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F7" w:rsidRDefault="006920F7" w:rsidP="00586094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1294A" w:rsidRPr="007E085B" w:rsidRDefault="0031294A" w:rsidP="00586094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B4611" w:rsidRPr="00530D5B" w:rsidRDefault="00723083" w:rsidP="00586094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>На основу чл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ана</w:t>
      </w:r>
      <w:r w:rsidR="000C6A4E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77.</w:t>
      </w:r>
      <w:r w:rsidR="000C6A4E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Закона о </w:t>
      </w:r>
      <w:r w:rsidR="0038106B" w:rsidRPr="00530D5B"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уџетском систему</w:t>
      </w:r>
      <w:r w:rsidR="0068117E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Сл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. г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ласник РС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''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38106B" w:rsidRPr="00530D5B">
        <w:rPr>
          <w:rFonts w:ascii="Times New Roman" w:hAnsi="Times New Roman" w:cs="Times New Roman"/>
          <w:sz w:val="20"/>
          <w:szCs w:val="20"/>
          <w:lang w:val="sr-Cyrl-CS"/>
        </w:rPr>
        <w:t>б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р.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54/09,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73/10,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101/10,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101/11</w:t>
      </w:r>
      <w:r w:rsidR="00941BE9" w:rsidRPr="00530D5B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93/12</w:t>
      </w:r>
      <w:r w:rsidR="00941BE9" w:rsidRPr="00530D5B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41BE9" w:rsidRPr="00530D5B">
        <w:rPr>
          <w:rFonts w:ascii="Times New Roman" w:hAnsi="Times New Roman" w:cs="Times New Roman"/>
          <w:sz w:val="20"/>
          <w:szCs w:val="20"/>
          <w:lang w:val="sr-Cyrl-CS"/>
        </w:rPr>
        <w:t>62/13,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02AB9" w:rsidRPr="00530D5B">
        <w:rPr>
          <w:rFonts w:ascii="Times New Roman" w:hAnsi="Times New Roman" w:cs="Times New Roman"/>
          <w:sz w:val="20"/>
          <w:szCs w:val="20"/>
          <w:lang w:val="sr-Cyrl-CS"/>
        </w:rPr>
        <w:t>63/13– исправк</w:t>
      </w:r>
      <w:r w:rsidR="00602AB9" w:rsidRPr="00530D5B">
        <w:rPr>
          <w:rFonts w:ascii="Times New Roman" w:hAnsi="Times New Roman" w:cs="Times New Roman"/>
          <w:sz w:val="20"/>
          <w:szCs w:val="20"/>
        </w:rPr>
        <w:t>a,</w:t>
      </w:r>
      <w:r w:rsidR="00941BE9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108/13</w:t>
      </w:r>
      <w:r w:rsidR="00602AB9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C26176" w:rsidRPr="00530D5B">
        <w:rPr>
          <w:rFonts w:ascii="Times New Roman" w:hAnsi="Times New Roman" w:cs="Times New Roman"/>
          <w:sz w:val="20"/>
          <w:szCs w:val="20"/>
        </w:rPr>
        <w:t>,</w:t>
      </w:r>
      <w:r w:rsidR="00602AB9" w:rsidRPr="00530D5B">
        <w:rPr>
          <w:rFonts w:ascii="Times New Roman" w:hAnsi="Times New Roman" w:cs="Times New Roman"/>
          <w:sz w:val="20"/>
          <w:szCs w:val="20"/>
        </w:rPr>
        <w:t xml:space="preserve"> 142/14</w:t>
      </w:r>
      <w:r w:rsidR="000C61B1" w:rsidRPr="00530D5B">
        <w:rPr>
          <w:rFonts w:ascii="Times New Roman" w:hAnsi="Times New Roman" w:cs="Times New Roman"/>
          <w:sz w:val="20"/>
          <w:szCs w:val="20"/>
        </w:rPr>
        <w:t xml:space="preserve">, 68/15-др. закон, </w:t>
      </w:r>
      <w:r w:rsidR="00C26176" w:rsidRPr="00530D5B">
        <w:rPr>
          <w:rFonts w:ascii="Times New Roman" w:hAnsi="Times New Roman" w:cs="Times New Roman"/>
          <w:sz w:val="20"/>
          <w:szCs w:val="20"/>
        </w:rPr>
        <w:t>103/15</w:t>
      </w:r>
      <w:r w:rsidR="000C61B1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302378" w:rsidRPr="00530D5B">
        <w:rPr>
          <w:rFonts w:ascii="Times New Roman" w:hAnsi="Times New Roman" w:cs="Times New Roman"/>
          <w:sz w:val="20"/>
          <w:szCs w:val="20"/>
        </w:rPr>
        <w:t>,</w:t>
      </w:r>
      <w:r w:rsidR="000C61B1" w:rsidRPr="00530D5B">
        <w:rPr>
          <w:rFonts w:ascii="Times New Roman" w:hAnsi="Times New Roman" w:cs="Times New Roman"/>
          <w:sz w:val="20"/>
          <w:szCs w:val="20"/>
        </w:rPr>
        <w:t xml:space="preserve"> 99/16</w:t>
      </w:r>
      <w:r w:rsidR="00302378" w:rsidRPr="00530D5B">
        <w:rPr>
          <w:rFonts w:ascii="Times New Roman" w:hAnsi="Times New Roman" w:cs="Times New Roman"/>
          <w:sz w:val="20"/>
          <w:szCs w:val="20"/>
        </w:rPr>
        <w:t xml:space="preserve"> и 113/17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), чл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ана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32. став. 1. тачка 2.)</w:t>
      </w:r>
      <w:r w:rsidR="0038106B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Закона о локалној самоуправи („Сл гласник РС“, бр.129/07</w:t>
      </w:r>
      <w:r w:rsidR="006F6E4A" w:rsidRPr="00530D5B">
        <w:rPr>
          <w:rFonts w:ascii="Times New Roman" w:hAnsi="Times New Roman" w:cs="Times New Roman"/>
          <w:sz w:val="20"/>
          <w:szCs w:val="20"/>
        </w:rPr>
        <w:t xml:space="preserve"> и 83/14</w:t>
      </w:r>
      <w:r w:rsidR="00BA076D" w:rsidRPr="00530D5B">
        <w:rPr>
          <w:rFonts w:ascii="Times New Roman" w:hAnsi="Times New Roman" w:cs="Times New Roman"/>
          <w:sz w:val="20"/>
          <w:szCs w:val="20"/>
        </w:rPr>
        <w:t>-</w:t>
      </w:r>
      <w:r w:rsidR="006F6E4A" w:rsidRPr="00530D5B">
        <w:rPr>
          <w:rFonts w:ascii="Times New Roman" w:hAnsi="Times New Roman" w:cs="Times New Roman"/>
          <w:sz w:val="20"/>
          <w:szCs w:val="20"/>
        </w:rPr>
        <w:t xml:space="preserve"> др. закон),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члана 33.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Статута општине Ћићевац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(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„Сл. лист општине Ћићевац“, бр. 17/13- пречишћен текст</w:t>
      </w:r>
      <w:r w:rsidR="00A8195D" w:rsidRPr="00530D5B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22/13</w:t>
      </w:r>
      <w:r w:rsidR="00A8195D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и 10/15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), Скупштина општине Ћићевац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6F1BC5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на</w:t>
      </w:r>
      <w:r w:rsidR="006F6E4A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895335">
        <w:rPr>
          <w:rFonts w:ascii="Times New Roman" w:hAnsi="Times New Roman" w:cs="Times New Roman"/>
          <w:sz w:val="20"/>
          <w:szCs w:val="20"/>
        </w:rPr>
        <w:t>31</w:t>
      </w:r>
      <w:r w:rsidR="00A63C8F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586094" w:rsidRPr="00530D5B">
        <w:rPr>
          <w:rFonts w:ascii="Times New Roman" w:hAnsi="Times New Roman" w:cs="Times New Roman"/>
          <w:sz w:val="20"/>
          <w:szCs w:val="20"/>
        </w:rPr>
        <w:t>.</w:t>
      </w:r>
      <w:r w:rsidR="006F1BC5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седници,</w:t>
      </w:r>
      <w:r w:rsidR="000C6A4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одржаној </w:t>
      </w:r>
      <w:r w:rsidR="0004638E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895335">
        <w:rPr>
          <w:rFonts w:ascii="Times New Roman" w:hAnsi="Times New Roman" w:cs="Times New Roman"/>
          <w:sz w:val="20"/>
          <w:szCs w:val="20"/>
        </w:rPr>
        <w:t>01.06.</w:t>
      </w:r>
      <w:r w:rsidR="00A63C8F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04638E" w:rsidRPr="00530D5B">
        <w:rPr>
          <w:rFonts w:ascii="Times New Roman" w:hAnsi="Times New Roman" w:cs="Times New Roman"/>
          <w:sz w:val="20"/>
          <w:szCs w:val="20"/>
        </w:rPr>
        <w:t>201</w:t>
      </w:r>
      <w:r w:rsidR="00A63C8F" w:rsidRPr="00530D5B">
        <w:rPr>
          <w:rFonts w:ascii="Times New Roman" w:hAnsi="Times New Roman" w:cs="Times New Roman"/>
          <w:sz w:val="20"/>
          <w:szCs w:val="20"/>
        </w:rPr>
        <w:t>8</w:t>
      </w:r>
      <w:r w:rsidR="00586094" w:rsidRPr="00530D5B">
        <w:rPr>
          <w:rFonts w:ascii="Times New Roman" w:hAnsi="Times New Roman" w:cs="Times New Roman"/>
          <w:sz w:val="20"/>
          <w:szCs w:val="20"/>
        </w:rPr>
        <w:t>.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године, донела је</w:t>
      </w:r>
    </w:p>
    <w:p w:rsidR="00723083" w:rsidRPr="00530D5B" w:rsidRDefault="00723083" w:rsidP="005831BE">
      <w:pPr>
        <w:pStyle w:val="NoSpacing"/>
        <w:rPr>
          <w:rFonts w:ascii="Times New Roman" w:hAnsi="Times New Roman" w:cs="Times New Roman"/>
          <w:szCs w:val="20"/>
          <w:lang w:val="sr-Cyrl-CS"/>
        </w:rPr>
      </w:pPr>
    </w:p>
    <w:p w:rsidR="00723083" w:rsidRPr="00530D5B" w:rsidRDefault="00723083" w:rsidP="00586094">
      <w:pPr>
        <w:pStyle w:val="NoSpacing"/>
        <w:jc w:val="center"/>
        <w:rPr>
          <w:rFonts w:ascii="Times New Roman" w:hAnsi="Times New Roman" w:cs="Times New Roman"/>
          <w:b/>
          <w:szCs w:val="20"/>
          <w:lang w:val="sr-Cyrl-CS"/>
        </w:rPr>
      </w:pPr>
      <w:r w:rsidRPr="00530D5B">
        <w:rPr>
          <w:rFonts w:ascii="Times New Roman" w:hAnsi="Times New Roman" w:cs="Times New Roman"/>
          <w:b/>
          <w:szCs w:val="20"/>
          <w:lang w:val="sr-Cyrl-CS"/>
        </w:rPr>
        <w:t>О Д Л У К У</w:t>
      </w:r>
    </w:p>
    <w:p w:rsidR="00723083" w:rsidRPr="00530D5B" w:rsidRDefault="00723083" w:rsidP="00586094">
      <w:pPr>
        <w:pStyle w:val="NoSpacing"/>
        <w:jc w:val="center"/>
        <w:rPr>
          <w:rFonts w:ascii="Times New Roman" w:hAnsi="Times New Roman" w:cs="Times New Roman"/>
          <w:b/>
          <w:szCs w:val="20"/>
          <w:lang w:val="sr-Cyrl-CS"/>
        </w:rPr>
      </w:pPr>
      <w:r w:rsidRPr="00530D5B">
        <w:rPr>
          <w:rFonts w:ascii="Times New Roman" w:hAnsi="Times New Roman" w:cs="Times New Roman"/>
          <w:b/>
          <w:szCs w:val="20"/>
          <w:lang w:val="sr-Cyrl-CS"/>
        </w:rPr>
        <w:t>О ЗАВРШНОМ РАЧУНУ БУЏЕТА ОПШТИНЕ ЋИЋЕВАЦ ЗА 201</w:t>
      </w:r>
      <w:r w:rsidR="00302378" w:rsidRPr="00530D5B">
        <w:rPr>
          <w:rFonts w:ascii="Times New Roman" w:hAnsi="Times New Roman" w:cs="Times New Roman"/>
          <w:b/>
          <w:szCs w:val="20"/>
          <w:lang w:val="sr-Cyrl-CS"/>
        </w:rPr>
        <w:t>7</w:t>
      </w:r>
      <w:r w:rsidRPr="00530D5B">
        <w:rPr>
          <w:rFonts w:ascii="Times New Roman" w:hAnsi="Times New Roman" w:cs="Times New Roman"/>
          <w:b/>
          <w:szCs w:val="20"/>
          <w:lang w:val="sr-Cyrl-CS"/>
        </w:rPr>
        <w:t>. ГОДИНУ</w:t>
      </w:r>
    </w:p>
    <w:p w:rsidR="00723083" w:rsidRPr="00530D5B" w:rsidRDefault="00723083" w:rsidP="005831BE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23083" w:rsidRPr="00530D5B" w:rsidRDefault="00723083" w:rsidP="000C6A4E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b/>
          <w:sz w:val="20"/>
          <w:szCs w:val="20"/>
          <w:lang w:val="sr-Cyrl-CS"/>
        </w:rPr>
        <w:t>ОПШТИ ДЕО</w:t>
      </w:r>
    </w:p>
    <w:p w:rsidR="00A45EA5" w:rsidRPr="00530D5B" w:rsidRDefault="00A45EA5" w:rsidP="00586094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>Члан 1.</w:t>
      </w:r>
    </w:p>
    <w:p w:rsidR="007543AF" w:rsidRPr="00530D5B" w:rsidRDefault="005831BE" w:rsidP="005831BE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Остварени текући приходи, примања и пренета средства , као и извршени текући расходи и издаци у </w:t>
      </w:r>
      <w:r w:rsidR="00AA138E" w:rsidRPr="00530D5B">
        <w:rPr>
          <w:rFonts w:ascii="Times New Roman" w:hAnsi="Times New Roman" w:cs="Times New Roman"/>
          <w:sz w:val="20"/>
          <w:szCs w:val="20"/>
          <w:lang w:val="sr-Cyrl-CS"/>
        </w:rPr>
        <w:t>з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авршном рачуну буџета општине Ћићевац у 201</w:t>
      </w:r>
      <w:r w:rsidR="00302378" w:rsidRPr="00530D5B">
        <w:rPr>
          <w:rFonts w:ascii="Times New Roman" w:hAnsi="Times New Roman" w:cs="Times New Roman"/>
          <w:sz w:val="20"/>
          <w:szCs w:val="20"/>
          <w:lang w:val="sr-Cyrl-CS"/>
        </w:rPr>
        <w:t>7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. години износе у динарима:</w:t>
      </w:r>
    </w:p>
    <w:p w:rsidR="005831BE" w:rsidRPr="00530D5B" w:rsidRDefault="005831BE" w:rsidP="005831BE">
      <w:pPr>
        <w:pStyle w:val="NoSpacing"/>
        <w:rPr>
          <w:rFonts w:ascii="Times New Roman" w:hAnsi="Times New Roman" w:cs="Times New Roman"/>
          <w:sz w:val="8"/>
          <w:szCs w:val="20"/>
          <w:lang w:val="sr-Cyrl-CS"/>
        </w:rPr>
      </w:pPr>
    </w:p>
    <w:p w:rsidR="005831BE" w:rsidRPr="00530D5B" w:rsidRDefault="005831BE" w:rsidP="005831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>Средства на рачуну извршења буџета</w:t>
      </w:r>
    </w:p>
    <w:p w:rsidR="005831BE" w:rsidRPr="00530D5B" w:rsidRDefault="005831BE" w:rsidP="005831BE">
      <w:pPr>
        <w:pStyle w:val="NoSpacing"/>
        <w:ind w:left="720"/>
        <w:rPr>
          <w:rFonts w:ascii="Times New Roman" w:hAnsi="Times New Roman" w:cs="Times New Roman"/>
          <w:sz w:val="8"/>
          <w:szCs w:val="20"/>
          <w:lang w:val="sr-Cyrl-CS"/>
        </w:rPr>
      </w:pP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</w:rPr>
        <w:t xml:space="preserve">l     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Остварени текући приходи и примања                            </w:t>
      </w:r>
      <w:r w:rsidR="00D61121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61121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45296" w:rsidRPr="00530D5B">
        <w:rPr>
          <w:rFonts w:ascii="Times New Roman" w:hAnsi="Times New Roman" w:cs="Times New Roman"/>
          <w:sz w:val="20"/>
          <w:szCs w:val="20"/>
        </w:rPr>
        <w:tab/>
      </w:r>
      <w:r w:rsidR="00645296" w:rsidRPr="00530D5B">
        <w:rPr>
          <w:rFonts w:ascii="Times New Roman" w:hAnsi="Times New Roman" w:cs="Times New Roman"/>
          <w:sz w:val="20"/>
          <w:szCs w:val="20"/>
        </w:rPr>
        <w:tab/>
      </w:r>
      <w:r w:rsidR="00A3239F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08544F" w:rsidRPr="00530D5B">
        <w:rPr>
          <w:rFonts w:ascii="Times New Roman" w:hAnsi="Times New Roman" w:cs="Times New Roman"/>
          <w:sz w:val="20"/>
          <w:szCs w:val="20"/>
        </w:rPr>
        <w:t>2</w:t>
      </w:r>
      <w:r w:rsidR="00E92310" w:rsidRPr="00530D5B">
        <w:rPr>
          <w:rFonts w:ascii="Times New Roman" w:hAnsi="Times New Roman" w:cs="Times New Roman"/>
          <w:sz w:val="20"/>
          <w:szCs w:val="20"/>
        </w:rPr>
        <w:t>56</w:t>
      </w:r>
      <w:r w:rsidR="0008544F" w:rsidRPr="00530D5B">
        <w:rPr>
          <w:rFonts w:ascii="Times New Roman" w:hAnsi="Times New Roman" w:cs="Times New Roman"/>
          <w:sz w:val="20"/>
          <w:szCs w:val="20"/>
        </w:rPr>
        <w:t>.</w:t>
      </w:r>
      <w:r w:rsidR="00E92310" w:rsidRPr="00530D5B">
        <w:rPr>
          <w:rFonts w:ascii="Times New Roman" w:hAnsi="Times New Roman" w:cs="Times New Roman"/>
          <w:sz w:val="20"/>
          <w:szCs w:val="20"/>
        </w:rPr>
        <w:t>902</w:t>
      </w:r>
      <w:r w:rsidR="00F93385" w:rsidRPr="00530D5B">
        <w:rPr>
          <w:rFonts w:ascii="Times New Roman" w:hAnsi="Times New Roman" w:cs="Times New Roman"/>
          <w:sz w:val="20"/>
          <w:szCs w:val="20"/>
        </w:rPr>
        <w:t>.000</w:t>
      </w:r>
      <w:r w:rsidR="006F6E4A" w:rsidRPr="00530D5B">
        <w:rPr>
          <w:rFonts w:ascii="Times New Roman" w:hAnsi="Times New Roman" w:cs="Times New Roman"/>
          <w:sz w:val="20"/>
          <w:szCs w:val="20"/>
        </w:rPr>
        <w:t>,</w:t>
      </w:r>
      <w:r w:rsidR="00DC1DE3" w:rsidRPr="00530D5B">
        <w:rPr>
          <w:rFonts w:ascii="Times New Roman" w:hAnsi="Times New Roman" w:cs="Times New Roman"/>
          <w:sz w:val="20"/>
          <w:szCs w:val="20"/>
        </w:rPr>
        <w:t xml:space="preserve">00 </w:t>
      </w:r>
      <w:r w:rsidR="00DC1DE3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</w:rPr>
        <w:t xml:space="preserve">ll     Пренети приходи из предходне године                                 </w:t>
      </w:r>
      <w:r w:rsidR="00D61121" w:rsidRPr="00530D5B">
        <w:rPr>
          <w:rFonts w:ascii="Times New Roman" w:hAnsi="Times New Roman" w:cs="Times New Roman"/>
          <w:sz w:val="20"/>
          <w:szCs w:val="20"/>
        </w:rPr>
        <w:t xml:space="preserve"> 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F7BBB" w:rsidRPr="00530D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45296" w:rsidRPr="00530D5B">
        <w:rPr>
          <w:rFonts w:ascii="Times New Roman" w:hAnsi="Times New Roman" w:cs="Times New Roman"/>
          <w:sz w:val="20"/>
          <w:szCs w:val="20"/>
        </w:rPr>
        <w:t xml:space="preserve">    </w:t>
      </w:r>
      <w:r w:rsidR="006F6E4A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0A5B17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EF6A41">
        <w:rPr>
          <w:rFonts w:ascii="Times New Roman" w:hAnsi="Times New Roman" w:cs="Times New Roman"/>
          <w:sz w:val="20"/>
          <w:szCs w:val="20"/>
        </w:rPr>
        <w:t xml:space="preserve"> </w:t>
      </w:r>
      <w:r w:rsidR="00E92310" w:rsidRPr="00530D5B">
        <w:rPr>
          <w:rFonts w:ascii="Times New Roman" w:hAnsi="Times New Roman" w:cs="Times New Roman"/>
          <w:sz w:val="20"/>
          <w:szCs w:val="20"/>
        </w:rPr>
        <w:t>926</w:t>
      </w:r>
      <w:r w:rsidR="007A396C" w:rsidRPr="00530D5B">
        <w:rPr>
          <w:rFonts w:ascii="Times New Roman" w:hAnsi="Times New Roman" w:cs="Times New Roman"/>
          <w:sz w:val="20"/>
          <w:szCs w:val="20"/>
        </w:rPr>
        <w:t>.000</w:t>
      </w:r>
      <w:r w:rsidR="00DC1DE3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,00 </w:t>
      </w:r>
      <w:r w:rsidR="00645296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</w:rPr>
        <w:t xml:space="preserve">lll    Извршени текући расходи и издаци                                    </w:t>
      </w:r>
      <w:r w:rsidR="00D61121" w:rsidRPr="00530D5B">
        <w:rPr>
          <w:rFonts w:ascii="Times New Roman" w:hAnsi="Times New Roman" w:cs="Times New Roman"/>
          <w:sz w:val="20"/>
          <w:szCs w:val="20"/>
        </w:rPr>
        <w:t xml:space="preserve">  </w:t>
      </w:r>
      <w:r w:rsidR="00EF6A41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45296" w:rsidRPr="00530D5B">
        <w:rPr>
          <w:rFonts w:ascii="Times New Roman" w:hAnsi="Times New Roman" w:cs="Times New Roman"/>
          <w:sz w:val="20"/>
          <w:szCs w:val="20"/>
        </w:rPr>
        <w:t xml:space="preserve"> 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93385" w:rsidRPr="00530D5B">
        <w:rPr>
          <w:rFonts w:ascii="Times New Roman" w:hAnsi="Times New Roman" w:cs="Times New Roman"/>
          <w:sz w:val="20"/>
          <w:szCs w:val="20"/>
        </w:rPr>
        <w:t>2</w:t>
      </w:r>
      <w:r w:rsidR="00E92310" w:rsidRPr="00530D5B">
        <w:rPr>
          <w:rFonts w:ascii="Times New Roman" w:hAnsi="Times New Roman" w:cs="Times New Roman"/>
          <w:sz w:val="20"/>
          <w:szCs w:val="20"/>
        </w:rPr>
        <w:t>54</w:t>
      </w:r>
      <w:r w:rsidR="006F6E4A" w:rsidRPr="00530D5B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E92310" w:rsidRPr="00530D5B">
        <w:rPr>
          <w:rFonts w:ascii="Times New Roman" w:hAnsi="Times New Roman" w:cs="Times New Roman"/>
          <w:sz w:val="20"/>
          <w:szCs w:val="20"/>
        </w:rPr>
        <w:t>531</w:t>
      </w:r>
      <w:r w:rsidR="0008544F" w:rsidRPr="00530D5B">
        <w:rPr>
          <w:rFonts w:ascii="Times New Roman" w:hAnsi="Times New Roman" w:cs="Times New Roman"/>
          <w:sz w:val="20"/>
          <w:szCs w:val="20"/>
        </w:rPr>
        <w:t>.000.0</w:t>
      </w:r>
      <w:r w:rsidR="00EF6A41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EF6A41">
        <w:rPr>
          <w:rFonts w:ascii="Times New Roman" w:hAnsi="Times New Roman" w:cs="Times New Roman"/>
          <w:sz w:val="20"/>
          <w:szCs w:val="20"/>
        </w:rPr>
        <w:t xml:space="preserve"> </w:t>
      </w:r>
      <w:r w:rsidR="00DC1DE3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530D5B">
        <w:rPr>
          <w:rFonts w:ascii="Times New Roman" w:hAnsi="Times New Roman" w:cs="Times New Roman"/>
          <w:sz w:val="20"/>
          <w:szCs w:val="20"/>
        </w:rPr>
        <w:t>lV    Разлика укупних прихода и примања и укупних</w:t>
      </w: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расхода и издатака-стање на рачуну извршења буџета</w:t>
      </w: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на дан 31.12.201</w:t>
      </w:r>
      <w:r w:rsidR="00E92310" w:rsidRPr="00530D5B">
        <w:rPr>
          <w:rFonts w:ascii="Times New Roman" w:hAnsi="Times New Roman" w:cs="Times New Roman"/>
          <w:sz w:val="20"/>
          <w:szCs w:val="20"/>
        </w:rPr>
        <w:t>7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. године  ( l + ll –lll)                                      </w:t>
      </w:r>
      <w:r w:rsidR="00D61121" w:rsidRPr="00530D5B">
        <w:rPr>
          <w:rFonts w:ascii="Times New Roman" w:hAnsi="Times New Roman" w:cs="Times New Roman"/>
          <w:sz w:val="20"/>
          <w:szCs w:val="20"/>
        </w:rPr>
        <w:t xml:space="preserve"> 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20A5E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D20A5E" w:rsidRPr="00530D5B">
        <w:rPr>
          <w:rFonts w:ascii="Times New Roman" w:hAnsi="Times New Roman" w:cs="Times New Roman"/>
          <w:sz w:val="20"/>
          <w:szCs w:val="20"/>
        </w:rPr>
        <w:tab/>
      </w:r>
      <w:r w:rsidR="00530D5B">
        <w:rPr>
          <w:rFonts w:ascii="Times New Roman" w:hAnsi="Times New Roman" w:cs="Times New Roman"/>
          <w:sz w:val="20"/>
          <w:szCs w:val="20"/>
        </w:rPr>
        <w:t xml:space="preserve">  </w:t>
      </w:r>
      <w:r w:rsidR="00FA4EBA" w:rsidRPr="00530D5B">
        <w:rPr>
          <w:rFonts w:ascii="Times New Roman" w:hAnsi="Times New Roman" w:cs="Times New Roman"/>
          <w:sz w:val="20"/>
          <w:szCs w:val="20"/>
        </w:rPr>
        <w:t xml:space="preserve">   </w:t>
      </w:r>
      <w:r w:rsidR="00DC1DE3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92310" w:rsidRPr="00530D5B">
        <w:rPr>
          <w:rFonts w:ascii="Times New Roman" w:hAnsi="Times New Roman" w:cs="Times New Roman"/>
          <w:sz w:val="20"/>
          <w:szCs w:val="20"/>
        </w:rPr>
        <w:t>3.297.</w:t>
      </w:r>
      <w:r w:rsidR="00055153" w:rsidRPr="00530D5B">
        <w:rPr>
          <w:rFonts w:ascii="Times New Roman" w:hAnsi="Times New Roman" w:cs="Times New Roman"/>
          <w:sz w:val="20"/>
          <w:szCs w:val="20"/>
        </w:rPr>
        <w:t>000</w:t>
      </w:r>
      <w:r w:rsidR="00DC1DE3" w:rsidRPr="00530D5B">
        <w:rPr>
          <w:rFonts w:ascii="Times New Roman" w:hAnsi="Times New Roman" w:cs="Times New Roman"/>
          <w:sz w:val="20"/>
          <w:szCs w:val="20"/>
          <w:lang w:val="sr-Cyrl-CS"/>
        </w:rPr>
        <w:t>,00</w:t>
      </w:r>
      <w:r w:rsidR="00645296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динара</w:t>
      </w:r>
    </w:p>
    <w:p w:rsidR="005831BE" w:rsidRPr="00530D5B" w:rsidRDefault="005831BE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05A6" w:rsidRPr="00530D5B" w:rsidRDefault="005831BE" w:rsidP="005831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>Средства на сопственим рачунима буџетских корисника</w:t>
      </w:r>
      <w:r w:rsidR="002A4EE0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5831BE" w:rsidRPr="00530D5B" w:rsidRDefault="002A4EE0" w:rsidP="009905A6">
      <w:pPr>
        <w:pStyle w:val="NoSpacing"/>
        <w:ind w:left="720"/>
        <w:rPr>
          <w:rFonts w:ascii="Times New Roman" w:hAnsi="Times New Roman" w:cs="Times New Roman"/>
          <w:sz w:val="8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   </w:t>
      </w:r>
    </w:p>
    <w:p w:rsidR="00A45EA5" w:rsidRPr="00530D5B" w:rsidRDefault="00A45EA5" w:rsidP="00D8503E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530D5B">
        <w:rPr>
          <w:rFonts w:ascii="Times New Roman" w:hAnsi="Times New Roman" w:cs="Times New Roman"/>
          <w:sz w:val="20"/>
          <w:szCs w:val="20"/>
        </w:rPr>
        <w:t xml:space="preserve">l 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D20A5E" w:rsidRPr="00530D5B">
        <w:rPr>
          <w:rFonts w:ascii="Times New Roman" w:hAnsi="Times New Roman" w:cs="Times New Roman"/>
          <w:sz w:val="20"/>
          <w:szCs w:val="20"/>
        </w:rPr>
        <w:t xml:space="preserve">  С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тање на сопственим рачунима буџетских</w:t>
      </w:r>
      <w:r w:rsidR="002A4EE0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="000F7BBB" w:rsidRPr="00530D5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5296" w:rsidRPr="00530D5B">
        <w:rPr>
          <w:rFonts w:ascii="Times New Roman" w:hAnsi="Times New Roman" w:cs="Times New Roman"/>
          <w:sz w:val="20"/>
          <w:szCs w:val="20"/>
        </w:rPr>
        <w:t xml:space="preserve">   </w:t>
      </w:r>
      <w:r w:rsidR="002A4EE0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37064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="00D7572F" w:rsidRPr="00530D5B">
        <w:rPr>
          <w:rFonts w:ascii="Times New Roman" w:hAnsi="Times New Roman" w:cs="Times New Roman"/>
          <w:sz w:val="20"/>
          <w:szCs w:val="20"/>
        </w:rPr>
        <w:t xml:space="preserve">   </w:t>
      </w:r>
      <w:r w:rsidR="002A4EE0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20A5E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</w:t>
      </w:r>
      <w:r w:rsidR="00E92310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B77F8F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E92310" w:rsidRPr="00530D5B">
        <w:rPr>
          <w:rFonts w:ascii="Times New Roman" w:hAnsi="Times New Roman" w:cs="Times New Roman"/>
          <w:sz w:val="20"/>
          <w:szCs w:val="20"/>
        </w:rPr>
        <w:t>741</w:t>
      </w:r>
      <w:r w:rsidR="00E37064" w:rsidRPr="00530D5B">
        <w:rPr>
          <w:rFonts w:ascii="Times New Roman" w:hAnsi="Times New Roman" w:cs="Times New Roman"/>
          <w:sz w:val="20"/>
          <w:szCs w:val="20"/>
          <w:lang w:val="sr-Cyrl-CS"/>
        </w:rPr>
        <w:t>.000,00</w:t>
      </w:r>
      <w:r w:rsidR="00B77F8F" w:rsidRPr="00530D5B">
        <w:rPr>
          <w:rFonts w:ascii="Times New Roman" w:hAnsi="Times New Roman" w:cs="Times New Roman"/>
          <w:sz w:val="20"/>
          <w:szCs w:val="20"/>
        </w:rPr>
        <w:t xml:space="preserve"> </w:t>
      </w:r>
      <w:r w:rsidR="002A4EE0" w:rsidRPr="00530D5B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  <w:r w:rsidR="00D20A5E" w:rsidRPr="00530D5B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A45EA5" w:rsidRPr="00530D5B" w:rsidRDefault="00A45EA5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корисника  на дан 31.12.201</w:t>
      </w:r>
      <w:r w:rsidR="00A63C8F" w:rsidRPr="00530D5B">
        <w:rPr>
          <w:rFonts w:ascii="Times New Roman" w:hAnsi="Times New Roman" w:cs="Times New Roman"/>
          <w:sz w:val="20"/>
          <w:szCs w:val="20"/>
        </w:rPr>
        <w:t>7</w:t>
      </w:r>
      <w:r w:rsidR="007F38EF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. године  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</w:p>
    <w:p w:rsidR="00A45EA5" w:rsidRPr="00530D5B" w:rsidRDefault="00A45EA5" w:rsidP="005831BE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413F2" w:rsidRPr="00530D5B" w:rsidRDefault="00A45EA5" w:rsidP="00586094">
      <w:pPr>
        <w:pStyle w:val="NoSpacing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>Члан 2.</w:t>
      </w:r>
      <w:r w:rsidR="002F70B8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</w:p>
    <w:p w:rsidR="001C75AF" w:rsidRPr="00530D5B" w:rsidRDefault="005413F2" w:rsidP="005413F2">
      <w:pPr>
        <w:pStyle w:val="NoSpacing"/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sz w:val="20"/>
          <w:szCs w:val="20"/>
          <w:lang w:val="sr-Cyrl-CS"/>
        </w:rPr>
        <w:tab/>
        <w:t>Консолидовани приходи и примања, расходи и издаци буџета општине Ћићевац у 201</w:t>
      </w:r>
      <w:r w:rsidR="00E92310" w:rsidRPr="00530D5B">
        <w:rPr>
          <w:rFonts w:ascii="Times New Roman" w:hAnsi="Times New Roman" w:cs="Times New Roman"/>
          <w:sz w:val="20"/>
          <w:szCs w:val="20"/>
        </w:rPr>
        <w:t>7</w:t>
      </w:r>
      <w:r w:rsidRPr="00530D5B">
        <w:rPr>
          <w:rFonts w:ascii="Times New Roman" w:hAnsi="Times New Roman" w:cs="Times New Roman"/>
          <w:sz w:val="20"/>
          <w:szCs w:val="20"/>
          <w:lang w:val="sr-Cyrl-CS"/>
        </w:rPr>
        <w:t>. години утврђени су у следећим износима:</w:t>
      </w:r>
      <w:r w:rsidR="002F70B8" w:rsidRPr="00530D5B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/>
      </w:tblPr>
      <w:tblGrid>
        <w:gridCol w:w="3085"/>
        <w:gridCol w:w="1634"/>
        <w:gridCol w:w="1587"/>
        <w:gridCol w:w="1587"/>
        <w:gridCol w:w="2328"/>
      </w:tblGrid>
      <w:tr w:rsidR="00D66D1A" w:rsidRPr="00530D5B" w:rsidTr="000A515E">
        <w:tc>
          <w:tcPr>
            <w:tcW w:w="3085" w:type="dxa"/>
          </w:tcPr>
          <w:p w:rsidR="001C75AF" w:rsidRPr="00530D5B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1C75AF" w:rsidRPr="00530D5B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     О П И С </w:t>
            </w:r>
          </w:p>
        </w:tc>
        <w:tc>
          <w:tcPr>
            <w:tcW w:w="1634" w:type="dxa"/>
          </w:tcPr>
          <w:p w:rsidR="001C75AF" w:rsidRPr="00530D5B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Шифра економ. класификације</w:t>
            </w:r>
          </w:p>
        </w:tc>
        <w:tc>
          <w:tcPr>
            <w:tcW w:w="1587" w:type="dxa"/>
          </w:tcPr>
          <w:p w:rsidR="001C75AF" w:rsidRPr="00530D5B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Остварење-извршење из сред. буџета</w:t>
            </w:r>
          </w:p>
        </w:tc>
        <w:tc>
          <w:tcPr>
            <w:tcW w:w="1587" w:type="dxa"/>
          </w:tcPr>
          <w:p w:rsidR="001C75AF" w:rsidRPr="00530D5B" w:rsidRDefault="001C75AF" w:rsidP="008805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Остварење-извршење средстава из сопс. прихода</w:t>
            </w:r>
          </w:p>
        </w:tc>
        <w:tc>
          <w:tcPr>
            <w:tcW w:w="2328" w:type="dxa"/>
          </w:tcPr>
          <w:p w:rsidR="001C75AF" w:rsidRPr="00530D5B" w:rsidRDefault="001C75AF" w:rsidP="006B402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Укупно остварење -извршење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90717A">
            <w:pPr>
              <w:pStyle w:val="NoSpacing"/>
              <w:ind w:left="142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1</w:t>
            </w:r>
          </w:p>
        </w:tc>
        <w:tc>
          <w:tcPr>
            <w:tcW w:w="1634" w:type="dxa"/>
          </w:tcPr>
          <w:p w:rsidR="005A16CA" w:rsidRPr="00530D5B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2</w:t>
            </w:r>
          </w:p>
        </w:tc>
        <w:tc>
          <w:tcPr>
            <w:tcW w:w="1587" w:type="dxa"/>
          </w:tcPr>
          <w:p w:rsidR="005A16CA" w:rsidRPr="00530D5B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3</w:t>
            </w:r>
          </w:p>
        </w:tc>
        <w:tc>
          <w:tcPr>
            <w:tcW w:w="1587" w:type="dxa"/>
          </w:tcPr>
          <w:p w:rsidR="005A16CA" w:rsidRPr="00530D5B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4</w:t>
            </w:r>
          </w:p>
        </w:tc>
        <w:tc>
          <w:tcPr>
            <w:tcW w:w="2328" w:type="dxa"/>
          </w:tcPr>
          <w:p w:rsidR="005A16CA" w:rsidRPr="00530D5B" w:rsidRDefault="00D66D1A" w:rsidP="009071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5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5A16C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1634" w:type="dxa"/>
          </w:tcPr>
          <w:p w:rsidR="005A16CA" w:rsidRPr="00530D5B" w:rsidRDefault="005A16C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5A16CA" w:rsidRPr="00530D5B" w:rsidRDefault="005A16CA" w:rsidP="007F365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5A16CA" w:rsidRPr="00530D5B" w:rsidRDefault="005A16CA" w:rsidP="005248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28" w:type="dxa"/>
          </w:tcPr>
          <w:p w:rsidR="005A16CA" w:rsidRPr="00530D5B" w:rsidRDefault="005A16CA" w:rsidP="00426A2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D66D1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Порез на доходак,добит и капиталне добитке</w:t>
            </w:r>
          </w:p>
        </w:tc>
        <w:tc>
          <w:tcPr>
            <w:tcW w:w="1634" w:type="dxa"/>
          </w:tcPr>
          <w:p w:rsidR="005A16CA" w:rsidRPr="00530D5B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711</w:t>
            </w:r>
          </w:p>
        </w:tc>
        <w:tc>
          <w:tcPr>
            <w:tcW w:w="1587" w:type="dxa"/>
          </w:tcPr>
          <w:p w:rsidR="005A16CA" w:rsidRPr="00530D5B" w:rsidRDefault="000A515E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4</w:t>
            </w:r>
            <w:r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81</w:t>
            </w:r>
            <w:r w:rsidR="00C72F67" w:rsidRPr="00530D5B">
              <w:rPr>
                <w:rFonts w:ascii="Times New Roman" w:hAnsi="Times New Roman" w:cs="Times New Roman"/>
                <w:sz w:val="18"/>
              </w:rPr>
              <w:t>3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791FEC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4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81</w:t>
            </w:r>
            <w:r w:rsidR="00C72F67" w:rsidRPr="00530D5B">
              <w:rPr>
                <w:rFonts w:ascii="Times New Roman" w:hAnsi="Times New Roman" w:cs="Times New Roman"/>
                <w:sz w:val="18"/>
              </w:rPr>
              <w:t>3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9E67E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Порез на имовину</w:t>
            </w:r>
          </w:p>
        </w:tc>
        <w:tc>
          <w:tcPr>
            <w:tcW w:w="1634" w:type="dxa"/>
          </w:tcPr>
          <w:p w:rsidR="005A16CA" w:rsidRPr="00530D5B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713</w:t>
            </w:r>
          </w:p>
        </w:tc>
        <w:tc>
          <w:tcPr>
            <w:tcW w:w="1587" w:type="dxa"/>
          </w:tcPr>
          <w:p w:rsidR="005A16CA" w:rsidRPr="00530D5B" w:rsidRDefault="00BA15F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20</w:t>
            </w:r>
            <w:r w:rsidR="000A515E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811</w:t>
            </w:r>
            <w:r w:rsidR="000A515E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  <w:p w:rsidR="009E67E7" w:rsidRPr="00530D5B" w:rsidRDefault="009E67E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</w:tcPr>
          <w:p w:rsidR="005A16CA" w:rsidRPr="00530D5B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20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811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D66D1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Порез на добра и услуге</w:t>
            </w:r>
          </w:p>
        </w:tc>
        <w:tc>
          <w:tcPr>
            <w:tcW w:w="1634" w:type="dxa"/>
          </w:tcPr>
          <w:p w:rsidR="005A16CA" w:rsidRPr="00530D5B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714</w:t>
            </w:r>
          </w:p>
        </w:tc>
        <w:tc>
          <w:tcPr>
            <w:tcW w:w="1587" w:type="dxa"/>
          </w:tcPr>
          <w:p w:rsidR="005A16CA" w:rsidRPr="00530D5B" w:rsidRDefault="00C72F6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5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914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C72F6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5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914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D66D1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Други порези</w:t>
            </w:r>
          </w:p>
        </w:tc>
        <w:tc>
          <w:tcPr>
            <w:tcW w:w="1634" w:type="dxa"/>
          </w:tcPr>
          <w:p w:rsidR="005A16CA" w:rsidRPr="00530D5B" w:rsidRDefault="00D66D1A" w:rsidP="003734DB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716</w:t>
            </w:r>
          </w:p>
        </w:tc>
        <w:tc>
          <w:tcPr>
            <w:tcW w:w="1587" w:type="dxa"/>
          </w:tcPr>
          <w:p w:rsidR="005A16CA" w:rsidRPr="00530D5B" w:rsidRDefault="00C72F6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901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C01324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C72F6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901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Трансфери од др. нивоа власти</w:t>
            </w:r>
          </w:p>
        </w:tc>
        <w:tc>
          <w:tcPr>
            <w:tcW w:w="1634" w:type="dxa"/>
          </w:tcPr>
          <w:p w:rsidR="005A16CA" w:rsidRPr="00530D5B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733</w:t>
            </w:r>
          </w:p>
        </w:tc>
        <w:tc>
          <w:tcPr>
            <w:tcW w:w="1587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126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260.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000</w:t>
            </w:r>
            <w:r w:rsidR="00C72F67" w:rsidRPr="00530D5B">
              <w:rPr>
                <w:rFonts w:ascii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1587" w:type="dxa"/>
          </w:tcPr>
          <w:p w:rsidR="005A16CA" w:rsidRPr="00530D5B" w:rsidRDefault="00BA15F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  <w:p w:rsidR="00802557" w:rsidRPr="00530D5B" w:rsidRDefault="0080255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791FEC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12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6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260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Приходи од имовине</w:t>
            </w:r>
          </w:p>
        </w:tc>
        <w:tc>
          <w:tcPr>
            <w:tcW w:w="1634" w:type="dxa"/>
          </w:tcPr>
          <w:p w:rsidR="005A16CA" w:rsidRPr="00530D5B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741</w:t>
            </w:r>
          </w:p>
        </w:tc>
        <w:tc>
          <w:tcPr>
            <w:tcW w:w="1587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1.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3</w:t>
            </w:r>
            <w:r w:rsidRPr="00530D5B">
              <w:rPr>
                <w:rFonts w:ascii="Times New Roman" w:hAnsi="Times New Roman" w:cs="Times New Roman"/>
                <w:sz w:val="18"/>
              </w:rPr>
              <w:t>57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80255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1.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3</w:t>
            </w:r>
            <w:r w:rsidRPr="00530D5B">
              <w:rPr>
                <w:rFonts w:ascii="Times New Roman" w:hAnsi="Times New Roman" w:cs="Times New Roman"/>
                <w:sz w:val="18"/>
              </w:rPr>
              <w:t>57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Приходи од продаје добара и услуга</w:t>
            </w:r>
          </w:p>
        </w:tc>
        <w:tc>
          <w:tcPr>
            <w:tcW w:w="1634" w:type="dxa"/>
          </w:tcPr>
          <w:p w:rsidR="005A16CA" w:rsidRPr="00530D5B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742</w:t>
            </w:r>
          </w:p>
        </w:tc>
        <w:tc>
          <w:tcPr>
            <w:tcW w:w="1587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5.840.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1587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802557"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="00C72F67" w:rsidRPr="00530D5B">
              <w:rPr>
                <w:rFonts w:ascii="Times New Roman" w:hAnsi="Times New Roman" w:cs="Times New Roman"/>
                <w:sz w:val="18"/>
                <w:lang w:val="sr-Cyrl-CS"/>
              </w:rPr>
              <w:t>0</w:t>
            </w:r>
            <w:r w:rsidRPr="00530D5B">
              <w:rPr>
                <w:rFonts w:ascii="Times New Roman" w:hAnsi="Times New Roman" w:cs="Times New Roman"/>
                <w:sz w:val="18"/>
              </w:rPr>
              <w:t>44</w:t>
            </w:r>
            <w:r w:rsidR="00802557"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  <w:tc>
          <w:tcPr>
            <w:tcW w:w="2328" w:type="dxa"/>
          </w:tcPr>
          <w:p w:rsidR="005A16CA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884</w:t>
            </w:r>
            <w:r w:rsidR="00791FEC"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634" w:type="dxa"/>
          </w:tcPr>
          <w:p w:rsidR="005A16CA" w:rsidRPr="00530D5B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743</w:t>
            </w:r>
          </w:p>
        </w:tc>
        <w:tc>
          <w:tcPr>
            <w:tcW w:w="1587" w:type="dxa"/>
          </w:tcPr>
          <w:p w:rsidR="005A16CA" w:rsidRPr="00530D5B" w:rsidRDefault="009E67E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458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2A185C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5A16CA" w:rsidRPr="00530D5B" w:rsidRDefault="00791FEC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2.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458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.000</w:t>
            </w:r>
          </w:p>
        </w:tc>
      </w:tr>
      <w:tr w:rsidR="009D3692" w:rsidRPr="00530D5B" w:rsidTr="000A515E">
        <w:tc>
          <w:tcPr>
            <w:tcW w:w="3085" w:type="dxa"/>
          </w:tcPr>
          <w:p w:rsidR="009D3692" w:rsidRPr="00530D5B" w:rsidRDefault="00FB651D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Добровољни трансфери </w:t>
            </w:r>
          </w:p>
        </w:tc>
        <w:tc>
          <w:tcPr>
            <w:tcW w:w="1634" w:type="dxa"/>
          </w:tcPr>
          <w:p w:rsidR="009D3692" w:rsidRPr="00530D5B" w:rsidRDefault="009D3692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744</w:t>
            </w:r>
          </w:p>
        </w:tc>
        <w:tc>
          <w:tcPr>
            <w:tcW w:w="1587" w:type="dxa"/>
          </w:tcPr>
          <w:p w:rsidR="009D3692" w:rsidRPr="00530D5B" w:rsidRDefault="00C72F6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1587" w:type="dxa"/>
          </w:tcPr>
          <w:p w:rsidR="009D3692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4.000</w:t>
            </w:r>
          </w:p>
        </w:tc>
        <w:tc>
          <w:tcPr>
            <w:tcW w:w="2328" w:type="dxa"/>
          </w:tcPr>
          <w:p w:rsidR="009D3692" w:rsidRPr="00530D5B" w:rsidRDefault="00BA15F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4.000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D66D1A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Мешовити и неодређени приходи</w:t>
            </w:r>
          </w:p>
        </w:tc>
        <w:tc>
          <w:tcPr>
            <w:tcW w:w="1634" w:type="dxa"/>
          </w:tcPr>
          <w:p w:rsidR="005A16CA" w:rsidRPr="00530D5B" w:rsidRDefault="00D66D1A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745</w:t>
            </w:r>
          </w:p>
        </w:tc>
        <w:tc>
          <w:tcPr>
            <w:tcW w:w="1587" w:type="dxa"/>
          </w:tcPr>
          <w:p w:rsidR="005A16CA" w:rsidRPr="00530D5B" w:rsidRDefault="00C72F67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3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364</w:t>
            </w:r>
            <w:r w:rsidR="009E67E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BA15F7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346.</w:t>
            </w:r>
            <w:r w:rsidR="002A185C" w:rsidRPr="00530D5B">
              <w:rPr>
                <w:rFonts w:ascii="Times New Roman" w:hAnsi="Times New Roman" w:cs="Times New Roman"/>
                <w:sz w:val="18"/>
                <w:lang w:val="sr-Cyrl-CS"/>
              </w:rPr>
              <w:t>000</w:t>
            </w:r>
          </w:p>
        </w:tc>
        <w:tc>
          <w:tcPr>
            <w:tcW w:w="2328" w:type="dxa"/>
          </w:tcPr>
          <w:p w:rsidR="005A16CA" w:rsidRPr="00530D5B" w:rsidRDefault="00791FEC" w:rsidP="00BA15F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3.</w:t>
            </w:r>
            <w:r w:rsidR="00BA15F7" w:rsidRPr="00530D5B">
              <w:rPr>
                <w:rFonts w:ascii="Times New Roman" w:hAnsi="Times New Roman" w:cs="Times New Roman"/>
                <w:sz w:val="18"/>
              </w:rPr>
              <w:t>710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791FEC" w:rsidRPr="00530D5B" w:rsidTr="000A515E">
        <w:tc>
          <w:tcPr>
            <w:tcW w:w="3085" w:type="dxa"/>
          </w:tcPr>
          <w:p w:rsidR="00791FEC" w:rsidRPr="00530D5B" w:rsidRDefault="00791FEC" w:rsidP="0064529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Меморандумске ставке</w:t>
            </w:r>
          </w:p>
        </w:tc>
        <w:tc>
          <w:tcPr>
            <w:tcW w:w="1634" w:type="dxa"/>
          </w:tcPr>
          <w:p w:rsidR="00791FEC" w:rsidRPr="00530D5B" w:rsidRDefault="00791FEC" w:rsidP="00645296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772</w:t>
            </w:r>
          </w:p>
        </w:tc>
        <w:tc>
          <w:tcPr>
            <w:tcW w:w="1587" w:type="dxa"/>
          </w:tcPr>
          <w:p w:rsidR="00791FEC" w:rsidRPr="00530D5B" w:rsidRDefault="00BA15F7" w:rsidP="009E67E7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278</w:t>
            </w:r>
            <w:r w:rsidR="00791FE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791FEC" w:rsidRPr="00530D5B" w:rsidRDefault="00791FEC" w:rsidP="00D37BF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</w:tc>
        <w:tc>
          <w:tcPr>
            <w:tcW w:w="2328" w:type="dxa"/>
          </w:tcPr>
          <w:p w:rsidR="00791FEC" w:rsidRPr="00530D5B" w:rsidRDefault="00BA15F7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278</w:t>
            </w:r>
            <w:r w:rsidR="00791FE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EE41EC" w:rsidP="002F70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</w:t>
            </w:r>
            <w:r w:rsidR="00FB651D" w:rsidRPr="00530D5B">
              <w:rPr>
                <w:rFonts w:ascii="Times New Roman" w:hAnsi="Times New Roman" w:cs="Times New Roman"/>
                <w:sz w:val="18"/>
                <w:lang w:val="sr-Cyrl-CS"/>
              </w:rPr>
              <w:t>риходи из буџета</w:t>
            </w:r>
          </w:p>
          <w:p w:rsidR="004178FE" w:rsidRPr="00530D5B" w:rsidRDefault="004178FE" w:rsidP="002F70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 xml:space="preserve">Примања од продаје ос. средстава   </w:t>
            </w:r>
          </w:p>
          <w:p w:rsidR="00BA15F7" w:rsidRPr="00530D5B" w:rsidRDefault="004178FE" w:rsidP="002F70B8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 xml:space="preserve">Примања од продаје земљишта                                                                     </w:t>
            </w:r>
          </w:p>
        </w:tc>
        <w:tc>
          <w:tcPr>
            <w:tcW w:w="1634" w:type="dxa"/>
          </w:tcPr>
          <w:p w:rsidR="00BA15F7" w:rsidRPr="00530D5B" w:rsidRDefault="002F70B8" w:rsidP="009D369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7</w:t>
            </w:r>
            <w:r w:rsidR="009D3692" w:rsidRPr="00530D5B">
              <w:rPr>
                <w:rFonts w:ascii="Times New Roman" w:hAnsi="Times New Roman" w:cs="Times New Roman"/>
                <w:sz w:val="18"/>
                <w:lang w:val="sr-Cyrl-CS"/>
              </w:rPr>
              <w:t>9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1</w:t>
            </w:r>
          </w:p>
          <w:p w:rsidR="004178FE" w:rsidRPr="00530D5B" w:rsidRDefault="004178FE" w:rsidP="009D369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9D369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813</w:t>
            </w:r>
          </w:p>
          <w:p w:rsidR="004178FE" w:rsidRPr="00530D5B" w:rsidRDefault="004178FE" w:rsidP="009D369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9D3692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841</w:t>
            </w:r>
          </w:p>
        </w:tc>
        <w:tc>
          <w:tcPr>
            <w:tcW w:w="1587" w:type="dxa"/>
          </w:tcPr>
          <w:p w:rsidR="004178FE" w:rsidRPr="00530D5B" w:rsidRDefault="004178FE" w:rsidP="002A185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5A16CA" w:rsidRPr="00530D5B" w:rsidRDefault="004178FE" w:rsidP="004178F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  <w:p w:rsidR="004178FE" w:rsidRPr="00530D5B" w:rsidRDefault="004178FE" w:rsidP="004178F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  <w:p w:rsidR="004178FE" w:rsidRPr="00530D5B" w:rsidRDefault="004178FE" w:rsidP="004178F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4178F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1.668.000</w:t>
            </w:r>
          </w:p>
        </w:tc>
        <w:tc>
          <w:tcPr>
            <w:tcW w:w="1587" w:type="dxa"/>
          </w:tcPr>
          <w:p w:rsidR="005A16CA" w:rsidRPr="00530D5B" w:rsidRDefault="004178FE" w:rsidP="000346B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  <w:p w:rsidR="004178FE" w:rsidRPr="00530D5B" w:rsidRDefault="004178FE" w:rsidP="000346B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0346B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20.000</w:t>
            </w:r>
          </w:p>
          <w:p w:rsidR="004178FE" w:rsidRPr="00530D5B" w:rsidRDefault="004178FE" w:rsidP="000346B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0346B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/    </w:t>
            </w:r>
          </w:p>
        </w:tc>
        <w:tc>
          <w:tcPr>
            <w:tcW w:w="2328" w:type="dxa"/>
          </w:tcPr>
          <w:p w:rsidR="005A16CA" w:rsidRPr="00530D5B" w:rsidRDefault="00C72F67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/</w:t>
            </w:r>
          </w:p>
          <w:p w:rsidR="004178FE" w:rsidRPr="00530D5B" w:rsidRDefault="004178FE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20.000</w:t>
            </w:r>
          </w:p>
          <w:p w:rsidR="004178FE" w:rsidRPr="00530D5B" w:rsidRDefault="004178FE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  <w:p w:rsidR="004178FE" w:rsidRPr="00530D5B" w:rsidRDefault="004178FE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1.668.000</w:t>
            </w:r>
          </w:p>
          <w:p w:rsidR="00BA15F7" w:rsidRPr="00530D5B" w:rsidRDefault="00BA15F7" w:rsidP="00426A20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2F70B8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 xml:space="preserve">УКУПНИ РАСХОДИ И ИЗДАЦИ ЗА НАБАВКУ НЕФИНАНСИЈСКЕ И </w:t>
            </w: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lastRenderedPageBreak/>
              <w:t>ФИНАНСИЈСКЕ ИМОВИНЕ</w:t>
            </w:r>
          </w:p>
        </w:tc>
        <w:tc>
          <w:tcPr>
            <w:tcW w:w="1634" w:type="dxa"/>
          </w:tcPr>
          <w:p w:rsidR="005A16CA" w:rsidRPr="00530D5B" w:rsidRDefault="005A16CA" w:rsidP="003734DB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</w:tcPr>
          <w:p w:rsidR="005A16CA" w:rsidRPr="00530D5B" w:rsidRDefault="005A16CA" w:rsidP="007416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7" w:type="dxa"/>
          </w:tcPr>
          <w:p w:rsidR="005A16CA" w:rsidRPr="00530D5B" w:rsidRDefault="005A16CA" w:rsidP="003E37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28" w:type="dxa"/>
          </w:tcPr>
          <w:p w:rsidR="005A16CA" w:rsidRPr="00530D5B" w:rsidRDefault="005A16CA" w:rsidP="00426A2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lastRenderedPageBreak/>
              <w:t>Расходи за запослене</w:t>
            </w:r>
          </w:p>
        </w:tc>
        <w:tc>
          <w:tcPr>
            <w:tcW w:w="1634" w:type="dxa"/>
          </w:tcPr>
          <w:p w:rsidR="005A16C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41</w:t>
            </w:r>
          </w:p>
        </w:tc>
        <w:tc>
          <w:tcPr>
            <w:tcW w:w="1587" w:type="dxa"/>
          </w:tcPr>
          <w:p w:rsidR="005A16CA" w:rsidRPr="00530D5B" w:rsidRDefault="00C642CC" w:rsidP="004178FE">
            <w:pPr>
              <w:pStyle w:val="NoSpacing"/>
              <w:tabs>
                <w:tab w:val="center" w:pos="685"/>
              </w:tabs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ab/>
            </w:r>
            <w:r w:rsidR="008B0CE2"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4178FE"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8B0CE2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4178FE" w:rsidRPr="00530D5B">
              <w:rPr>
                <w:rFonts w:ascii="Times New Roman" w:hAnsi="Times New Roman" w:cs="Times New Roman"/>
                <w:sz w:val="18"/>
              </w:rPr>
              <w:t>960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4178FE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382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5A16CA" w:rsidRPr="00530D5B" w:rsidRDefault="008B0CE2" w:rsidP="004178FE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4178FE" w:rsidRPr="00530D5B">
              <w:rPr>
                <w:rFonts w:ascii="Times New Roman" w:hAnsi="Times New Roman" w:cs="Times New Roman"/>
                <w:sz w:val="18"/>
              </w:rPr>
              <w:t>8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3</w:t>
            </w:r>
            <w:r w:rsidR="004178FE" w:rsidRPr="00530D5B">
              <w:rPr>
                <w:rFonts w:ascii="Times New Roman" w:hAnsi="Times New Roman" w:cs="Times New Roman"/>
                <w:sz w:val="18"/>
              </w:rPr>
              <w:t>42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Коришћење услуга и роба </w:t>
            </w:r>
          </w:p>
        </w:tc>
        <w:tc>
          <w:tcPr>
            <w:tcW w:w="1634" w:type="dxa"/>
          </w:tcPr>
          <w:p w:rsidR="005A16C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42</w:t>
            </w:r>
          </w:p>
        </w:tc>
        <w:tc>
          <w:tcPr>
            <w:tcW w:w="1587" w:type="dxa"/>
          </w:tcPr>
          <w:p w:rsidR="00FE686D" w:rsidRPr="00530D5B" w:rsidRDefault="008B0CE2" w:rsidP="00664C41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664C41" w:rsidRPr="00530D5B">
              <w:rPr>
                <w:rFonts w:ascii="Times New Roman" w:hAnsi="Times New Roman" w:cs="Times New Roman"/>
                <w:sz w:val="18"/>
              </w:rPr>
              <w:t>5</w:t>
            </w:r>
            <w:r w:rsidR="000346B5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664C41" w:rsidRPr="00530D5B">
              <w:rPr>
                <w:rFonts w:ascii="Times New Roman" w:hAnsi="Times New Roman" w:cs="Times New Roman"/>
                <w:sz w:val="18"/>
              </w:rPr>
              <w:t>149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664C41" w:rsidP="00664C41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0346B5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04</w:t>
            </w:r>
            <w:r w:rsidR="008B0CE2" w:rsidRPr="00530D5B">
              <w:rPr>
                <w:rFonts w:ascii="Times New Roman" w:hAnsi="Times New Roman" w:cs="Times New Roman"/>
                <w:sz w:val="18"/>
              </w:rPr>
              <w:t>6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5A16CA" w:rsidRPr="00530D5B" w:rsidRDefault="00664C41" w:rsidP="00664C41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77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195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Амортизација и употреба средстава за рад</w:t>
            </w:r>
          </w:p>
        </w:tc>
        <w:tc>
          <w:tcPr>
            <w:tcW w:w="1634" w:type="dxa"/>
          </w:tcPr>
          <w:p w:rsidR="005A16C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43</w:t>
            </w:r>
          </w:p>
        </w:tc>
        <w:tc>
          <w:tcPr>
            <w:tcW w:w="1587" w:type="dxa"/>
          </w:tcPr>
          <w:p w:rsidR="005A16CA" w:rsidRPr="00530D5B" w:rsidRDefault="00C642CC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1587" w:type="dxa"/>
          </w:tcPr>
          <w:p w:rsidR="005A16CA" w:rsidRPr="00530D5B" w:rsidRDefault="00664C41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530D5B" w:rsidRDefault="00664C41" w:rsidP="00F3673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Отплата камата и пратеће трошкови задуживања</w:t>
            </w:r>
          </w:p>
        </w:tc>
        <w:tc>
          <w:tcPr>
            <w:tcW w:w="1634" w:type="dxa"/>
          </w:tcPr>
          <w:p w:rsidR="005A16C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44</w:t>
            </w:r>
          </w:p>
        </w:tc>
        <w:tc>
          <w:tcPr>
            <w:tcW w:w="1587" w:type="dxa"/>
          </w:tcPr>
          <w:p w:rsidR="005A16CA" w:rsidRPr="00530D5B" w:rsidRDefault="008B0CE2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1.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260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530D5B" w:rsidRDefault="008B0CE2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260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Субвенције</w:t>
            </w:r>
          </w:p>
        </w:tc>
        <w:tc>
          <w:tcPr>
            <w:tcW w:w="1634" w:type="dxa"/>
          </w:tcPr>
          <w:p w:rsidR="005A16C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45</w:t>
            </w:r>
          </w:p>
        </w:tc>
        <w:tc>
          <w:tcPr>
            <w:tcW w:w="1587" w:type="dxa"/>
          </w:tcPr>
          <w:p w:rsidR="005A16CA" w:rsidRPr="00530D5B" w:rsidRDefault="0031443C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22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8B0CE2" w:rsidRPr="00530D5B">
              <w:rPr>
                <w:rFonts w:ascii="Times New Roman" w:hAnsi="Times New Roman" w:cs="Times New Roman"/>
                <w:sz w:val="18"/>
              </w:rPr>
              <w:t>6</w:t>
            </w:r>
            <w:r w:rsidRPr="00530D5B">
              <w:rPr>
                <w:rFonts w:ascii="Times New Roman" w:hAnsi="Times New Roman" w:cs="Times New Roman"/>
                <w:sz w:val="18"/>
              </w:rPr>
              <w:t>09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530D5B" w:rsidRDefault="0031443C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22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8B0CE2" w:rsidRPr="00530D5B">
              <w:rPr>
                <w:rFonts w:ascii="Times New Roman" w:hAnsi="Times New Roman" w:cs="Times New Roman"/>
                <w:sz w:val="18"/>
              </w:rPr>
              <w:t>6</w:t>
            </w:r>
            <w:r w:rsidRPr="00530D5B">
              <w:rPr>
                <w:rFonts w:ascii="Times New Roman" w:hAnsi="Times New Roman" w:cs="Times New Roman"/>
                <w:sz w:val="18"/>
              </w:rPr>
              <w:t>09</w:t>
            </w:r>
            <w:r w:rsidR="00413AD0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000</w:t>
            </w:r>
          </w:p>
        </w:tc>
      </w:tr>
      <w:tr w:rsidR="00D66D1A" w:rsidRPr="00530D5B" w:rsidTr="000A515E">
        <w:tc>
          <w:tcPr>
            <w:tcW w:w="3085" w:type="dxa"/>
          </w:tcPr>
          <w:p w:rsidR="005A16C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Донације, дотације и трансфери</w:t>
            </w:r>
          </w:p>
        </w:tc>
        <w:tc>
          <w:tcPr>
            <w:tcW w:w="1634" w:type="dxa"/>
          </w:tcPr>
          <w:p w:rsidR="005A16C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46</w:t>
            </w:r>
          </w:p>
        </w:tc>
        <w:tc>
          <w:tcPr>
            <w:tcW w:w="1587" w:type="dxa"/>
          </w:tcPr>
          <w:p w:rsidR="005A16CA" w:rsidRPr="00530D5B" w:rsidRDefault="0031443C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27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8B0CE2" w:rsidRPr="00530D5B">
              <w:rPr>
                <w:rFonts w:ascii="Times New Roman" w:hAnsi="Times New Roman" w:cs="Times New Roman"/>
                <w:sz w:val="18"/>
              </w:rPr>
              <w:t>8</w:t>
            </w:r>
            <w:r w:rsidRPr="00530D5B">
              <w:rPr>
                <w:rFonts w:ascii="Times New Roman" w:hAnsi="Times New Roman" w:cs="Times New Roman"/>
                <w:sz w:val="18"/>
              </w:rPr>
              <w:t>30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5A16CA" w:rsidRPr="00530D5B" w:rsidRDefault="0031443C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5A16CA" w:rsidRPr="00530D5B" w:rsidRDefault="008B0CE2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7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8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30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90717A" w:rsidRPr="00530D5B" w:rsidTr="000A515E">
        <w:tc>
          <w:tcPr>
            <w:tcW w:w="3085" w:type="dxa"/>
          </w:tcPr>
          <w:p w:rsidR="0090717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Социјална зааштита из буџета</w:t>
            </w:r>
          </w:p>
        </w:tc>
        <w:tc>
          <w:tcPr>
            <w:tcW w:w="1634" w:type="dxa"/>
          </w:tcPr>
          <w:p w:rsidR="0090717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47</w:t>
            </w:r>
          </w:p>
        </w:tc>
        <w:tc>
          <w:tcPr>
            <w:tcW w:w="1587" w:type="dxa"/>
          </w:tcPr>
          <w:p w:rsidR="0090717A" w:rsidRPr="00530D5B" w:rsidRDefault="008B0CE2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9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092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90717A" w:rsidRPr="00530D5B" w:rsidRDefault="00B00A99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90717A" w:rsidRPr="00530D5B" w:rsidRDefault="008B0CE2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9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092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90717A" w:rsidRPr="00530D5B" w:rsidTr="000A515E">
        <w:tc>
          <w:tcPr>
            <w:tcW w:w="3085" w:type="dxa"/>
          </w:tcPr>
          <w:p w:rsidR="0090717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Остали расходи</w:t>
            </w:r>
          </w:p>
        </w:tc>
        <w:tc>
          <w:tcPr>
            <w:tcW w:w="1634" w:type="dxa"/>
          </w:tcPr>
          <w:p w:rsidR="0090717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48</w:t>
            </w:r>
          </w:p>
        </w:tc>
        <w:tc>
          <w:tcPr>
            <w:tcW w:w="1587" w:type="dxa"/>
          </w:tcPr>
          <w:p w:rsidR="0090717A" w:rsidRPr="00530D5B" w:rsidRDefault="00332361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0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3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71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90717A" w:rsidRPr="00530D5B" w:rsidRDefault="00332361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0</w:t>
            </w:r>
            <w:r w:rsidRPr="00530D5B">
              <w:rPr>
                <w:rFonts w:ascii="Times New Roman" w:hAnsi="Times New Roman" w:cs="Times New Roman"/>
                <w:sz w:val="18"/>
              </w:rPr>
              <w:t>0</w:t>
            </w:r>
            <w:r w:rsidR="00B00A99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90717A" w:rsidRPr="00530D5B" w:rsidRDefault="00332361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0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31443C" w:rsidRPr="00530D5B">
              <w:rPr>
                <w:rFonts w:ascii="Times New Roman" w:hAnsi="Times New Roman" w:cs="Times New Roman"/>
                <w:sz w:val="18"/>
              </w:rPr>
              <w:t>571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90717A" w:rsidRPr="00530D5B" w:rsidTr="000A515E">
        <w:tc>
          <w:tcPr>
            <w:tcW w:w="3085" w:type="dxa"/>
          </w:tcPr>
          <w:p w:rsidR="0090717A" w:rsidRPr="00530D5B" w:rsidRDefault="0090717A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Основна средства</w:t>
            </w:r>
          </w:p>
        </w:tc>
        <w:tc>
          <w:tcPr>
            <w:tcW w:w="1634" w:type="dxa"/>
          </w:tcPr>
          <w:p w:rsidR="0090717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51</w:t>
            </w:r>
          </w:p>
        </w:tc>
        <w:tc>
          <w:tcPr>
            <w:tcW w:w="1587" w:type="dxa"/>
          </w:tcPr>
          <w:p w:rsidR="0090717A" w:rsidRPr="00530D5B" w:rsidRDefault="0031443C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4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942</w:t>
            </w:r>
            <w:r w:rsidR="00C642CC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90717A" w:rsidRPr="00530D5B" w:rsidRDefault="0031443C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45</w:t>
            </w:r>
            <w:r w:rsidR="00B00A99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90717A" w:rsidRPr="00530D5B" w:rsidRDefault="0031443C" w:rsidP="0031443C">
            <w:pPr>
              <w:pStyle w:val="NoSpacing"/>
              <w:tabs>
                <w:tab w:val="left" w:pos="1382"/>
              </w:tabs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4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987</w:t>
            </w:r>
            <w:r w:rsidR="005C0247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7410F9" w:rsidRPr="00530D5B" w:rsidTr="000A515E">
        <w:tc>
          <w:tcPr>
            <w:tcW w:w="3085" w:type="dxa"/>
          </w:tcPr>
          <w:p w:rsidR="007410F9" w:rsidRPr="00530D5B" w:rsidRDefault="007410F9" w:rsidP="0090717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Природна имовина</w:t>
            </w:r>
          </w:p>
        </w:tc>
        <w:tc>
          <w:tcPr>
            <w:tcW w:w="1634" w:type="dxa"/>
          </w:tcPr>
          <w:p w:rsidR="007410F9" w:rsidRPr="00530D5B" w:rsidRDefault="007410F9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54</w:t>
            </w:r>
          </w:p>
        </w:tc>
        <w:tc>
          <w:tcPr>
            <w:tcW w:w="1587" w:type="dxa"/>
          </w:tcPr>
          <w:p w:rsidR="007410F9" w:rsidRPr="00530D5B" w:rsidRDefault="0031443C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225.000</w:t>
            </w:r>
          </w:p>
        </w:tc>
        <w:tc>
          <w:tcPr>
            <w:tcW w:w="1587" w:type="dxa"/>
          </w:tcPr>
          <w:p w:rsidR="007410F9" w:rsidRPr="00530D5B" w:rsidRDefault="005C0247" w:rsidP="00B00A9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7410F9" w:rsidRPr="00530D5B" w:rsidRDefault="0031443C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225.000</w:t>
            </w:r>
          </w:p>
          <w:p w:rsidR="00840555" w:rsidRPr="00530D5B" w:rsidRDefault="00840555" w:rsidP="0031443C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717A" w:rsidRPr="00530D5B" w:rsidTr="000A515E">
        <w:tc>
          <w:tcPr>
            <w:tcW w:w="3085" w:type="dxa"/>
          </w:tcPr>
          <w:p w:rsidR="0090717A" w:rsidRPr="00530D5B" w:rsidRDefault="00955EAD" w:rsidP="0090717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634" w:type="dxa"/>
          </w:tcPr>
          <w:p w:rsidR="0090717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90717A" w:rsidRPr="00530D5B" w:rsidRDefault="0090717A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90717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2328" w:type="dxa"/>
          </w:tcPr>
          <w:p w:rsidR="0090717A" w:rsidRPr="00530D5B" w:rsidRDefault="0090717A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</w:tr>
      <w:tr w:rsidR="00B54B55" w:rsidRPr="00530D5B" w:rsidTr="000A515E">
        <w:tc>
          <w:tcPr>
            <w:tcW w:w="3085" w:type="dxa"/>
          </w:tcPr>
          <w:p w:rsidR="00B54B55" w:rsidRPr="00530D5B" w:rsidRDefault="00B54B55" w:rsidP="00B54B55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1.Примања од задуживања</w:t>
            </w:r>
          </w:p>
        </w:tc>
        <w:tc>
          <w:tcPr>
            <w:tcW w:w="1634" w:type="dxa"/>
          </w:tcPr>
          <w:p w:rsidR="00B54B55" w:rsidRPr="00530D5B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91</w:t>
            </w:r>
          </w:p>
        </w:tc>
        <w:tc>
          <w:tcPr>
            <w:tcW w:w="1587" w:type="dxa"/>
          </w:tcPr>
          <w:p w:rsidR="00B54B55" w:rsidRPr="00530D5B" w:rsidRDefault="00332361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4F3B6A" w:rsidRPr="00530D5B">
              <w:rPr>
                <w:rFonts w:ascii="Times New Roman" w:hAnsi="Times New Roman" w:cs="Times New Roman"/>
                <w:sz w:val="18"/>
              </w:rPr>
              <w:t>0.000.000</w:t>
            </w:r>
          </w:p>
        </w:tc>
        <w:tc>
          <w:tcPr>
            <w:tcW w:w="1587" w:type="dxa"/>
          </w:tcPr>
          <w:p w:rsidR="00B54B55" w:rsidRPr="00530D5B" w:rsidRDefault="00F775E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B54B55" w:rsidRPr="00530D5B" w:rsidRDefault="0033236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F775E1" w:rsidRPr="00530D5B">
              <w:rPr>
                <w:rFonts w:ascii="Times New Roman" w:hAnsi="Times New Roman" w:cs="Times New Roman"/>
                <w:sz w:val="18"/>
              </w:rPr>
              <w:t>0.000.000</w:t>
            </w:r>
          </w:p>
        </w:tc>
      </w:tr>
      <w:tr w:rsidR="00B54B55" w:rsidRPr="00530D5B" w:rsidTr="000A515E">
        <w:tc>
          <w:tcPr>
            <w:tcW w:w="3085" w:type="dxa"/>
          </w:tcPr>
          <w:p w:rsidR="00B54B55" w:rsidRPr="00530D5B" w:rsidRDefault="00D41EA2" w:rsidP="0090717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А. РАЧУН ПРИХОДА И ПРИМАЊА, РАСХОДА И ИЗДАТАКА</w:t>
            </w:r>
          </w:p>
        </w:tc>
        <w:tc>
          <w:tcPr>
            <w:tcW w:w="1634" w:type="dxa"/>
          </w:tcPr>
          <w:p w:rsidR="00B54B55" w:rsidRPr="00530D5B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B54B55" w:rsidRPr="00530D5B" w:rsidRDefault="00B54B55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B54B55" w:rsidRPr="00530D5B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2328" w:type="dxa"/>
          </w:tcPr>
          <w:p w:rsidR="00B54B55" w:rsidRPr="00530D5B" w:rsidRDefault="00B54B55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</w:tr>
      <w:tr w:rsidR="00B54B55" w:rsidRPr="00530D5B" w:rsidTr="000A515E">
        <w:tc>
          <w:tcPr>
            <w:tcW w:w="3085" w:type="dxa"/>
          </w:tcPr>
          <w:p w:rsidR="00B54B55" w:rsidRPr="00530D5B" w:rsidRDefault="00D41EA2" w:rsidP="0090717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1634" w:type="dxa"/>
          </w:tcPr>
          <w:p w:rsidR="00B54B55" w:rsidRPr="00530D5B" w:rsidRDefault="00B54B55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B54B55" w:rsidRPr="00530D5B" w:rsidRDefault="004F3B6A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50</w:t>
            </w:r>
            <w:r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664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B54B55" w:rsidRPr="00530D5B" w:rsidRDefault="00193B8A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332361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414</w:t>
            </w:r>
            <w:r w:rsidR="004F3B6A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B54B55" w:rsidRPr="00530D5B" w:rsidRDefault="00F775E1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5</w:t>
            </w:r>
            <w:r w:rsidR="00332361" w:rsidRPr="00530D5B">
              <w:rPr>
                <w:rFonts w:ascii="Times New Roman" w:hAnsi="Times New Roman" w:cs="Times New Roman"/>
                <w:sz w:val="18"/>
              </w:rPr>
              <w:t>3</w:t>
            </w:r>
            <w:r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332361" w:rsidRPr="00530D5B">
              <w:rPr>
                <w:rFonts w:ascii="Times New Roman" w:hAnsi="Times New Roman" w:cs="Times New Roman"/>
                <w:sz w:val="18"/>
              </w:rPr>
              <w:t>0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78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D41EA2" w:rsidRPr="00530D5B" w:rsidTr="000A515E">
        <w:tc>
          <w:tcPr>
            <w:tcW w:w="3085" w:type="dxa"/>
          </w:tcPr>
          <w:p w:rsidR="00D41EA2" w:rsidRPr="00530D5B" w:rsidRDefault="00D41EA2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634" w:type="dxa"/>
          </w:tcPr>
          <w:p w:rsidR="00D41EA2" w:rsidRPr="00530D5B" w:rsidRDefault="00D41EA2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D41EA2" w:rsidRPr="00530D5B" w:rsidRDefault="004F3B6A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332361" w:rsidRPr="00530D5B">
              <w:rPr>
                <w:rFonts w:ascii="Times New Roman" w:hAnsi="Times New Roman" w:cs="Times New Roman"/>
                <w:sz w:val="18"/>
              </w:rPr>
              <w:t>3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9</w:t>
            </w:r>
            <w:r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438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D41EA2" w:rsidRPr="00530D5B" w:rsidRDefault="00193B8A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F23218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673</w:t>
            </w:r>
            <w:r w:rsidR="004F3B6A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2328" w:type="dxa"/>
          </w:tcPr>
          <w:p w:rsidR="00D41EA2" w:rsidRPr="00530D5B" w:rsidRDefault="00F775E1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2</w:t>
            </w:r>
            <w:r w:rsidR="00332361" w:rsidRPr="00530D5B">
              <w:rPr>
                <w:rFonts w:ascii="Times New Roman" w:hAnsi="Times New Roman" w:cs="Times New Roman"/>
                <w:sz w:val="18"/>
              </w:rPr>
              <w:t>42</w:t>
            </w:r>
            <w:r w:rsidRPr="00530D5B">
              <w:rPr>
                <w:rFonts w:ascii="Times New Roman" w:hAnsi="Times New Roman" w:cs="Times New Roman"/>
                <w:sz w:val="18"/>
              </w:rPr>
              <w:t>.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111</w:t>
            </w:r>
            <w:r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D41EA2" w:rsidRPr="00530D5B" w:rsidTr="000A515E">
        <w:tc>
          <w:tcPr>
            <w:tcW w:w="3085" w:type="dxa"/>
          </w:tcPr>
          <w:p w:rsidR="00D41EA2" w:rsidRPr="00530D5B" w:rsidRDefault="00D41EA2" w:rsidP="00D41EA2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Буџетски суфицит/дефицит</w:t>
            </w:r>
          </w:p>
        </w:tc>
        <w:tc>
          <w:tcPr>
            <w:tcW w:w="1634" w:type="dxa"/>
          </w:tcPr>
          <w:p w:rsidR="00D41EA2" w:rsidRPr="00530D5B" w:rsidRDefault="00D41EA2" w:rsidP="005A16CA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D41EA2" w:rsidRPr="00530D5B" w:rsidRDefault="004F3B6A" w:rsidP="00193B8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193B8A" w:rsidRPr="00530D5B"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530D5B">
              <w:rPr>
                <w:rFonts w:ascii="Times New Roman" w:hAnsi="Times New Roman" w:cs="Times New Roman"/>
                <w:b/>
                <w:sz w:val="18"/>
              </w:rPr>
              <w:t>1.</w:t>
            </w:r>
            <w:r w:rsidR="00193B8A" w:rsidRPr="00530D5B">
              <w:rPr>
                <w:rFonts w:ascii="Times New Roman" w:hAnsi="Times New Roman" w:cs="Times New Roman"/>
                <w:b/>
                <w:sz w:val="18"/>
              </w:rPr>
              <w:t>226</w:t>
            </w:r>
            <w:r w:rsidRPr="00530D5B">
              <w:rPr>
                <w:rFonts w:ascii="Times New Roman" w:hAnsi="Times New Roman" w:cs="Times New Roman"/>
                <w:b/>
                <w:sz w:val="18"/>
              </w:rPr>
              <w:t>.000</w:t>
            </w:r>
          </w:p>
        </w:tc>
        <w:tc>
          <w:tcPr>
            <w:tcW w:w="1587" w:type="dxa"/>
          </w:tcPr>
          <w:p w:rsidR="00D41EA2" w:rsidRPr="00530D5B" w:rsidRDefault="004F3B6A" w:rsidP="00193B8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</w:rPr>
              <w:t>-</w:t>
            </w:r>
            <w:r w:rsidR="00193B8A" w:rsidRPr="00530D5B">
              <w:rPr>
                <w:rFonts w:ascii="Times New Roman" w:hAnsi="Times New Roman" w:cs="Times New Roman"/>
                <w:b/>
                <w:sz w:val="18"/>
              </w:rPr>
              <w:t>259</w:t>
            </w:r>
            <w:r w:rsidRPr="00530D5B">
              <w:rPr>
                <w:rFonts w:ascii="Times New Roman" w:hAnsi="Times New Roman" w:cs="Times New Roman"/>
                <w:b/>
                <w:sz w:val="18"/>
              </w:rPr>
              <w:t>.000</w:t>
            </w:r>
          </w:p>
        </w:tc>
        <w:tc>
          <w:tcPr>
            <w:tcW w:w="2328" w:type="dxa"/>
          </w:tcPr>
          <w:p w:rsidR="00D41EA2" w:rsidRPr="00530D5B" w:rsidRDefault="00193B8A" w:rsidP="00CB7E8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</w:rPr>
              <w:t>10.967</w:t>
            </w:r>
            <w:r w:rsidR="00F775E1" w:rsidRPr="00530D5B">
              <w:rPr>
                <w:rFonts w:ascii="Times New Roman" w:hAnsi="Times New Roman" w:cs="Times New Roman"/>
                <w:b/>
                <w:sz w:val="18"/>
              </w:rPr>
              <w:t>.000</w:t>
            </w:r>
          </w:p>
        </w:tc>
      </w:tr>
      <w:tr w:rsidR="00D61121" w:rsidRPr="00530D5B" w:rsidTr="000A515E">
        <w:tc>
          <w:tcPr>
            <w:tcW w:w="3085" w:type="dxa"/>
          </w:tcPr>
          <w:p w:rsidR="00D61121" w:rsidRPr="00530D5B" w:rsidRDefault="00D61121" w:rsidP="00D41EA2">
            <w:pPr>
              <w:pStyle w:val="NoSpacing"/>
              <w:rPr>
                <w:rFonts w:ascii="Times New Roman" w:hAnsi="Times New Roman" w:cs="Times New Roman"/>
                <w:b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b/>
                <w:sz w:val="18"/>
                <w:lang w:val="sr-Cyrl-CS"/>
              </w:rPr>
              <w:t>Б. РАЧУН ФИНАНСИРАЊА</w:t>
            </w:r>
          </w:p>
        </w:tc>
        <w:tc>
          <w:tcPr>
            <w:tcW w:w="1634" w:type="dxa"/>
          </w:tcPr>
          <w:p w:rsidR="00D61121" w:rsidRPr="00530D5B" w:rsidRDefault="00D61121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D61121" w:rsidRPr="00530D5B" w:rsidRDefault="00D61121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7" w:type="dxa"/>
          </w:tcPr>
          <w:p w:rsidR="00D61121" w:rsidRPr="00530D5B" w:rsidRDefault="00D6112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8" w:type="dxa"/>
          </w:tcPr>
          <w:p w:rsidR="00D61121" w:rsidRPr="00530D5B" w:rsidRDefault="00D61121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</w:tr>
      <w:tr w:rsidR="00D61121" w:rsidRPr="00530D5B" w:rsidTr="000A515E">
        <w:tc>
          <w:tcPr>
            <w:tcW w:w="3085" w:type="dxa"/>
          </w:tcPr>
          <w:p w:rsidR="00D61121" w:rsidRPr="00530D5B" w:rsidRDefault="00EE47E4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Примања од задуживања</w:t>
            </w:r>
          </w:p>
        </w:tc>
        <w:tc>
          <w:tcPr>
            <w:tcW w:w="1634" w:type="dxa"/>
          </w:tcPr>
          <w:p w:rsidR="00D61121" w:rsidRPr="00530D5B" w:rsidRDefault="00EE47E4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911</w:t>
            </w:r>
          </w:p>
        </w:tc>
        <w:tc>
          <w:tcPr>
            <w:tcW w:w="1587" w:type="dxa"/>
          </w:tcPr>
          <w:p w:rsidR="00D61121" w:rsidRPr="00530D5B" w:rsidRDefault="001A1E28" w:rsidP="004F3B6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4F3B6A" w:rsidRPr="00530D5B">
              <w:rPr>
                <w:rFonts w:ascii="Times New Roman" w:hAnsi="Times New Roman" w:cs="Times New Roman"/>
                <w:sz w:val="18"/>
              </w:rPr>
              <w:t>0.000.000</w:t>
            </w:r>
          </w:p>
        </w:tc>
        <w:tc>
          <w:tcPr>
            <w:tcW w:w="1587" w:type="dxa"/>
          </w:tcPr>
          <w:p w:rsidR="00D61121" w:rsidRPr="00530D5B" w:rsidRDefault="00F775E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D61121" w:rsidRPr="00530D5B" w:rsidRDefault="001A1E28" w:rsidP="00CB7E89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</w:t>
            </w:r>
            <w:r w:rsidR="00F775E1" w:rsidRPr="00530D5B">
              <w:rPr>
                <w:rFonts w:ascii="Times New Roman" w:hAnsi="Times New Roman" w:cs="Times New Roman"/>
                <w:sz w:val="18"/>
              </w:rPr>
              <w:t>0.000.000</w:t>
            </w:r>
          </w:p>
        </w:tc>
      </w:tr>
      <w:tr w:rsidR="00D61121" w:rsidRPr="00530D5B" w:rsidTr="000A515E">
        <w:tc>
          <w:tcPr>
            <w:tcW w:w="3085" w:type="dxa"/>
          </w:tcPr>
          <w:p w:rsidR="00D61121" w:rsidRPr="00530D5B" w:rsidRDefault="00EE47E4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Отплатра главнице</w:t>
            </w:r>
          </w:p>
        </w:tc>
        <w:tc>
          <w:tcPr>
            <w:tcW w:w="1634" w:type="dxa"/>
          </w:tcPr>
          <w:p w:rsidR="00D61121" w:rsidRPr="00530D5B" w:rsidRDefault="00EE47E4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611</w:t>
            </w:r>
          </w:p>
        </w:tc>
        <w:tc>
          <w:tcPr>
            <w:tcW w:w="1587" w:type="dxa"/>
          </w:tcPr>
          <w:p w:rsidR="00D61121" w:rsidRPr="00530D5B" w:rsidRDefault="001A1E28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18</w:t>
            </w:r>
            <w:r w:rsidR="004F3B6A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6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77</w:t>
            </w:r>
            <w:r w:rsidR="004F3B6A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D61121" w:rsidRPr="00530D5B" w:rsidRDefault="00F775E1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D61121" w:rsidRPr="00530D5B" w:rsidRDefault="001A1E28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18</w:t>
            </w:r>
            <w:r w:rsidR="00F775E1" w:rsidRPr="00530D5B">
              <w:rPr>
                <w:rFonts w:ascii="Times New Roman" w:hAnsi="Times New Roman" w:cs="Times New Roman"/>
                <w:sz w:val="18"/>
              </w:rPr>
              <w:t>.</w:t>
            </w:r>
            <w:r w:rsidRPr="00530D5B">
              <w:rPr>
                <w:rFonts w:ascii="Times New Roman" w:hAnsi="Times New Roman" w:cs="Times New Roman"/>
                <w:sz w:val="18"/>
              </w:rPr>
              <w:t>6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77</w:t>
            </w:r>
            <w:r w:rsidR="00F775E1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EE47E4" w:rsidRPr="00530D5B" w:rsidTr="000A515E">
        <w:tc>
          <w:tcPr>
            <w:tcW w:w="3085" w:type="dxa"/>
          </w:tcPr>
          <w:p w:rsidR="00EE47E4" w:rsidRPr="00530D5B" w:rsidRDefault="00EE47E4" w:rsidP="00D41EA2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Нето финансирање</w:t>
            </w:r>
          </w:p>
        </w:tc>
        <w:tc>
          <w:tcPr>
            <w:tcW w:w="1634" w:type="dxa"/>
          </w:tcPr>
          <w:p w:rsidR="00EE47E4" w:rsidRPr="00530D5B" w:rsidRDefault="00EE47E4" w:rsidP="005A16CA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</w:p>
        </w:tc>
        <w:tc>
          <w:tcPr>
            <w:tcW w:w="1587" w:type="dxa"/>
          </w:tcPr>
          <w:p w:rsidR="00EE47E4" w:rsidRPr="00530D5B" w:rsidRDefault="00DB37B6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8.6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77</w:t>
            </w:r>
            <w:r w:rsidR="00C30D0D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  <w:tc>
          <w:tcPr>
            <w:tcW w:w="1587" w:type="dxa"/>
          </w:tcPr>
          <w:p w:rsidR="00EE47E4" w:rsidRPr="00530D5B" w:rsidRDefault="00C30D0D" w:rsidP="00D611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  <w:tc>
          <w:tcPr>
            <w:tcW w:w="2328" w:type="dxa"/>
          </w:tcPr>
          <w:p w:rsidR="00EE47E4" w:rsidRPr="00530D5B" w:rsidRDefault="00DB37B6" w:rsidP="00193B8A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8.6</w:t>
            </w:r>
            <w:r w:rsidR="00193B8A" w:rsidRPr="00530D5B">
              <w:rPr>
                <w:rFonts w:ascii="Times New Roman" w:hAnsi="Times New Roman" w:cs="Times New Roman"/>
                <w:sz w:val="18"/>
              </w:rPr>
              <w:t>77</w:t>
            </w:r>
            <w:r w:rsidR="00C30D0D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</w:tbl>
    <w:p w:rsidR="001C75AF" w:rsidRPr="00530D5B" w:rsidRDefault="001C75AF" w:rsidP="005A16CA">
      <w:pPr>
        <w:pStyle w:val="NoSpacing"/>
        <w:rPr>
          <w:rFonts w:ascii="Times New Roman" w:hAnsi="Times New Roman" w:cs="Times New Roman"/>
          <w:sz w:val="12"/>
          <w:lang w:val="sr-Cyrl-CS"/>
        </w:rPr>
      </w:pPr>
    </w:p>
    <w:p w:rsidR="007E085B" w:rsidRPr="00D17E6B" w:rsidRDefault="00744119" w:rsidP="006452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30D5B">
        <w:rPr>
          <w:rFonts w:ascii="Times New Roman" w:hAnsi="Times New Roman" w:cs="Times New Roman"/>
          <w:lang w:val="sr-Cyrl-CS"/>
        </w:rPr>
        <w:tab/>
      </w:r>
      <w:r w:rsidR="007E085B" w:rsidRPr="00D17E6B">
        <w:rPr>
          <w:rFonts w:ascii="Times New Roman" w:hAnsi="Times New Roman" w:cs="Times New Roman"/>
          <w:sz w:val="20"/>
          <w:szCs w:val="20"/>
          <w:lang w:val="sr-Cyrl-CS"/>
        </w:rPr>
        <w:t>Остварени вишак прихода и примања – буџетски суфицит (консолидовани) у износу од 10.967.000.00 динара састоји се из:</w:t>
      </w:r>
    </w:p>
    <w:p w:rsidR="007E085B" w:rsidRPr="00D17E6B" w:rsidRDefault="007E085B" w:rsidP="007E085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E6B">
        <w:rPr>
          <w:rFonts w:ascii="Times New Roman" w:hAnsi="Times New Roman" w:cs="Times New Roman"/>
          <w:sz w:val="20"/>
          <w:szCs w:val="20"/>
          <w:lang w:val="sr-Cyrl-CS"/>
        </w:rPr>
        <w:t>дела вишка прихода и примања –суфицита буџета општине Ћићевац у износу од 11.048.000.00 динара;</w:t>
      </w:r>
    </w:p>
    <w:p w:rsidR="007E085B" w:rsidRPr="00D17E6B" w:rsidRDefault="007E085B" w:rsidP="007E085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E6B">
        <w:rPr>
          <w:rFonts w:ascii="Times New Roman" w:hAnsi="Times New Roman" w:cs="Times New Roman"/>
          <w:sz w:val="20"/>
          <w:szCs w:val="20"/>
          <w:lang w:val="sr-Cyrl-CS"/>
        </w:rPr>
        <w:t>дела вишка прихода и примања-суфицита буџета Републике у износу од 178.000,00 динара и</w:t>
      </w:r>
    </w:p>
    <w:p w:rsidR="001C75AF" w:rsidRDefault="007E085B" w:rsidP="007E085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E6B">
        <w:rPr>
          <w:rFonts w:ascii="Times New Roman" w:hAnsi="Times New Roman" w:cs="Times New Roman"/>
          <w:sz w:val="20"/>
          <w:szCs w:val="20"/>
          <w:lang w:val="sr-Cyrl-CS"/>
        </w:rPr>
        <w:t>дефицита индиректних буџетских корисника општине Ћићевац у износу од 259.000.00 динара.</w:t>
      </w:r>
    </w:p>
    <w:p w:rsidR="00D17E6B" w:rsidRPr="00D17E6B" w:rsidRDefault="00D17E6B" w:rsidP="007E085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61F15" w:rsidRPr="0084095B" w:rsidRDefault="00C61F15" w:rsidP="00645296">
      <w:pPr>
        <w:pStyle w:val="NoSpacing"/>
        <w:jc w:val="both"/>
        <w:rPr>
          <w:rFonts w:ascii="Times New Roman" w:hAnsi="Times New Roman" w:cs="Times New Roman"/>
          <w:color w:val="FF0000"/>
          <w:sz w:val="20"/>
        </w:rPr>
      </w:pPr>
      <w:r w:rsidRPr="00D17E6B">
        <w:rPr>
          <w:rFonts w:ascii="Times New Roman" w:hAnsi="Times New Roman" w:cs="Times New Roman"/>
          <w:sz w:val="20"/>
          <w:lang w:val="sr-Cyrl-CS"/>
        </w:rPr>
        <w:tab/>
        <w:t>Из осталих извора средстава буџетских корисника утврђен је укупан дефицит у износу од</w:t>
      </w:r>
      <w:r w:rsidR="00954F54" w:rsidRPr="00D17E6B">
        <w:rPr>
          <w:rFonts w:ascii="Times New Roman" w:hAnsi="Times New Roman" w:cs="Times New Roman"/>
          <w:sz w:val="20"/>
          <w:lang w:val="sr-Cyrl-CS"/>
        </w:rPr>
        <w:t xml:space="preserve"> </w:t>
      </w:r>
      <w:r w:rsidR="00D17E6B">
        <w:rPr>
          <w:rFonts w:ascii="Times New Roman" w:hAnsi="Times New Roman" w:cs="Times New Roman"/>
          <w:sz w:val="20"/>
          <w:lang w:val="sr-Cyrl-CS"/>
        </w:rPr>
        <w:t>259</w:t>
      </w:r>
      <w:r w:rsidR="00451AEB" w:rsidRPr="00D17E6B">
        <w:rPr>
          <w:rFonts w:ascii="Times New Roman" w:hAnsi="Times New Roman" w:cs="Times New Roman"/>
          <w:sz w:val="20"/>
          <w:lang w:val="sr-Cyrl-CS"/>
        </w:rPr>
        <w:t>.000,00</w:t>
      </w:r>
      <w:r w:rsidRPr="00D17E6B">
        <w:rPr>
          <w:rFonts w:ascii="Times New Roman" w:hAnsi="Times New Roman" w:cs="Times New Roman"/>
          <w:sz w:val="20"/>
          <w:lang w:val="sr-Cyrl-CS"/>
        </w:rPr>
        <w:t xml:space="preserve"> динара. Овај дефицит добијен је консолидацијом осталих прихода и расхода корисника </w:t>
      </w:r>
      <w:r w:rsidR="005714E8" w:rsidRPr="00D17E6B">
        <w:rPr>
          <w:rFonts w:ascii="Times New Roman" w:hAnsi="Times New Roman" w:cs="Times New Roman"/>
          <w:sz w:val="20"/>
          <w:lang w:val="sr-Cyrl-CS"/>
        </w:rPr>
        <w:t>при чему су добијени следећи резул</w:t>
      </w:r>
      <w:r w:rsidR="00FA1D1E" w:rsidRPr="00D17E6B">
        <w:rPr>
          <w:rFonts w:ascii="Times New Roman" w:hAnsi="Times New Roman" w:cs="Times New Roman"/>
          <w:sz w:val="20"/>
          <w:lang w:val="sr-Cyrl-CS"/>
        </w:rPr>
        <w:t>т</w:t>
      </w:r>
      <w:r w:rsidR="005714E8" w:rsidRPr="00D17E6B">
        <w:rPr>
          <w:rFonts w:ascii="Times New Roman" w:hAnsi="Times New Roman" w:cs="Times New Roman"/>
          <w:sz w:val="20"/>
          <w:lang w:val="sr-Cyrl-CS"/>
        </w:rPr>
        <w:t>ати</w:t>
      </w:r>
      <w:r w:rsidR="005714E8" w:rsidRPr="0084095B">
        <w:rPr>
          <w:rFonts w:ascii="Times New Roman" w:hAnsi="Times New Roman" w:cs="Times New Roman"/>
          <w:color w:val="FF0000"/>
          <w:sz w:val="20"/>
          <w:lang w:val="sr-Cyrl-CS"/>
        </w:rPr>
        <w:t>:</w:t>
      </w:r>
    </w:p>
    <w:p w:rsidR="00645296" w:rsidRPr="00645296" w:rsidRDefault="00645296" w:rsidP="00645296">
      <w:pPr>
        <w:pStyle w:val="NoSpacing"/>
        <w:jc w:val="both"/>
        <w:rPr>
          <w:sz w:val="20"/>
        </w:rPr>
      </w:pPr>
    </w:p>
    <w:tbl>
      <w:tblPr>
        <w:tblW w:w="0" w:type="auto"/>
        <w:tblInd w:w="534" w:type="dxa"/>
        <w:tblLook w:val="04A0"/>
      </w:tblPr>
      <w:tblGrid>
        <w:gridCol w:w="3118"/>
        <w:gridCol w:w="3281"/>
        <w:gridCol w:w="3467"/>
      </w:tblGrid>
      <w:tr w:rsidR="005714E8" w:rsidTr="00645296">
        <w:tc>
          <w:tcPr>
            <w:tcW w:w="3118" w:type="dxa"/>
          </w:tcPr>
          <w:p w:rsidR="005714E8" w:rsidRPr="00530D5B" w:rsidRDefault="005714E8" w:rsidP="000C61B1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К О Р И С Н И К</w:t>
            </w:r>
          </w:p>
        </w:tc>
        <w:tc>
          <w:tcPr>
            <w:tcW w:w="3281" w:type="dxa"/>
          </w:tcPr>
          <w:p w:rsidR="005714E8" w:rsidRPr="00530D5B" w:rsidRDefault="000C61B1" w:rsidP="00530D5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                                             </w:t>
            </w:r>
            <w:r w:rsidR="005714E8" w:rsidRPr="00530D5B">
              <w:rPr>
                <w:rFonts w:ascii="Times New Roman" w:hAnsi="Times New Roman" w:cs="Times New Roman"/>
                <w:sz w:val="18"/>
                <w:lang w:val="sr-Cyrl-CS"/>
              </w:rPr>
              <w:t>С у ф и ц и т</w:t>
            </w:r>
          </w:p>
        </w:tc>
        <w:tc>
          <w:tcPr>
            <w:tcW w:w="3467" w:type="dxa"/>
          </w:tcPr>
          <w:p w:rsidR="005714E8" w:rsidRPr="00530D5B" w:rsidRDefault="000C61B1" w:rsidP="00530D5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                                                 </w:t>
            </w:r>
            <w:r w:rsidR="005714E8" w:rsidRPr="00530D5B">
              <w:rPr>
                <w:rFonts w:ascii="Times New Roman" w:hAnsi="Times New Roman" w:cs="Times New Roman"/>
                <w:sz w:val="18"/>
                <w:lang w:val="sr-Cyrl-CS"/>
              </w:rPr>
              <w:t>Д е ф и ц и т</w:t>
            </w:r>
          </w:p>
        </w:tc>
      </w:tr>
      <w:tr w:rsidR="005714E8" w:rsidTr="00645296">
        <w:tc>
          <w:tcPr>
            <w:tcW w:w="3118" w:type="dxa"/>
          </w:tcPr>
          <w:p w:rsidR="005714E8" w:rsidRPr="00530D5B" w:rsidRDefault="005714E8" w:rsidP="00744119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Народна библиотека </w:t>
            </w:r>
          </w:p>
        </w:tc>
        <w:tc>
          <w:tcPr>
            <w:tcW w:w="3281" w:type="dxa"/>
          </w:tcPr>
          <w:p w:rsidR="005714E8" w:rsidRPr="00530D5B" w:rsidRDefault="00007FBB" w:rsidP="001F41F3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 xml:space="preserve">                                                   </w:t>
            </w:r>
            <w:r w:rsidR="001F41F3" w:rsidRPr="00530D5B">
              <w:rPr>
                <w:rFonts w:ascii="Times New Roman" w:hAnsi="Times New Roman" w:cs="Times New Roman"/>
                <w:sz w:val="18"/>
              </w:rPr>
              <w:t>19.000</w:t>
            </w:r>
            <w:r w:rsidRPr="00530D5B">
              <w:rPr>
                <w:rFonts w:ascii="Times New Roman" w:hAnsi="Times New Roman" w:cs="Times New Roman"/>
                <w:sz w:val="18"/>
              </w:rPr>
              <w:t xml:space="preserve">     </w:t>
            </w:r>
          </w:p>
        </w:tc>
        <w:tc>
          <w:tcPr>
            <w:tcW w:w="3467" w:type="dxa"/>
          </w:tcPr>
          <w:p w:rsidR="005714E8" w:rsidRPr="00530D5B" w:rsidRDefault="001F41F3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5714E8" w:rsidTr="00530D5B">
        <w:trPr>
          <w:trHeight w:val="214"/>
        </w:trPr>
        <w:tc>
          <w:tcPr>
            <w:tcW w:w="3118" w:type="dxa"/>
          </w:tcPr>
          <w:p w:rsidR="00457521" w:rsidRPr="00530D5B" w:rsidRDefault="005714E8" w:rsidP="00D06BC4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Месн</w:t>
            </w:r>
            <w:r w:rsidR="00D06BC4" w:rsidRPr="00530D5B">
              <w:rPr>
                <w:rFonts w:ascii="Times New Roman" w:hAnsi="Times New Roman" w:cs="Times New Roman"/>
                <w:sz w:val="18"/>
                <w:lang w:val="sr-Cyrl-CS"/>
              </w:rPr>
              <w:t>а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 заједниц</w:t>
            </w:r>
            <w:r w:rsidR="00602AB9" w:rsidRPr="00530D5B">
              <w:rPr>
                <w:rFonts w:ascii="Times New Roman" w:hAnsi="Times New Roman" w:cs="Times New Roman"/>
                <w:sz w:val="18"/>
                <w:lang w:val="sr-Cyrl-CS"/>
              </w:rPr>
              <w:t>а Појате</w:t>
            </w: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 </w:t>
            </w:r>
          </w:p>
        </w:tc>
        <w:tc>
          <w:tcPr>
            <w:tcW w:w="3281" w:type="dxa"/>
          </w:tcPr>
          <w:p w:rsidR="005714E8" w:rsidRPr="00530D5B" w:rsidRDefault="00457521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  <w:p w:rsidR="00457521" w:rsidRPr="00530D5B" w:rsidRDefault="00457521" w:rsidP="00530D5B">
            <w:pPr>
              <w:pStyle w:val="NoSpacing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67" w:type="dxa"/>
          </w:tcPr>
          <w:p w:rsidR="00457521" w:rsidRPr="00530D5B" w:rsidRDefault="00457521" w:rsidP="00530D5B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1.000,00</w:t>
            </w:r>
          </w:p>
        </w:tc>
      </w:tr>
      <w:tr w:rsidR="005714E8" w:rsidTr="00645296">
        <w:tc>
          <w:tcPr>
            <w:tcW w:w="3118" w:type="dxa"/>
          </w:tcPr>
          <w:p w:rsidR="005714E8" w:rsidRPr="00530D5B" w:rsidRDefault="005714E8" w:rsidP="005714E8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Спортски центар</w:t>
            </w:r>
            <w:r w:rsidR="00457521" w:rsidRPr="00530D5B">
              <w:rPr>
                <w:rFonts w:ascii="Times New Roman" w:hAnsi="Times New Roman" w:cs="Times New Roman"/>
                <w:sz w:val="18"/>
                <w:lang w:val="sr-Cyrl-CS"/>
              </w:rPr>
              <w:t xml:space="preserve"> Ћићевац</w:t>
            </w:r>
          </w:p>
        </w:tc>
        <w:tc>
          <w:tcPr>
            <w:tcW w:w="3281" w:type="dxa"/>
          </w:tcPr>
          <w:p w:rsidR="005714E8" w:rsidRPr="00530D5B" w:rsidRDefault="00007FBB" w:rsidP="001F41F3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</w:t>
            </w:r>
            <w:r w:rsidR="001F41F3" w:rsidRPr="00530D5B">
              <w:rPr>
                <w:rFonts w:ascii="Times New Roman" w:hAnsi="Times New Roman" w:cs="Times New Roman"/>
                <w:sz w:val="18"/>
              </w:rPr>
              <w:t>35.000</w:t>
            </w:r>
          </w:p>
        </w:tc>
        <w:tc>
          <w:tcPr>
            <w:tcW w:w="3467" w:type="dxa"/>
          </w:tcPr>
          <w:p w:rsidR="005714E8" w:rsidRPr="00530D5B" w:rsidRDefault="001F41F3" w:rsidP="0064529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5714E8" w:rsidTr="00645296">
        <w:tc>
          <w:tcPr>
            <w:tcW w:w="3118" w:type="dxa"/>
          </w:tcPr>
          <w:p w:rsidR="005714E8" w:rsidRPr="00530D5B" w:rsidRDefault="005714E8" w:rsidP="005714E8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Врти</w:t>
            </w:r>
            <w:r w:rsidR="00457521" w:rsidRPr="00530D5B">
              <w:rPr>
                <w:rFonts w:ascii="Times New Roman" w:hAnsi="Times New Roman" w:cs="Times New Roman"/>
                <w:sz w:val="18"/>
                <w:lang w:val="sr-Cyrl-CS"/>
              </w:rPr>
              <w:t>ћ</w:t>
            </w:r>
          </w:p>
        </w:tc>
        <w:tc>
          <w:tcPr>
            <w:tcW w:w="3281" w:type="dxa"/>
          </w:tcPr>
          <w:p w:rsidR="005714E8" w:rsidRPr="00530D5B" w:rsidRDefault="00D17E6B" w:rsidP="009F5836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  <w:r w:rsidR="00BA19C4" w:rsidRPr="00530D5B">
              <w:rPr>
                <w:rFonts w:ascii="Times New Roman" w:hAnsi="Times New Roman" w:cs="Times New Roman"/>
                <w:sz w:val="18"/>
              </w:rPr>
              <w:t xml:space="preserve">                 </w:t>
            </w:r>
            <w:r w:rsidR="00BB21AF" w:rsidRPr="00530D5B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</w:t>
            </w:r>
          </w:p>
        </w:tc>
        <w:tc>
          <w:tcPr>
            <w:tcW w:w="3467" w:type="dxa"/>
          </w:tcPr>
          <w:p w:rsidR="005714E8" w:rsidRPr="00530D5B" w:rsidRDefault="00D17E6B" w:rsidP="001F41F3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312</w:t>
            </w:r>
            <w:r w:rsidR="001F41F3" w:rsidRPr="00530D5B">
              <w:rPr>
                <w:rFonts w:ascii="Times New Roman" w:hAnsi="Times New Roman" w:cs="Times New Roman"/>
                <w:sz w:val="18"/>
              </w:rPr>
              <w:t>.000</w:t>
            </w:r>
          </w:p>
        </w:tc>
      </w:tr>
      <w:tr w:rsidR="005714E8" w:rsidTr="00645296">
        <w:tc>
          <w:tcPr>
            <w:tcW w:w="3118" w:type="dxa"/>
          </w:tcPr>
          <w:p w:rsidR="005714E8" w:rsidRPr="00530D5B" w:rsidRDefault="005714E8" w:rsidP="005714E8">
            <w:pPr>
              <w:pStyle w:val="NoSpacing"/>
              <w:rPr>
                <w:rFonts w:ascii="Times New Roman" w:hAnsi="Times New Roman" w:cs="Times New Roman"/>
                <w:sz w:val="18"/>
                <w:lang w:val="sr-Cyrl-CS"/>
              </w:rPr>
            </w:pPr>
            <w:r w:rsidRPr="00530D5B">
              <w:rPr>
                <w:rFonts w:ascii="Times New Roman" w:hAnsi="Times New Roman" w:cs="Times New Roman"/>
                <w:sz w:val="18"/>
                <w:lang w:val="sr-Cyrl-CS"/>
              </w:rPr>
              <w:t>У  к у  п  н  о  :</w:t>
            </w:r>
          </w:p>
        </w:tc>
        <w:tc>
          <w:tcPr>
            <w:tcW w:w="3281" w:type="dxa"/>
          </w:tcPr>
          <w:p w:rsidR="005714E8" w:rsidRPr="00530D5B" w:rsidRDefault="001F41F3" w:rsidP="001F41F3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 w:rsidRPr="00530D5B">
              <w:rPr>
                <w:rFonts w:ascii="Times New Roman" w:hAnsi="Times New Roman" w:cs="Times New Roman"/>
                <w:sz w:val="18"/>
              </w:rPr>
              <w:t>54.000,00</w:t>
            </w:r>
          </w:p>
        </w:tc>
        <w:tc>
          <w:tcPr>
            <w:tcW w:w="3467" w:type="dxa"/>
          </w:tcPr>
          <w:p w:rsidR="005714E8" w:rsidRPr="00530D5B" w:rsidRDefault="000E1FD0" w:rsidP="001F41F3">
            <w:pPr>
              <w:pStyle w:val="NoSpacing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313</w:t>
            </w:r>
            <w:r w:rsidR="009F5836" w:rsidRPr="00530D5B">
              <w:rPr>
                <w:rFonts w:ascii="Times New Roman" w:hAnsi="Times New Roman" w:cs="Times New Roman"/>
                <w:sz w:val="18"/>
              </w:rPr>
              <w:t>.000,00</w:t>
            </w:r>
          </w:p>
        </w:tc>
      </w:tr>
    </w:tbl>
    <w:p w:rsidR="005714E8" w:rsidRDefault="005714E8" w:rsidP="00744119">
      <w:pPr>
        <w:pStyle w:val="NoSpacing"/>
        <w:rPr>
          <w:lang w:val="sr-Cyrl-CS"/>
        </w:rPr>
      </w:pPr>
    </w:p>
    <w:p w:rsidR="001C75AF" w:rsidRPr="00E5768D" w:rsidRDefault="00B10368" w:rsidP="00645296">
      <w:pPr>
        <w:pStyle w:val="NoSpacing"/>
        <w:numPr>
          <w:ilvl w:val="0"/>
          <w:numId w:val="5"/>
        </w:numPr>
        <w:jc w:val="center"/>
        <w:rPr>
          <w:rFonts w:ascii="Times New Roman" w:hAnsi="Times New Roman" w:cs="Times New Roman"/>
          <w:b/>
          <w:lang w:val="sr-Cyrl-CS"/>
        </w:rPr>
      </w:pPr>
      <w:r w:rsidRPr="00E5768D">
        <w:rPr>
          <w:rFonts w:ascii="Times New Roman" w:hAnsi="Times New Roman" w:cs="Times New Roman"/>
          <w:b/>
          <w:lang w:val="sr-Cyrl-CS"/>
        </w:rPr>
        <w:t>Консолидовани  биланс стања буџета општине на дан 31.12.201</w:t>
      </w:r>
      <w:r w:rsidR="001F41F3" w:rsidRPr="00E5768D">
        <w:rPr>
          <w:rFonts w:ascii="Times New Roman" w:hAnsi="Times New Roman" w:cs="Times New Roman"/>
          <w:b/>
        </w:rPr>
        <w:t>7</w:t>
      </w:r>
      <w:r w:rsidRPr="00E5768D">
        <w:rPr>
          <w:rFonts w:ascii="Times New Roman" w:hAnsi="Times New Roman" w:cs="Times New Roman"/>
          <w:b/>
          <w:lang w:val="sr-Cyrl-CS"/>
        </w:rPr>
        <w:t>.</w:t>
      </w:r>
    </w:p>
    <w:p w:rsidR="001C75AF" w:rsidRPr="00E5768D" w:rsidRDefault="00B10368" w:rsidP="00645296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Члан 3.</w:t>
      </w:r>
    </w:p>
    <w:p w:rsidR="00C30885" w:rsidRPr="00E5768D" w:rsidRDefault="00B10368" w:rsidP="00DA7827">
      <w:pPr>
        <w:pStyle w:val="NoSpacing"/>
        <w:ind w:left="142" w:firstLine="709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У консолидованом билансу стања на дан 31.12.201</w:t>
      </w:r>
      <w:r w:rsidR="001F41F3" w:rsidRPr="00E5768D">
        <w:rPr>
          <w:rFonts w:ascii="Times New Roman" w:hAnsi="Times New Roman" w:cs="Times New Roman"/>
        </w:rPr>
        <w:t>7</w:t>
      </w:r>
      <w:r w:rsidRPr="00E5768D">
        <w:rPr>
          <w:rFonts w:ascii="Times New Roman" w:hAnsi="Times New Roman" w:cs="Times New Roman"/>
          <w:lang w:val="sr-Cyrl-CS"/>
        </w:rPr>
        <w:t xml:space="preserve">. године (Образац 1) утврђена је укупна актива у износу од </w:t>
      </w:r>
      <w:r w:rsidR="000E13BA" w:rsidRPr="00E5768D">
        <w:rPr>
          <w:rFonts w:ascii="Times New Roman" w:hAnsi="Times New Roman" w:cs="Times New Roman"/>
        </w:rPr>
        <w:t>1</w:t>
      </w:r>
      <w:r w:rsidR="00EF6A41">
        <w:rPr>
          <w:rFonts w:ascii="Times New Roman" w:hAnsi="Times New Roman" w:cs="Times New Roman"/>
        </w:rPr>
        <w:t>6</w:t>
      </w:r>
      <w:r w:rsidR="00307615" w:rsidRPr="00E5768D">
        <w:rPr>
          <w:rFonts w:ascii="Times New Roman" w:hAnsi="Times New Roman" w:cs="Times New Roman"/>
        </w:rPr>
        <w:t>8</w:t>
      </w:r>
      <w:r w:rsidR="000E13BA" w:rsidRPr="00E5768D">
        <w:rPr>
          <w:rFonts w:ascii="Times New Roman" w:hAnsi="Times New Roman" w:cs="Times New Roman"/>
        </w:rPr>
        <w:t>.</w:t>
      </w:r>
      <w:r w:rsidR="00EF6A41">
        <w:rPr>
          <w:rFonts w:ascii="Times New Roman" w:hAnsi="Times New Roman" w:cs="Times New Roman"/>
        </w:rPr>
        <w:t>789</w:t>
      </w:r>
      <w:r w:rsidR="000E13BA" w:rsidRPr="00E5768D">
        <w:rPr>
          <w:rFonts w:ascii="Times New Roman" w:hAnsi="Times New Roman" w:cs="Times New Roman"/>
        </w:rPr>
        <w:t>.000,00</w:t>
      </w:r>
      <w:r w:rsidRPr="00E5768D">
        <w:rPr>
          <w:rFonts w:ascii="Times New Roman" w:hAnsi="Times New Roman" w:cs="Times New Roman"/>
          <w:lang w:val="sr-Cyrl-CS"/>
        </w:rPr>
        <w:t xml:space="preserve">  динара и укупна пасива у износу од </w:t>
      </w:r>
      <w:r w:rsidR="000E13BA" w:rsidRPr="00E5768D">
        <w:rPr>
          <w:rFonts w:ascii="Times New Roman" w:hAnsi="Times New Roman" w:cs="Times New Roman"/>
        </w:rPr>
        <w:t xml:space="preserve"> 1</w:t>
      </w:r>
      <w:r w:rsidR="00EF6A41">
        <w:rPr>
          <w:rFonts w:ascii="Times New Roman" w:hAnsi="Times New Roman" w:cs="Times New Roman"/>
        </w:rPr>
        <w:t>6</w:t>
      </w:r>
      <w:r w:rsidR="00307615" w:rsidRPr="00E5768D">
        <w:rPr>
          <w:rFonts w:ascii="Times New Roman" w:hAnsi="Times New Roman" w:cs="Times New Roman"/>
        </w:rPr>
        <w:t>8</w:t>
      </w:r>
      <w:r w:rsidR="000E13BA" w:rsidRPr="00E5768D">
        <w:rPr>
          <w:rFonts w:ascii="Times New Roman" w:hAnsi="Times New Roman" w:cs="Times New Roman"/>
        </w:rPr>
        <w:t>.</w:t>
      </w:r>
      <w:r w:rsidR="00EF6A41">
        <w:rPr>
          <w:rFonts w:ascii="Times New Roman" w:hAnsi="Times New Roman" w:cs="Times New Roman"/>
        </w:rPr>
        <w:t>789</w:t>
      </w:r>
      <w:r w:rsidR="000E13BA" w:rsidRPr="00E5768D">
        <w:rPr>
          <w:rFonts w:ascii="Times New Roman" w:hAnsi="Times New Roman" w:cs="Times New Roman"/>
        </w:rPr>
        <w:t>.000,00</w:t>
      </w:r>
      <w:r w:rsidR="00904AC4" w:rsidRPr="00E5768D">
        <w:rPr>
          <w:rFonts w:ascii="Times New Roman" w:hAnsi="Times New Roman" w:cs="Times New Roman"/>
        </w:rPr>
        <w:t xml:space="preserve"> </w:t>
      </w:r>
      <w:r w:rsidR="00245342" w:rsidRPr="00E5768D">
        <w:rPr>
          <w:rFonts w:ascii="Times New Roman" w:hAnsi="Times New Roman" w:cs="Times New Roman"/>
          <w:lang w:val="sr-Cyrl-CS"/>
        </w:rPr>
        <w:t>динара.</w:t>
      </w:r>
      <w:r w:rsidRPr="00E5768D">
        <w:rPr>
          <w:rFonts w:ascii="Times New Roman" w:hAnsi="Times New Roman" w:cs="Times New Roman"/>
          <w:lang w:val="sr-Cyrl-CS"/>
        </w:rPr>
        <w:t xml:space="preserve"> </w:t>
      </w:r>
    </w:p>
    <w:p w:rsidR="00D979DE" w:rsidRPr="00E5768D" w:rsidRDefault="000C6A4E" w:rsidP="00DA7827">
      <w:pPr>
        <w:pStyle w:val="NoSpacing"/>
        <w:jc w:val="right"/>
        <w:rPr>
          <w:rFonts w:ascii="Times New Roman" w:hAnsi="Times New Roman" w:cs="Times New Roman"/>
          <w:sz w:val="20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ab/>
      </w:r>
      <w:r w:rsidR="00BE373D" w:rsidRPr="00E5768D">
        <w:rPr>
          <w:rFonts w:ascii="Times New Roman" w:hAnsi="Times New Roman" w:cs="Times New Roman"/>
          <w:sz w:val="20"/>
        </w:rPr>
        <w:t xml:space="preserve">     </w:t>
      </w:r>
      <w:r w:rsidR="00871E22" w:rsidRPr="00E5768D">
        <w:rPr>
          <w:rFonts w:ascii="Times New Roman" w:hAnsi="Times New Roman" w:cs="Times New Roman"/>
          <w:sz w:val="20"/>
          <w:lang w:val="sr-Cyrl-CS"/>
        </w:rPr>
        <w:t>(у хиљадама динара)</w:t>
      </w:r>
    </w:p>
    <w:p w:rsidR="00530D5B" w:rsidRDefault="00530D5B" w:rsidP="00DA7827">
      <w:pPr>
        <w:pStyle w:val="NoSpacing"/>
        <w:jc w:val="right"/>
        <w:rPr>
          <w:rFonts w:ascii="Times New Roman" w:hAnsi="Times New Roman" w:cs="Times New Roman"/>
          <w:sz w:val="20"/>
          <w:lang w:val="sr-Cyrl-CS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8"/>
        <w:gridCol w:w="852"/>
        <w:gridCol w:w="3118"/>
        <w:gridCol w:w="1985"/>
        <w:gridCol w:w="992"/>
        <w:gridCol w:w="283"/>
        <w:gridCol w:w="284"/>
        <w:gridCol w:w="851"/>
        <w:gridCol w:w="992"/>
      </w:tblGrid>
      <w:tr w:rsidR="00530D5B" w:rsidRPr="00530D5B" w:rsidTr="00E032DB">
        <w:trPr>
          <w:trHeight w:val="229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из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претходне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године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(почетно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стање)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530D5B" w:rsidRPr="00530D5B" w:rsidTr="00E032DB">
        <w:trPr>
          <w:trHeight w:val="24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4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5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Исправка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вредности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(5 - 6)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530D5B" w:rsidRPr="00530D5B" w:rsidTr="00E032DB">
        <w:trPr>
          <w:trHeight w:val="2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</w:rPr>
              <w:t>АКТИВА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530D5B" w:rsidRPr="00530D5B" w:rsidTr="00E032DB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1001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НEФИНАНСИЈСКА ИМОВИНА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(1002 + 1020)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85,712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131,059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46,990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84,069</w:t>
            </w:r>
          </w:p>
        </w:tc>
      </w:tr>
      <w:tr w:rsidR="00530D5B" w:rsidRPr="00530D5B" w:rsidTr="00E032DB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У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СТАЛНИМ СРЕДСТВИМА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(1003 + 1007 + 1009 + 1011 + 1015 + 1018)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85,512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130,659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46,728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83,931</w:t>
            </w:r>
          </w:p>
        </w:tc>
      </w:tr>
      <w:tr w:rsidR="00530D5B" w:rsidRPr="00530D5B" w:rsidTr="00E032DB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НЕКРЕТНИНЕ И ОПРЕМА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1004 до 1006)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58,637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102,417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45,764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56,653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41,657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54,715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14,282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40,433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16,863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47,409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31,223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16,186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(1008)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013000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(1010)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013100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014000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ПРИРОДНА ИМОВИНА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1012 до 1014)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12,983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13,208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13,208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014100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Земљиште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12,447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12,672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12,672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014200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Подземна блага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014300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Шуме и воде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015000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У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ПРИПРЕМИ И АВАНСИ (1016 + 1017)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4,805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5,761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4,797</w:t>
            </w:r>
          </w:p>
        </w:tc>
      </w:tr>
      <w:tr w:rsidR="00530D5B" w:rsidRPr="00530D5B" w:rsidTr="00E032DB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015100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у припреми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4,805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5,761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4,797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из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претходне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године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(почетно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стање)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5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Исправка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вредности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(5 - 6)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015200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Аванси за нефинансијску имовину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016000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(1019)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9,087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016100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9,087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9,273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У ЗАЛИХАМА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(1021 + 1025)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(од 1022 до 1024)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021100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021200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производње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021300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Роба за даљу продају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ЗАЛИХЕ СИТНОГ ИНВЕНТАРА И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ПОТРОШНОГ МАТЕРИЈАЛА (1026 + 1027)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022100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Залихе ситног инвентара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022200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потрошног материјала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ФИНАНСИЈСКА ИМОВИНА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(1029 + 1049 + 1067)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92,750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112,967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28,247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84,720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ДУГОРОЧНА ФИНАНСИЈСКА ИМОВИНА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(1030 + 1040)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ДУГОРОЧНА ДОМАЋА ФИНАНСИЈСКА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ИМОВИНА (од 1031 до 1039)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Дугорочне домаће хартије од вредности,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јавним финансијским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пословним банкама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јавним нефинансијским 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физичким лицима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домаћинствима у земљи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невладиним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нефинансијским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приватним предузећима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Домаће акције и остали капитал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18,705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ДУГОРОЧНA СТРАНА ФИНАНСИЈСКА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ИМОВИНА (од 1041 до 1048)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Дугорочне стране хартије од вредности,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владама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страним нефинансијским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страним невладиним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Стране акције и остали капитал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Страни финансијски деривати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из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претходне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године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(почетно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стање)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530D5B" w:rsidRPr="00530D5B" w:rsidTr="00E032DB">
        <w:trPr>
          <w:trHeight w:val="24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4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Исправка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вредности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(5 - 6)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530D5B" w:rsidRPr="00530D5B" w:rsidTr="00E032DB">
        <w:trPr>
          <w:trHeight w:val="64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3,179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4,523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4,523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2,523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4,038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4,038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Жиро и текући рачуни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2,523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4,038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4,038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Издвојена новчана средства и акредитиви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Благајна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Девизни рачун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Девизни акредитиви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Девизна благајна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Остала новчана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Племенити метали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Хартије од вредности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КРАТКОРОЧНА ПОТРАЖИВАЊА (1061)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Потраживања по основу продаје и друга потраживања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530D5B" w:rsidRPr="00530D5B" w:rsidTr="00E032DB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КРАТКОРОЧНИ ПЛАСМАНИ (од 1063 до 1066)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123100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Краткорочни кредити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123200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Дати аванси, депозити и кауције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123300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Хартије од вредности намењене продаји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123900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краткорочни пласмани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АКТИВНА ВРЕМЕНСКА РАЗГРАНИЧЕЊА (1068)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70,866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89,739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28,247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61,492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АКТИВНА ВРЕМЕНСКА РАЗГРАНИЧЕЊА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1069 до 1071)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70,866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89,739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28,247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61,492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1069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131100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Разграничени расходи до једне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131200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Обрачунати неплаћени расходи и издаци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70,252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89,736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28,247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61,489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131300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Остала активна временска разграничења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АКТИВА (1001 + 1028)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178,462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244,026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75,237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168,789</w:t>
            </w:r>
          </w:p>
        </w:tc>
      </w:tr>
      <w:tr w:rsidR="00530D5B" w:rsidRPr="00530D5B" w:rsidTr="00E032DB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ВАНБИЛАНСНА АКТИВА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530D5B" w:rsidRPr="00530D5B" w:rsidTr="00E032DB">
        <w:trPr>
          <w:trHeight w:val="20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30D5B" w:rsidRPr="00530D5B" w:rsidTr="00E032DB">
        <w:trPr>
          <w:trHeight w:val="2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</w:rPr>
              <w:t>ПАСИВА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530D5B" w:rsidRPr="00530D5B" w:rsidTr="00E032DB">
        <w:trPr>
          <w:trHeight w:val="37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(1075 + 1099 + 1118 + 1173 + 1198 + 1212)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71,385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53,553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ДУГОРОЧНЕ ОБАВЕЗЕ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(1076 + 1086 + 1093 + 1095 + 1097)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23,938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14,595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ДОМАЋЕ ДУГОРОЧНЕ ОБАВЕЗЕ (од 1077 до 1085)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23,938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14,595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1077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емитованих хартија од вредности, изузев акција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1078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осталих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нивоа власти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домаћих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јавних финансијских институција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дугорочних кредита од домаћих пословних банака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23,352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14,564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осталих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домаћих кредитора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домаћинстава у земљи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по основу домаћих финансијских деривата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по основу домаћих меница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211900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за финансијске лизинге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СТРАНЕ ДУГОРОЧНЕ ОБАВЕЗЕ (од 1087 до 1092)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Дугорочне стране обавезе по основу емитованих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хартија од вредности, изузев акција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страних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влада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212300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мултилатералних институција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212400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дугорочних кредита од страних пословних банака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212500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дугорочних кредита од осталих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страних кредитора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ДУГОРОЧНЕ ОБАВЕЗЕ ПО ОСНОВУ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ГАРАНЦИЈА (1094)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213100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Дугорочне обавезе по основу гаранција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ОТПЛАТЕ ГЛАВНИЦЕ ЗА ФИНАНСИЈСКИ ЛИЗИНГ (1096)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1096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214100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главнице зa финансијски лизинг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ОТПЛАТА ГАРАНЦИЈА ПО КОМЕРЦИЈАЛНИМ ТРАНСАКЦИЈАМА (1098)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1098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215100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отплата гаранција по комерцијалним трансакцијама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КРАТКОРОЧНЕ ОБАВЕЗЕ (1100 + 1109 + 1116)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30D5B" w:rsidRPr="00530D5B" w:rsidTr="00E032DB">
        <w:trPr>
          <w:trHeight w:val="43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КРАТКОРОЧНЕ ДОМАЋЕ ОБАВЕЗЕ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1101 до 1108)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Краткорочне домаће обавезе по основу емитованих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хартија од вредности, изузев акција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краткорочних кредита од осталих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нивоа власти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домаћих јавних финансијских институција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домаћих пословних банака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530D5B" w:rsidRPr="00530D5B" w:rsidTr="00E032DB">
        <w:trPr>
          <w:trHeight w:val="20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осталих домаћих кредитора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домаћинстава у земљи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3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домаћих финансијских деривата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221800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домаћих меница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КРАТКОРОЧНЕ СТРАНЕ ОБАВЕЗЕ (од 1110 до 1115)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Краткорочне стране обавезе по основу емитованих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хартија од вредности, изузев акција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краткорочних кредита од страних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222300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мултилатералних институција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222400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страних пословних банака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222500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краткорочних кредита од осталих страних кредитора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222600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страних финансијских деривата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КРАТКОРОЧНЕ ОБАВЕЗЕ ПО ОСНОВУ ГАРАНЦИЈА (1117)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223100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Краткорочне обавезе по основу гаранција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РАСХОДА ЗА ЗАПОСЛЕНЕ (1119 + 1125 + 1131 + 1137 + 1141+ 1147 + 1153 + 1161 + 1167)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27,757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22,617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ПЛАТЕ И ДОДАТКЕ (од 1120 до 1124)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17,523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14,776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нето плате и додатке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4,746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плате и додатке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3,853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на плате и додатке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5,491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4,184</w:t>
            </w:r>
          </w:p>
        </w:tc>
      </w:tr>
      <w:tr w:rsidR="00530D5B" w:rsidRPr="00530D5B" w:rsidTr="00E032DB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плате и додатке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2,295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1,763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231500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незапосленост на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плате и додатке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НАКНАДА ЗАПОСЛЕНИМА (од 1126 до 1130)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накнада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530D5B" w:rsidRPr="00530D5B" w:rsidTr="00E032DB">
        <w:trPr>
          <w:trHeight w:val="43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плате за накнаде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232300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накнаде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232400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накнаде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232500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незапосленост за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накнаде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НАГРАДЕ И ОСТАЛЕ ПОСЕБНЕ РАСХОДЕ (од 1132 до 1136)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233100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награда и осталих посебних расхода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233200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награде и остале посебне расходе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530D5B" w:rsidRPr="00530D5B" w:rsidTr="00E032DB">
        <w:trPr>
          <w:trHeight w:val="20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30D5B" w:rsidRPr="00530D5B" w:rsidTr="00E032DB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233300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награде и остале посебне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233400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награде и остале посебне расходе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233500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награде и остале посебне расходе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СОЦИЈАЛНИХ ДОПРИНОСА НА ТЕРЕТ ПОСЛОДАВЦА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1138 до 1140)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7,794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5,558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234100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на терет послодавца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5,051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3,606</w:t>
            </w:r>
          </w:p>
        </w:tc>
      </w:tr>
      <w:tr w:rsidR="00530D5B" w:rsidRPr="00530D5B" w:rsidTr="00E032DB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234200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доприноса за здравствено осигурање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терет послодавца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1,737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234300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терет послодавца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530D5B" w:rsidRPr="00530D5B" w:rsidTr="00E032DB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НАКНАДА У НАТУРИ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1142 до 1146)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235100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накнада у натури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235200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накнаде у натури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235300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накнаде у натури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235400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накнаде у натури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235500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накнаде у натури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СОЦИЈАЛНЕ ПОМОЋИ ЗАПОСЛЕНИМА (од 1148 до 1152)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236100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социјалне помоћи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236200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социјалну помоћ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30D5B" w:rsidRPr="00530D5B" w:rsidTr="00E032DB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236300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социјалну помоћ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530D5B" w:rsidRPr="00530D5B" w:rsidTr="00E032DB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236400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социјалну помоћ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236500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социјалну помоћ запосленима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СЛУЖБЕНА ПУТОВАЊА И УСЛУГЕ ПО УГОВОРУ (од 1154 до 1160)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1,865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1,532</w:t>
            </w:r>
          </w:p>
        </w:tc>
      </w:tr>
      <w:tr w:rsidR="00530D5B" w:rsidRPr="00530D5B" w:rsidTr="00E032DB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за службена путовања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исплате за службена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путовања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4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нето исплата за услуге по уговору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исплате за услуге по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уговору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услуге по уговору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530D5B" w:rsidRPr="00530D5B" w:rsidTr="00E032DB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1159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услуге по уговору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530D5B" w:rsidRPr="00530D5B" w:rsidTr="00E032D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237700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услуге по уговору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="00E0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530D5B" w:rsidRPr="00530D5B" w:rsidTr="00E032DB">
        <w:trPr>
          <w:trHeight w:val="20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ПОСЛАНИЧКИХ ДОДАТАКА (од 1162 до 1166)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238100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нето исплаћени посланички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238200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пореза на исплаћени посланички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238300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доприноса за пензијско и инвалидско осигурање за посланички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238400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посланички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9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238500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посланички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СУДИЈСКИХ ДОДАТАКА (од 1168 до 1172)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37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239100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нето исплаћени судијски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3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239200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пореза на исплаћени судијски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239300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пензијско 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инвалидско осигурање за судијски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239400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здравствено осигурање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судијски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3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239500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доприноса за случај незапослености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судијски додатак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70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ОСТАЛИХ РАСХОДА, ИЗУЗЕВ РАСХОДА ЗА ЗАПОСЛЕНЕ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(1174 + 1179 + 1184 + 1189 + 1192)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530D5B" w:rsidRPr="00530D5B" w:rsidTr="00E032DB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ОТПЛАТЕ КАМАТА И ПРАТЕЋИХ ТРОШКОВА ЗАДУЖИВАЊА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1175 до 1178)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домаћих камата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страних камата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отплате камата по гаранцијама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1178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пратећих трошкова задуживања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ПО ОСНОВУ СУБВЕНЦИЈА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1180 до 1183)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субвенција нефинансијским предузећима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субвенција приватним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финансијским предузећима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242300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субвенција јавним финансијским установама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242400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субвенција приватним предузећима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ПО ОСНОВУ ДОНАЦИЈА, ДОТАЦИЈА И ТРАНСФЕРА (од 1185 до 1188)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243100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донација страним владама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243200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дотација међународним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243300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трансфера осталим нивоима власти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1188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243400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дотација организацијама обавезног социјалног осигурања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ЗА СОЦИЈАЛНО ОСИГУРАЊЕ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(1190 + 1191)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244100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права из социјалног осигурања код организација обавезног социјалног осигурања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530D5B" w:rsidRPr="00530D5B" w:rsidTr="00E032DB">
        <w:trPr>
          <w:trHeight w:val="20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244200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социјалне помоћи из буџета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58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ОСТАЛЕ РАСХОДЕ (од 1193 до 1197)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530D5B" w:rsidRPr="00530D5B" w:rsidTr="00E032DB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245100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дотација невладиним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245200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остале порезе, обавезне таксе и казне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0D5B" w:rsidRPr="00530D5B" w:rsidTr="00E032DB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245300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по основу казни и пенала по решењима судова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245400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накнаде штете за повреде и штете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услед елементарних непогода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1197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245500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Обавезе по основу накнаде штете или повреда нанетих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 стране државних органа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ОБАВЕЗЕ ИЗ ПОСЛОВАЊА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(1199 + 1203 + 1206 + 1208)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18,833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15,901</w:t>
            </w:r>
          </w:p>
        </w:tc>
      </w:tr>
      <w:tr w:rsidR="00530D5B" w:rsidRPr="00530D5B" w:rsidTr="00E032DB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ПРИМЉЕНИ АВАНСИ, ДЕПОЗИТИ И КАУЦИЈЕ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1200 до 1202)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Примљени аванси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Примљени депозити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Примљене кауције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ПРЕМА ДОБАВЉАЧИМА (1204 + 1205)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13,430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9,469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252100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Добављачи у земљи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13,430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9,469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252200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Добављачи у иностранству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ОБАВЕЗЕ ЗА ИЗДАТЕ ЧЕКОВЕ И ОБВЕЗНИЦЕ (1207)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30D5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253100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за издате чекове и обвезнице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ОБАВЕЗЕ (1209 до 1211)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5,403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6,432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254100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Обавезе из односа буџета и буџетских корисника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5,154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6,204</w:t>
            </w:r>
          </w:p>
        </w:tc>
      </w:tr>
      <w:tr w:rsidR="00530D5B" w:rsidRPr="00530D5B" w:rsidTr="00E032DB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254200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обавезе буџета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254900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обавезе из пословања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ПАСИВНА ВРЕМЕНСКА РАЗГРАНИЧЕЊА (1213)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ПАСИВНА ВРЕМЕНСКА РАЗГРАНИЧЕЊА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1214 до 1217)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291100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Разграничени приходи и примања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291200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Разграничени плаћени расходи и издаци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291300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Обрачунати ненаплаћени приходи и примања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291900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Остала пасивна временска разграничења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0D5B" w:rsidRPr="00530D5B" w:rsidTr="00E032DB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КАПИТАЛ, УТВРЂИВАЊЕ РЕЗУЛТАТА ПОСЛОВАЊА И ВАНБИЛАНСНА ЕВИДЕНЦИЈА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(1219 + 1229 - 1230 + 1231 - 1232 + 1233 - 1234)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107,077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115,236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 (1220)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105,745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103,323</w:t>
            </w:r>
          </w:p>
        </w:tc>
      </w:tr>
      <w:tr w:rsidR="00530D5B" w:rsidRPr="00530D5B" w:rsidTr="00E032DB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КАПИТАЛ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(1221 + 1222 - 1223 + 1224 + 1225 - 1226 + 1227 + 1228)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105,745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103,323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у сталним средствима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83,487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81,871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у залихама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30D5B" w:rsidRPr="00530D5B" w:rsidTr="00E032DB">
        <w:trPr>
          <w:trHeight w:val="67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вредности сопствених извора нефинансијске имовине, у сталним средствима, за набавке из кредита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Финансијска имовина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19,642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18,825</w:t>
            </w:r>
          </w:p>
        </w:tc>
      </w:tr>
      <w:tr w:rsidR="00530D5B" w:rsidRPr="00530D5B" w:rsidTr="00E032D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Извори новчаних средстава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30D5B" w:rsidRPr="00530D5B" w:rsidTr="00E032DB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Утрошена средства текућих прихода и примања од </w:t>
            </w: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продаје нефинансијске имовине у току једне године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ОП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 w:type="page"/>
              <w:t>конта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530D5B" w:rsidRPr="00530D5B" w:rsidTr="00E032DB">
        <w:trPr>
          <w:trHeight w:val="207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D5B" w:rsidRPr="00530D5B" w:rsidTr="00E032DB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Пренета неутрошена средства из ранијих година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1228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sz w:val="18"/>
                <w:szCs w:val="18"/>
              </w:rPr>
              <w:t>311900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сопствени извори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2,444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2,452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прихода и примања – суфицит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Мањак прихода и примања – дефицит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321311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Нераспоређени вишак прихода и примања из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ранијих година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1,204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321312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Дефицит из ранијих година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ПРОМЕНЕ У ВРЕДНОСТИ И ОБИМУ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ПОЗИТИВНЕ ПРОМЕНЕ У ВРЕДНОСТИ И ОБИМУ (1235 + 1237 - 1236 - 1238)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НЕГАТИВНЕ ПРОМЕНЕ У ВРЕДНОСТИ И ОБИМУ (1236 + 1238 - 1235 - 1237)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ДОБИТИ КОЈЕ СУ РЕЗУЛТАТ ПРОМЕНЕ ВРЕДНОСТИ - ПОТРАЖНИ САЛДО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ДОБИТИ КОЈЕ СУ РЕЗУЛТАТ ПРОМЕНЕ ВРЕДНОСТИ - ДУГОВНИ САЛДО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ДРУГЕ ПРОМЕНЕ У ОБИМУ - ПОТРАЖНИ </w:t>
            </w: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САЛДО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ДРУГЕ ПРОМЕНЕ У ОБИМУ - ДУГОВНИ САЛДО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ПАСИВА (1074 + 1218)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178,462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sz w:val="20"/>
                <w:szCs w:val="20"/>
              </w:rPr>
              <w:t>168,789</w:t>
            </w:r>
          </w:p>
        </w:tc>
      </w:tr>
      <w:tr w:rsidR="00530D5B" w:rsidRPr="00530D5B" w:rsidTr="00E032DB">
        <w:trPr>
          <w:trHeight w:val="4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30D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ВАНБИЛАНСНА ПАСИВА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5B" w:rsidRPr="00530D5B" w:rsidRDefault="00530D5B" w:rsidP="00530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0D5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</w:tbl>
    <w:p w:rsidR="00530D5B" w:rsidRDefault="00530D5B" w:rsidP="00DA7827">
      <w:pPr>
        <w:pStyle w:val="NoSpacing"/>
        <w:jc w:val="right"/>
        <w:rPr>
          <w:rFonts w:ascii="Times New Roman" w:hAnsi="Times New Roman" w:cs="Times New Roman"/>
          <w:sz w:val="20"/>
          <w:lang w:val="sr-Cyrl-CS"/>
        </w:rPr>
      </w:pPr>
    </w:p>
    <w:p w:rsidR="00530D5B" w:rsidRDefault="00530D5B" w:rsidP="00DA7827">
      <w:pPr>
        <w:pStyle w:val="NoSpacing"/>
        <w:jc w:val="right"/>
        <w:rPr>
          <w:rFonts w:ascii="Times New Roman" w:hAnsi="Times New Roman" w:cs="Times New Roman"/>
          <w:sz w:val="20"/>
          <w:lang w:val="sr-Cyrl-CS"/>
        </w:rPr>
      </w:pPr>
    </w:p>
    <w:p w:rsidR="00645296" w:rsidRPr="00E5768D" w:rsidRDefault="002F425C" w:rsidP="009B4669">
      <w:pPr>
        <w:pStyle w:val="NoSpacing"/>
        <w:ind w:left="993" w:hanging="993"/>
        <w:jc w:val="center"/>
        <w:rPr>
          <w:rFonts w:ascii="Times New Roman" w:hAnsi="Times New Roman" w:cs="Times New Roman"/>
          <w:b/>
          <w:lang w:val="sr-Cyrl-CS"/>
        </w:rPr>
      </w:pPr>
      <w:r w:rsidRPr="00E5768D">
        <w:rPr>
          <w:rFonts w:ascii="Times New Roman" w:hAnsi="Times New Roman" w:cs="Times New Roman"/>
          <w:b/>
          <w:lang w:val="sr-Cyrl-CS"/>
        </w:rPr>
        <w:t>2.</w:t>
      </w:r>
      <w:r w:rsidR="00D84BC8" w:rsidRPr="00E5768D">
        <w:rPr>
          <w:rFonts w:ascii="Times New Roman" w:hAnsi="Times New Roman" w:cs="Times New Roman"/>
          <w:b/>
          <w:lang w:val="sr-Cyrl-CS"/>
        </w:rPr>
        <w:t xml:space="preserve">   </w:t>
      </w:r>
      <w:r w:rsidR="00DB41DF" w:rsidRPr="00E5768D">
        <w:rPr>
          <w:rFonts w:ascii="Times New Roman" w:hAnsi="Times New Roman" w:cs="Times New Roman"/>
          <w:b/>
          <w:lang w:val="sr-Cyrl-CS"/>
        </w:rPr>
        <w:t>Консолидовани биланс прихода и расхода буџета општине за период од</w:t>
      </w:r>
    </w:p>
    <w:p w:rsidR="00D84BC8" w:rsidRPr="00E5768D" w:rsidRDefault="00D84BC8" w:rsidP="009B4669">
      <w:pPr>
        <w:pStyle w:val="NoSpacing"/>
        <w:ind w:left="1353" w:hanging="1353"/>
        <w:jc w:val="center"/>
        <w:rPr>
          <w:rFonts w:ascii="Times New Roman" w:hAnsi="Times New Roman" w:cs="Times New Roman"/>
          <w:b/>
          <w:lang w:val="sr-Cyrl-CS"/>
        </w:rPr>
      </w:pPr>
      <w:r w:rsidRPr="00EF6A41">
        <w:rPr>
          <w:rFonts w:ascii="Times New Roman" w:hAnsi="Times New Roman" w:cs="Times New Roman"/>
          <w:b/>
          <w:lang w:val="sr-Cyrl-CS"/>
        </w:rPr>
        <w:t>01.01.201</w:t>
      </w:r>
      <w:r w:rsidR="00431A46" w:rsidRPr="00EF6A41">
        <w:rPr>
          <w:rFonts w:ascii="Times New Roman" w:hAnsi="Times New Roman" w:cs="Times New Roman"/>
          <w:b/>
          <w:lang w:val="sr-Cyrl-CS"/>
        </w:rPr>
        <w:t>7</w:t>
      </w:r>
      <w:r w:rsidRPr="00EF6A41">
        <w:rPr>
          <w:rFonts w:ascii="Times New Roman" w:hAnsi="Times New Roman" w:cs="Times New Roman"/>
          <w:b/>
          <w:lang w:val="sr-Cyrl-CS"/>
        </w:rPr>
        <w:t>.-31.12.201</w:t>
      </w:r>
      <w:r w:rsidR="00431A46" w:rsidRPr="00EF6A41">
        <w:rPr>
          <w:rFonts w:ascii="Times New Roman" w:hAnsi="Times New Roman" w:cs="Times New Roman"/>
          <w:b/>
          <w:lang w:val="sr-Cyrl-CS"/>
        </w:rPr>
        <w:t>7</w:t>
      </w:r>
      <w:r w:rsidRPr="00E5768D">
        <w:rPr>
          <w:rFonts w:ascii="Times New Roman" w:hAnsi="Times New Roman" w:cs="Times New Roman"/>
          <w:b/>
          <w:lang w:val="sr-Cyrl-CS"/>
        </w:rPr>
        <w:t>. год.</w:t>
      </w:r>
    </w:p>
    <w:p w:rsidR="00DB41DF" w:rsidRPr="00E5768D" w:rsidRDefault="00DB41DF" w:rsidP="009B4669">
      <w:pPr>
        <w:pStyle w:val="NoSpacing"/>
        <w:ind w:left="5040" w:hanging="5040"/>
        <w:jc w:val="center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Члан 4.</w:t>
      </w:r>
    </w:p>
    <w:p w:rsidR="00DB41DF" w:rsidRPr="00E5768D" w:rsidRDefault="00DB41DF" w:rsidP="009B4669">
      <w:pPr>
        <w:pStyle w:val="NoSpacing"/>
        <w:ind w:firstLine="851"/>
        <w:jc w:val="both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У консолидованом билансу прихода и расхода буџета општине у периоду од 01.01.-31.12.201</w:t>
      </w:r>
      <w:r w:rsidR="00431A46" w:rsidRPr="00E5768D">
        <w:rPr>
          <w:rFonts w:ascii="Times New Roman" w:hAnsi="Times New Roman" w:cs="Times New Roman"/>
          <w:lang w:val="sr-Cyrl-CS"/>
        </w:rPr>
        <w:t>7</w:t>
      </w:r>
      <w:r w:rsidRPr="00E5768D">
        <w:rPr>
          <w:rFonts w:ascii="Times New Roman" w:hAnsi="Times New Roman" w:cs="Times New Roman"/>
          <w:lang w:val="sr-Cyrl-CS"/>
        </w:rPr>
        <w:t xml:space="preserve">. год. (Образац 2) утврђени су </w:t>
      </w:r>
      <w:r w:rsidR="008D1EA6" w:rsidRPr="00E5768D">
        <w:rPr>
          <w:rFonts w:ascii="Times New Roman" w:hAnsi="Times New Roman" w:cs="Times New Roman"/>
          <w:lang w:val="sr-Cyrl-CS"/>
        </w:rPr>
        <w:t xml:space="preserve">текући приходи и примања од продаје нефинансијске имовине у износу од </w:t>
      </w:r>
      <w:r w:rsidR="00307615" w:rsidRPr="00E5768D">
        <w:rPr>
          <w:rFonts w:ascii="Times New Roman" w:hAnsi="Times New Roman" w:cs="Times New Roman"/>
        </w:rPr>
        <w:t>2</w:t>
      </w:r>
      <w:r w:rsidR="0084095B">
        <w:rPr>
          <w:rFonts w:ascii="Times New Roman" w:hAnsi="Times New Roman" w:cs="Times New Roman"/>
        </w:rPr>
        <w:t>5</w:t>
      </w:r>
      <w:r w:rsidR="00E43DEA" w:rsidRPr="00E5768D">
        <w:rPr>
          <w:rFonts w:ascii="Times New Roman" w:hAnsi="Times New Roman" w:cs="Times New Roman"/>
        </w:rPr>
        <w:t>3</w:t>
      </w:r>
      <w:r w:rsidR="008D1EA6" w:rsidRPr="00E5768D">
        <w:rPr>
          <w:rFonts w:ascii="Times New Roman" w:hAnsi="Times New Roman" w:cs="Times New Roman"/>
          <w:lang w:val="sr-Cyrl-CS"/>
        </w:rPr>
        <w:t>.</w:t>
      </w:r>
      <w:r w:rsidR="00E43DEA" w:rsidRPr="00E5768D">
        <w:rPr>
          <w:rFonts w:ascii="Times New Roman" w:hAnsi="Times New Roman" w:cs="Times New Roman"/>
          <w:lang w:val="sr-Cyrl-CS"/>
        </w:rPr>
        <w:t>0</w:t>
      </w:r>
      <w:r w:rsidR="0084095B">
        <w:rPr>
          <w:rFonts w:ascii="Times New Roman" w:hAnsi="Times New Roman" w:cs="Times New Roman"/>
        </w:rPr>
        <w:t>89</w:t>
      </w:r>
      <w:r w:rsidR="003D7403" w:rsidRPr="00E5768D">
        <w:rPr>
          <w:rFonts w:ascii="Times New Roman" w:hAnsi="Times New Roman" w:cs="Times New Roman"/>
        </w:rPr>
        <w:t>.</w:t>
      </w:r>
      <w:r w:rsidR="008D1EA6" w:rsidRPr="00E5768D">
        <w:rPr>
          <w:rFonts w:ascii="Times New Roman" w:hAnsi="Times New Roman" w:cs="Times New Roman"/>
          <w:lang w:val="sr-Cyrl-CS"/>
        </w:rPr>
        <w:t>000,00 динара и текући расходи и издаци за нефинансијску имовину у износу од 2</w:t>
      </w:r>
      <w:r w:rsidR="00E43DEA" w:rsidRPr="00E5768D">
        <w:rPr>
          <w:rFonts w:ascii="Times New Roman" w:hAnsi="Times New Roman" w:cs="Times New Roman"/>
          <w:lang w:val="sr-Cyrl-CS"/>
        </w:rPr>
        <w:t>42</w:t>
      </w:r>
      <w:r w:rsidR="008D1EA6" w:rsidRPr="00E5768D">
        <w:rPr>
          <w:rFonts w:ascii="Times New Roman" w:hAnsi="Times New Roman" w:cs="Times New Roman"/>
          <w:lang w:val="sr-Cyrl-CS"/>
        </w:rPr>
        <w:t>.</w:t>
      </w:r>
      <w:r w:rsidR="0084095B">
        <w:rPr>
          <w:rFonts w:ascii="Times New Roman" w:hAnsi="Times New Roman" w:cs="Times New Roman"/>
        </w:rPr>
        <w:t>111</w:t>
      </w:r>
      <w:r w:rsidR="008D1EA6" w:rsidRPr="00E5768D">
        <w:rPr>
          <w:rFonts w:ascii="Times New Roman" w:hAnsi="Times New Roman" w:cs="Times New Roman"/>
          <w:lang w:val="sr-Cyrl-CS"/>
        </w:rPr>
        <w:t>.000,00 динара.</w:t>
      </w:r>
    </w:p>
    <w:tbl>
      <w:tblPr>
        <w:tblpPr w:leftFromText="180" w:rightFromText="180" w:vertAnchor="page" w:horzAnchor="margin" w:tblpX="-176" w:tblpY="601"/>
        <w:tblW w:w="9596" w:type="dxa"/>
        <w:tblLook w:val="04A0"/>
      </w:tblPr>
      <w:tblGrid>
        <w:gridCol w:w="1136"/>
        <w:gridCol w:w="960"/>
        <w:gridCol w:w="2640"/>
        <w:gridCol w:w="1200"/>
        <w:gridCol w:w="1220"/>
        <w:gridCol w:w="1140"/>
        <w:gridCol w:w="1300"/>
      </w:tblGrid>
      <w:tr w:rsidR="0053503C" w:rsidRPr="00E5768D" w:rsidTr="00E90455">
        <w:trPr>
          <w:trHeight w:val="315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03C" w:rsidRPr="00E5768D" w:rsidRDefault="0053503C" w:rsidP="00DA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03C" w:rsidRPr="00E5768D" w:rsidRDefault="0053503C" w:rsidP="00DA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03C" w:rsidRPr="00E5768D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3C" w:rsidRPr="00E5768D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3C" w:rsidRPr="00E5768D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03C" w:rsidRPr="00E5768D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03C" w:rsidRPr="00E5768D" w:rsidRDefault="0053503C" w:rsidP="00DA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373D" w:rsidRPr="00E5768D" w:rsidRDefault="00596281" w:rsidP="00871E22">
      <w:pPr>
        <w:pStyle w:val="NoSpacing"/>
        <w:ind w:left="7200"/>
        <w:jc w:val="both"/>
        <w:rPr>
          <w:rFonts w:ascii="Times New Roman" w:hAnsi="Times New Roman" w:cs="Times New Roman"/>
          <w:sz w:val="20"/>
        </w:rPr>
      </w:pPr>
      <w:r w:rsidRPr="00E5768D">
        <w:rPr>
          <w:rFonts w:ascii="Times New Roman" w:hAnsi="Times New Roman" w:cs="Times New Roman"/>
          <w:sz w:val="20"/>
        </w:rPr>
        <w:t xml:space="preserve">            </w:t>
      </w:r>
      <w:r w:rsidR="00871E22" w:rsidRPr="00E5768D">
        <w:rPr>
          <w:rFonts w:ascii="Times New Roman" w:hAnsi="Times New Roman" w:cs="Times New Roman"/>
          <w:sz w:val="20"/>
          <w:lang w:val="sr-Cyrl-CS"/>
        </w:rPr>
        <w:t>(у хиљадама динара)</w:t>
      </w:r>
    </w:p>
    <w:tbl>
      <w:tblPr>
        <w:tblW w:w="10160" w:type="dxa"/>
        <w:tblInd w:w="98" w:type="dxa"/>
        <w:tblLook w:val="04A0"/>
      </w:tblPr>
      <w:tblGrid>
        <w:gridCol w:w="761"/>
        <w:gridCol w:w="880"/>
        <w:gridCol w:w="4540"/>
        <w:gridCol w:w="2100"/>
        <w:gridCol w:w="1980"/>
      </w:tblGrid>
      <w:tr w:rsidR="00E5768D" w:rsidRPr="00E5768D" w:rsidTr="00E5768D">
        <w:trPr>
          <w:trHeight w:val="2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(2002 + 2106)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243,089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253,078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                                                                                              (2003 + 2047 + 2057 + 2069 + 2094 + 2099 + 2103)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243,089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251,390</w:t>
            </w:r>
          </w:p>
        </w:tc>
      </w:tr>
      <w:tr w:rsidR="00E5768D" w:rsidRPr="00E5768D" w:rsidTr="00E5768D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(2004 + 2008 + 2010 + 2017 + 2023 + 2030 + 2033 + 2040)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104,288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109,439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ДОХОДАК, ДОБИТ И КАПИТАЛНЕ ДОБИТКЕ (од 2005 до 2007)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71,333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74,813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 и капиталне добитке које плаћају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физичка лица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71,333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74,813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добит и капиталне добитке које плаћају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друга правна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доходак, добит и капиталне добитке који се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 могу разврстати између физичких и правних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(2009)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2011 до 2016)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19,755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20,811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15,860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16,759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713300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заоставштину, наслеђе и поклон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713400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3,469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713500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713600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4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ДОБРА И УСЛУГЕ (од 2018 до 2022)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5,560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5,914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714300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714400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714500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Порези, таксе и накнаде на употребу добара, на дозволу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да се добра употребљавају или делатности обављају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5,556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5,907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714600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2024 до 2029)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715200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715300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715400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715500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715600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(2031 + 2032)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7,640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7,901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716100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искључиво плаћају предузећа,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односно предузетници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7,640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7,901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716200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плаћају остала лица или који се не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идентификовати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2034 до 2039)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717100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717200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717300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алкохолна пића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717400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717500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Акциза на кафу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717600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ЈЕДНОКРАТНИ ПОРЕЗ НА ЕКСТРА ПРОФИТ И ЕКСТРА ИМОВИНУ СТЕЧЕНУ КОРИШЋЕЊЕМ ПОСЕБНИХ ПОГОДНОСТИ (од 2041 до 2046)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719100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719200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терет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осталих правних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719300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нераспоредив између физичких и правних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719400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719500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искључиво предузећа и предузетници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719600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Остали порези које плаћају друга или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неидентификована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(2048 + 2053)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ДОПРИНОСИ ЗА СОЦИЈАЛНО ОСИГУРАЊЕ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2049 до 2052)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503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послодаваца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721400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који се не могу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разврстати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СОЦИЈАЛНИ ДОПРИНОСИ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2054 до 2056)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послодаваца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722300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ПОМОЋИ И ТРАНСФЕРИ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(2058 + 2061 + 2066)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125,380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126,260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 ОД ИНОСТРАНИХ ДРЖАВА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(2059 + 2060)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иностраних држава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 (од 2062 до 2065)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међународних организација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732400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помоћи од ЕУ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ОД ДРУГИХ НИВОА ВЛАСТИ (2067 + 2068)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125,380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126,260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125,380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126,260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733200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ПРИХОДИ (2070 + 2077 + 2082 + 2089 + 2092)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13,082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15,413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2071 до 2076)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1,357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741400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 од имовине који припада имаоцима полиса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741500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1,357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741600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ПРОДАЈЕ ДОБАРА И УСЛУГА (од 2078 до 2081)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6,695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7,884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продаје добара и услуга или закупа од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стране тржишних организација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6,236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6,498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742400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ОДУЗЕТА ИМОВИНСКА КОРИСТ (од 2083 до 2088)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2,561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2,458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кривична дела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привредне преступе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743300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2,537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2,366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743400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743500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743900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Остале новчане казне, пенали и приходи од одузете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имовинске користи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ДОБРОВОЉНИ ТРАНСФЕРИ ОД ФИЗИЧКИХ И ПРАВНИХ ЛИЦА (2090 + 2091)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Текући добровољни трансфери од физичких и правних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Капитални добровољни трансфери од физичких и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правних лица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(2093)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3,710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745100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3,507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3,710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(2095 + 2097)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(2096)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771100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 (2098)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772100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Меморандумске ставке за рефундацију расхода из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претходне године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ИЗМЕЂУ БУЏЕТСКИХ КОРИСНИКА НА ИСТОМ НИВОУ (2100)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ИЗМЕЂУ БУЏЕТСКИХ КОРИСНИКА НА ИСТОМ НИВОУ (2101 + 2102)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781100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између буџетских корисника на истом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нивоу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781300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 осигурања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(2104)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(2105)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791100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 (2107 + 2114 + 2121 + 2124)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1,688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ОСНОВНИХ СРЕДСТАВА (2108 + 2110 + 2112)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5768D" w:rsidRPr="00E5768D" w:rsidTr="00E5768D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НЕПОКРЕТНОСТИ (2109)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811100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 (2111)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812100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 СРЕДСТАВА (2113)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813100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5768D" w:rsidRPr="00E5768D" w:rsidTr="00E5768D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(2115 + 2117 + 2119)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РОБНИХ РЕЗЕРВИ (2116)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821100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(2118)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822100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РОБЕ ЗА ДАЉУ ПРОДАЈУ (2120)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823100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(2122)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(2123)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831100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ПРИРОДНЕ ИМОВИНЕ (2125 + 2127 + 2129)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 (2126)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841100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</w:tr>
      <w:tr w:rsidR="00E5768D" w:rsidRPr="00E5768D" w:rsidTr="00E5768D">
        <w:trPr>
          <w:trHeight w:val="46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 БЛАГА (2128)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842100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 (2130)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843100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И ИЗДАЦИ ЗА НЕФИНАНСИЈСКУ ИМОВИНУ (2132 + 2300)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242,094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242,111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 (2133 + 2155 + 2200 + 2215 + 2239 + 2252 + 2268 + 2283)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231,581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236,899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(2134 + 2136 + 2140 + 2142 + 2147 + 2149 + 2151 + 2153)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76,338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78,342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ПЛАТЕ, ДОДАЦИ И НАКНАДЕ ЗАПОСЛЕНИХ (ЗАРАДЕ) (2135)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59,671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60,141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59,671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60,141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СОЦИЈАЛНИ ДОПРИНОСИ НА ТЕРЕТ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ПОСЛОДАВЦА (од 2137 до 2139)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9,434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11,057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 за пензијско и инвалидско осигурање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6,329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7,409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2,711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3,185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(2141)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СОЦИЈАЛНА ДАВАЊА ЗАПОСЛЕНИМА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2143 до 2146)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5,179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4,957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Исплата накнада за време одсуствовања с посла на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терет фондова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2,329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414300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1,513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414400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Помоћ у медицинском лечењу запосленог или чланова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уже породице и друге помоћи запосленом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ТРОШКОВА ЗА ЗАПОСЛЕНЕ (2148)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НАГРАДЕ ЗАПОСЛЕНИМА И ОСТАЛИ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ПОСЕБНИ РАСХОДИ (2150)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416100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(2152)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417100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СУДИЈСКИ ДОДАТАК (2154)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418100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 (2156 + 2164 + 2170 + 2179 + 2187 + 2190)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81,832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77,195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2157 до 2163)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13,200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12,990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7,961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1,881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1,512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421900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2165 до 2169)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422400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422900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2171 до 2178)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47,238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45,626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1,146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1,337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1,168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10,749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10,139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1,515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1,334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423700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Репрезентација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1,519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423900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31,191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29,059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СПЕЦИЈАЛИЗОВАНЕ УСЛУГЕ (од 2180 до 2186)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4,651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3,007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1,351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424400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6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2319575"/>
                            <a:ext cx="0" cy="0"/>
                            <a:chOff x="1143000" y="42319575"/>
                            <a:chExt cx="0" cy="0"/>
                          </a:xfrm>
                        </a:grpSpPr>
                        <a:sp>
                          <a:nvSpPr>
                            <a:cNvPr id="26659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2319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4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2319575"/>
                            <a:ext cx="0" cy="0"/>
                            <a:chOff x="1143000" y="42319575"/>
                            <a:chExt cx="0" cy="0"/>
                          </a:xfrm>
                        </a:grpSpPr>
                        <a:sp>
                          <a:nvSpPr>
                            <a:cNvPr id="26660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23195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9"/>
            </w:tblGrid>
            <w:tr w:rsidR="00E5768D" w:rsidRPr="00E5768D">
              <w:trPr>
                <w:trHeight w:val="255"/>
                <w:tblCellSpacing w:w="0" w:type="dxa"/>
              </w:trPr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8D" w:rsidRPr="00E5768D" w:rsidRDefault="00E5768D" w:rsidP="00E57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5768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Услуге одржавања аутопутева</w:t>
                  </w:r>
                </w:p>
              </w:tc>
            </w:tr>
          </w:tbl>
          <w:p w:rsidR="00E5768D" w:rsidRPr="00E5768D" w:rsidRDefault="00E5768D" w:rsidP="00E576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очувања животне средине, науке и геодетске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424900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3,437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ТЕКУЋЕ ПОПРАВКЕ И ОДРЖАВАЊЕ (УСЛУГЕ И МАТЕРИЈАЛИ) (2188 + 2189)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5,354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4,920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3,755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1,599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2191 до 2199)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10,589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9,840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Материјали за пољопривреду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3,271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426700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426800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4,591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4,456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2199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426900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1,461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И УПОТРЕБА СРЕДСТАВА ЗА РАД  (2201 + 2205 + 2207 + 2209 + 2213)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НЕКРЕТНИНА И ОПРЕМЕ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2202 до 2204)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грађевинских објеката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КУЛТИВИСАНЕ ОПРЕМЕ (од 2206)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опреме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(2208)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ПРИРОДНЕ ИМОВИНЕ (од 2210 до 2212)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земљишта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434300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НЕМАТЕРИЈАЛНЕ ИМОВИНЕ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(2214)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435100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(2216 + 2226 + 2233 + 2235)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1,260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ДОМАЋИХ КАМАТА (од 2217 до 2225)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1,882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1,249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камата домаћим јавним финансијским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441700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финансијске деривате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441800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441900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2227 до 2232)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442400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442500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442600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(2234)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ПРАТЕЋИ ТРОШКОВИ ЗАДУЖИВАЊА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2236 до 2238)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444300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(2240 + 2243 + 2246 + 2249)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11,612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22,609</w:t>
            </w:r>
          </w:p>
        </w:tc>
      </w:tr>
      <w:tr w:rsidR="00E5768D" w:rsidRPr="00E5768D" w:rsidTr="00E5768D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НЕФИНАНСИЈСКИМ ПРЕДУЗЕЋИМА И ОРГАНИЗАЦИЈАМА (2241 + 2242)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11,612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22,609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јавним нефинансијским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 и организацијама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11,612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22,609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нефинансијским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 и организацијама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 ИНСТИТУЦИЈАМА (2244 + 2245)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приватним финансијским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ФИНАНСИЈСКИМ  ИНСТИТУЦИЈАМА (2247 + 2248)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финансијским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ПРЕДУЗЕЋИМА (2250 + 2251)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454200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ДОНАЦИЈЕ, ДОТАЦИЈЕ И ТРАНСФЕРИ (2253 + 2256 + 2259 + 2262 + 2265)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29,825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27,830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(2254 + 2255)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МЕЂУНАРОДНИМ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ОРГАНИЗАЦИЈАМА (2257 + 2258)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међународним организацијама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ОСТАЛИМ НИВОИМА ВЛАСТИ (2260 + 2261)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11,683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15,145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11,683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15,145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ОРГАНИЗАЦИЈАМА ОБАВЕЗНОГ СОЦИЈАЛНОГ ОСИГУРАЊА (2263 + 2264)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16,144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9,375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16,144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9,375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дотације организацијама обавезног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социјалног осигурања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ДОТАЦИЈЕ И ТРАНСФЕРИ (2266 + 2267)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3,310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465200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СОЦИЈАЛНО ОСИГУРАЊЕ И СОЦИЈАЛНА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ЗАШТИТА (2269 + 2273)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15,453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19,092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ПРАВА ИЗ СОЦИЈАЛНОГ ОСИГУРАЊА (ОРГАНИЗАЦИЈЕ ОБАВЕЗНОГ СОЦИЈАЛНОГ ОСИГУРАЊА) (од 2270 до 2272)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домаћинствима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пружаоцима услуга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471900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другим организацијама обавезног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социјалног осигурања за доприносе за осигурање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НАКНАДЕ ЗА СОЦИЈАЛНУ ЗАШТИТУ ИЗ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БУЏЕТА (од 2274 до 2282)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15,453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19,092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породиљско одсуство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децу и породицу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1,297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случај незапослености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472700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науку и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спорт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2,311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2,518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472800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становање и живот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472900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11,975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15,277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РАСХОДИ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(2284 + 2287 + 2291 + 2293 + 2296 + 2298)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14,619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10,571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НЕВЛАДИНИМ ОРГАНИЗАЦИЈАМА (2285 + 2286)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10,114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8,058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непрофитним организацијама које пружају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помоћ домаћинствима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481900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10,107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7,555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ПОРЕЗИ, ОБАВЕЗНЕ ТАКСЕ И КАЗНЕ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2288 до 2290)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Обавезне таксе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ПЕНАЛИ ПО РЕШЕЊУ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СУДОВА (2292)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2,004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2,004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 (2294 + 2295)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2,296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штету услед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елементарних непогода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2,126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484200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ШТЕТЕ ЗА ПОВРЕДЕ ИЛИ ШТЕТУ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НАНЕТУ ОД СТРАНЕ ДРЖАВНИХ ОРГАНА (2297)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РАСХОДИ КОЈИ СЕ ФИНАНСИРАЈУ ИЗ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СРЕДСТАВА ЗА РЕАЛИЗАЦИЈУ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НАЦИОНАЛНОГ ИНВЕСТИЦИОНОГ ПЛАНА (2299)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2299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489100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Расходи који се финансирају из средстава за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реализацију националног инвестиционог плана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ИЗДАЦИ ЗА НЕФИНАНСИЈСКУ ИМОВИНУ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(2301 + 2323 + 2332 + 2335 + 2343)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10,513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5,212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ОСНОВНА СРЕДСТВА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(2302 + 2307 + 2317 + 2319 + 2321)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10,513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4,987</w:t>
            </w:r>
          </w:p>
        </w:tc>
      </w:tr>
      <w:tr w:rsidR="00E5768D" w:rsidRPr="00E5768D" w:rsidTr="00E5768D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ЗГРАДЕ И ГРАЂЕВИНСКИ ОБЈЕКТИ (од 2303 до 2306)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9,421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3,132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8,483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2,665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2308 до 2316)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1,834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512400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512500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512600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512700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војску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512800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512900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Опрема за производњу, моторна, непокретна и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немоторна опрема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(2318)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(2320)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514100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(2322)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515100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(2324 + 2326 + 2330)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(2325)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2327 до 2329)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522200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522300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(2331)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(2333)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(2334)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531100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(2336 + 2338 + 2340)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(2337)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РУДНА БОГАТСТВА (2339)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542100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(2341 + 2342)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543100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543200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ФИНАНСИРА ИЗ СРЕДСТАВА ЗА РЕАЛИЗАЦИЈУ НАЦИОНАЛНОГ ИНВЕСТИЦИОНОГ ПЛАНА (2344)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(2345)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551100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Нефинансијска имовина која се финансира из средстава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реализацију националног инвестиционог плана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УТВРЂИВАЊЕ РЕЗУЛТАТА ПОСЛОВАЊА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прихода и примања - буџетски суфицит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(2001 - 2131) &gt; 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прихода и примања - буџетски дефицит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(2131 - 2001) &gt; 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КОРИГОВАЊЕ ВИШКА, ОДНОСНО МАЊКА ПРИХОДА И ПРИМАЊА (од 2349 до 2353)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Део нераспоређеног вишка прихода и примања из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ранијих година који је коришћен за покриће расхода и издатака текуће године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Део новчаних средстава амортизације који је коришћен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набавку нефинансијске 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Део пренетих неутрошених средстава из ранијих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година коришћен за покриће расхода и издатака текуће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године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 расхода и издатака за нефинансијску имовину, финансираних из кредита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 приватизационих примања и примања од отплате датих кредита коришћен за покриће расхода и издатака текуће године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ПОКРИЋЕ ИЗВРШЕНИХ ИЗДАТАКА ИЗ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ТЕКУЋИХ ПРИХОДА И ПРИМАЊА (2355 + 2356)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Утрошена средства текућих прихода и примања од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продаје нефинансијске имовине за отплату обавеза по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кредитима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Утрошена средства текућих прихода и примања од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продаје нефинансијске имовине за набавку финансијске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имовине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ПРИХОДА И ПРИМАЊА – СУФИЦИТ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(2346 + 2348 - 2354)  &gt; 0 или (2348 - 2347 - 2354) &gt; 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321122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ПРИХОДА И ПРИМАЊА - ДЕФИЦИТ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(2347 - 2348 + 2354) &gt; 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ПРИХОДА И ПРИМАЊА – СУФИЦИТ (ЗА ПРЕНОС У НАРЕДНУ ГОДИНУ) (2360 + 2361 = 2357)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2361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Нераспоређени део вишка прихода и примања за </w:t>
            </w: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пренос у наредну годину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</w:t>
            </w:r>
          </w:p>
        </w:tc>
      </w:tr>
    </w:tbl>
    <w:p w:rsidR="00740E80" w:rsidRDefault="00740E80" w:rsidP="00740E80">
      <w:pPr>
        <w:pStyle w:val="NoSpacing"/>
        <w:jc w:val="both"/>
      </w:pPr>
    </w:p>
    <w:p w:rsidR="007D096F" w:rsidRPr="00E5768D" w:rsidRDefault="002F425C" w:rsidP="00740E80">
      <w:pPr>
        <w:pStyle w:val="NoSpacing"/>
        <w:ind w:left="993" w:hanging="993"/>
        <w:jc w:val="center"/>
        <w:rPr>
          <w:rFonts w:ascii="Times New Roman" w:hAnsi="Times New Roman" w:cs="Times New Roman"/>
          <w:b/>
          <w:lang w:val="sr-Cyrl-CS"/>
        </w:rPr>
      </w:pPr>
      <w:r w:rsidRPr="00E5768D">
        <w:rPr>
          <w:rFonts w:ascii="Times New Roman" w:hAnsi="Times New Roman" w:cs="Times New Roman"/>
          <w:b/>
          <w:lang w:val="sr-Cyrl-CS"/>
        </w:rPr>
        <w:t xml:space="preserve">3.     </w:t>
      </w:r>
      <w:r w:rsidR="00AE1C4B" w:rsidRPr="00E5768D">
        <w:rPr>
          <w:rFonts w:ascii="Times New Roman" w:hAnsi="Times New Roman" w:cs="Times New Roman"/>
          <w:b/>
          <w:lang w:val="sr-Cyrl-CS"/>
        </w:rPr>
        <w:t xml:space="preserve">Консолидовани извештај о </w:t>
      </w:r>
      <w:r w:rsidR="001B4F74" w:rsidRPr="00E5768D">
        <w:rPr>
          <w:rFonts w:ascii="Times New Roman" w:hAnsi="Times New Roman" w:cs="Times New Roman"/>
          <w:b/>
          <w:lang w:val="sr-Cyrl-CS"/>
        </w:rPr>
        <w:t>капиталним издацима</w:t>
      </w:r>
      <w:r w:rsidR="00AE1C4B" w:rsidRPr="00E5768D">
        <w:rPr>
          <w:rFonts w:ascii="Times New Roman" w:hAnsi="Times New Roman" w:cs="Times New Roman"/>
          <w:b/>
          <w:lang w:val="sr-Cyrl-CS"/>
        </w:rPr>
        <w:t xml:space="preserve"> и примањима</w:t>
      </w:r>
    </w:p>
    <w:p w:rsidR="00AE1C4B" w:rsidRPr="00E5768D" w:rsidRDefault="00AE1C4B" w:rsidP="00740E80">
      <w:pPr>
        <w:pStyle w:val="NoSpacing"/>
        <w:ind w:left="1353" w:hanging="993"/>
        <w:jc w:val="center"/>
        <w:rPr>
          <w:rFonts w:ascii="Times New Roman" w:hAnsi="Times New Roman" w:cs="Times New Roman"/>
          <w:b/>
          <w:lang w:val="sr-Cyrl-CS"/>
        </w:rPr>
      </w:pPr>
      <w:r w:rsidRPr="00E5768D">
        <w:rPr>
          <w:rFonts w:ascii="Times New Roman" w:hAnsi="Times New Roman" w:cs="Times New Roman"/>
          <w:b/>
          <w:lang w:val="sr-Cyrl-CS"/>
        </w:rPr>
        <w:t>за период од 01.01.201</w:t>
      </w:r>
      <w:r w:rsidR="00F90D37" w:rsidRPr="00E5768D">
        <w:rPr>
          <w:rFonts w:ascii="Times New Roman" w:hAnsi="Times New Roman" w:cs="Times New Roman"/>
          <w:b/>
        </w:rPr>
        <w:t>7</w:t>
      </w:r>
      <w:r w:rsidRPr="00E5768D">
        <w:rPr>
          <w:rFonts w:ascii="Times New Roman" w:hAnsi="Times New Roman" w:cs="Times New Roman"/>
          <w:b/>
          <w:lang w:val="sr-Cyrl-CS"/>
        </w:rPr>
        <w:t>. до 31.12.201</w:t>
      </w:r>
      <w:r w:rsidR="00F90D37" w:rsidRPr="00E5768D">
        <w:rPr>
          <w:rFonts w:ascii="Times New Roman" w:hAnsi="Times New Roman" w:cs="Times New Roman"/>
          <w:b/>
        </w:rPr>
        <w:t>7</w:t>
      </w:r>
      <w:r w:rsidRPr="00E5768D">
        <w:rPr>
          <w:rFonts w:ascii="Times New Roman" w:hAnsi="Times New Roman" w:cs="Times New Roman"/>
          <w:b/>
          <w:lang w:val="sr-Cyrl-CS"/>
        </w:rPr>
        <w:t>.године</w:t>
      </w:r>
    </w:p>
    <w:p w:rsidR="00AE1C4B" w:rsidRPr="00E5768D" w:rsidRDefault="00AE1C4B" w:rsidP="00740E80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Члан 5.</w:t>
      </w:r>
    </w:p>
    <w:p w:rsidR="00AE1C4B" w:rsidRPr="00E5768D" w:rsidRDefault="00AE1C4B" w:rsidP="00740E80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У консолидованом извештају о капиталним издацима и примањима за период 01.01.201</w:t>
      </w:r>
      <w:r w:rsidR="00F90D37" w:rsidRPr="00E5768D">
        <w:rPr>
          <w:rFonts w:ascii="Times New Roman" w:hAnsi="Times New Roman" w:cs="Times New Roman"/>
        </w:rPr>
        <w:t>7</w:t>
      </w:r>
      <w:r w:rsidRPr="00E5768D">
        <w:rPr>
          <w:rFonts w:ascii="Times New Roman" w:hAnsi="Times New Roman" w:cs="Times New Roman"/>
          <w:lang w:val="sr-Cyrl-CS"/>
        </w:rPr>
        <w:t xml:space="preserve">. </w:t>
      </w:r>
      <w:r w:rsidR="001B4F74" w:rsidRPr="00E5768D">
        <w:rPr>
          <w:rFonts w:ascii="Times New Roman" w:hAnsi="Times New Roman" w:cs="Times New Roman"/>
          <w:lang w:val="sr-Cyrl-CS"/>
        </w:rPr>
        <w:t>-31.12.201</w:t>
      </w:r>
      <w:r w:rsidR="00F90D37" w:rsidRPr="00E5768D">
        <w:rPr>
          <w:rFonts w:ascii="Times New Roman" w:hAnsi="Times New Roman" w:cs="Times New Roman"/>
        </w:rPr>
        <w:t>7</w:t>
      </w:r>
      <w:r w:rsidR="001B4F74" w:rsidRPr="00E5768D">
        <w:rPr>
          <w:rFonts w:ascii="Times New Roman" w:hAnsi="Times New Roman" w:cs="Times New Roman"/>
          <w:lang w:val="sr-Cyrl-CS"/>
        </w:rPr>
        <w:t xml:space="preserve">. </w:t>
      </w:r>
      <w:r w:rsidR="00470429" w:rsidRPr="00E5768D">
        <w:rPr>
          <w:rFonts w:ascii="Times New Roman" w:hAnsi="Times New Roman" w:cs="Times New Roman"/>
          <w:lang w:val="sr-Cyrl-CS"/>
        </w:rPr>
        <w:t xml:space="preserve">година (Образац 3) </w:t>
      </w:r>
      <w:r w:rsidR="001B4F74" w:rsidRPr="00E5768D">
        <w:rPr>
          <w:rFonts w:ascii="Times New Roman" w:hAnsi="Times New Roman" w:cs="Times New Roman"/>
          <w:lang w:val="sr-Cyrl-CS"/>
        </w:rPr>
        <w:t xml:space="preserve"> утврђена су укупна примања у износу од </w:t>
      </w:r>
      <w:r w:rsidR="00E43DEA" w:rsidRPr="00E5768D">
        <w:rPr>
          <w:rFonts w:ascii="Times New Roman" w:hAnsi="Times New Roman" w:cs="Times New Roman"/>
          <w:lang w:val="sr-Cyrl-CS"/>
        </w:rPr>
        <w:t>1</w:t>
      </w:r>
      <w:r w:rsidR="00E25F94">
        <w:rPr>
          <w:rFonts w:ascii="Times New Roman" w:hAnsi="Times New Roman" w:cs="Times New Roman"/>
        </w:rPr>
        <w:t>1</w:t>
      </w:r>
      <w:r w:rsidR="001B4F74" w:rsidRPr="00E5768D">
        <w:rPr>
          <w:rFonts w:ascii="Times New Roman" w:hAnsi="Times New Roman" w:cs="Times New Roman"/>
          <w:lang w:val="sr-Cyrl-CS"/>
        </w:rPr>
        <w:t>.</w:t>
      </w:r>
      <w:r w:rsidR="00E25F94">
        <w:rPr>
          <w:rFonts w:ascii="Times New Roman" w:hAnsi="Times New Roman" w:cs="Times New Roman"/>
        </w:rPr>
        <w:t>688</w:t>
      </w:r>
      <w:r w:rsidR="001B4F74" w:rsidRPr="00E5768D">
        <w:rPr>
          <w:rFonts w:ascii="Times New Roman" w:hAnsi="Times New Roman" w:cs="Times New Roman"/>
          <w:lang w:val="sr-Cyrl-CS"/>
        </w:rPr>
        <w:t xml:space="preserve">.000,00 динара и укупни издаци у износу од </w:t>
      </w:r>
      <w:r w:rsidR="00E43DEA" w:rsidRPr="00E5768D">
        <w:rPr>
          <w:rFonts w:ascii="Times New Roman" w:hAnsi="Times New Roman" w:cs="Times New Roman"/>
          <w:lang w:val="sr-Cyrl-CS"/>
        </w:rPr>
        <w:t>2</w:t>
      </w:r>
      <w:r w:rsidR="00E25F94">
        <w:rPr>
          <w:rFonts w:ascii="Times New Roman" w:hAnsi="Times New Roman" w:cs="Times New Roman"/>
        </w:rPr>
        <w:t>3</w:t>
      </w:r>
      <w:r w:rsidR="001B4F74" w:rsidRPr="00E5768D">
        <w:rPr>
          <w:rFonts w:ascii="Times New Roman" w:hAnsi="Times New Roman" w:cs="Times New Roman"/>
          <w:lang w:val="sr-Cyrl-CS"/>
        </w:rPr>
        <w:t>.</w:t>
      </w:r>
      <w:r w:rsidR="00E25F94">
        <w:rPr>
          <w:rFonts w:ascii="Times New Roman" w:hAnsi="Times New Roman" w:cs="Times New Roman"/>
        </w:rPr>
        <w:t>889</w:t>
      </w:r>
      <w:r w:rsidR="001B4F74" w:rsidRPr="00E5768D">
        <w:rPr>
          <w:rFonts w:ascii="Times New Roman" w:hAnsi="Times New Roman" w:cs="Times New Roman"/>
          <w:lang w:val="sr-Cyrl-CS"/>
        </w:rPr>
        <w:t>.000,00 динара .</w:t>
      </w:r>
    </w:p>
    <w:p w:rsidR="00596281" w:rsidRDefault="00871E22" w:rsidP="00871E22">
      <w:pPr>
        <w:pStyle w:val="NoSpacing"/>
        <w:ind w:left="6480" w:firstLine="720"/>
        <w:jc w:val="both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(у хиљадама динара)</w:t>
      </w:r>
    </w:p>
    <w:tbl>
      <w:tblPr>
        <w:tblW w:w="10200" w:type="dxa"/>
        <w:tblInd w:w="98" w:type="dxa"/>
        <w:tblLook w:val="04A0"/>
      </w:tblPr>
      <w:tblGrid>
        <w:gridCol w:w="761"/>
        <w:gridCol w:w="880"/>
        <w:gridCol w:w="4560"/>
        <w:gridCol w:w="2120"/>
        <w:gridCol w:w="1980"/>
      </w:tblGrid>
      <w:tr w:rsidR="00E5768D" w:rsidRPr="00E5768D" w:rsidTr="00E5768D">
        <w:trPr>
          <w:trHeight w:val="2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(3002 + 3027)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11,688</w:t>
            </w:r>
          </w:p>
        </w:tc>
      </w:tr>
      <w:tr w:rsidR="00E5768D" w:rsidRPr="00E5768D" w:rsidTr="00E5768D">
        <w:trPr>
          <w:trHeight w:val="7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 (3003 + 3010 + 3017 + 3020)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1,688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ОСНОВНИХ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СРЕДСТАВА (3004 + 3006 + 3008)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НЕПОКРЕТНОСТИ (3005)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ПОКРЕТНЕ ИМОВИНЕ (3007)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ОСТАЛИХ ОСНОВНИХ СРЕДСТАВА (3009)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813100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ЗАЛИХА (3011 + 3013 + 3015)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РОБНИХ РЕЗЕРВИ (3012)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ЗАЛИХА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ПРОИЗВОДЊЕ (3014)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РОБЕ ЗА ДАЉУ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ПРОДАЈУ (3016)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823100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ДРАГОЦЕНОСТИ (3018)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ДРАГОЦЕНОСТИ (3019)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831100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ПРИРОДНЕ ИМОВИНЕ (3021 + 3023 + 3025)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1,668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ЗЕМЉИШТА (3022)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1,668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841100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1,668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ПОДЗЕМНИХ БЛАГА (3024)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842100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ШУМА И ВОДА (3026)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843100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ЗАДУЖИВАЊА И ПРОДАЈЕ ФИНАНСИЈСКЕ ИМОВИНЕ (3028 + 3047)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ЗАДУЖИВАЊА (3029 + 3039)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ДОМАЋИХ ЗАДУЖИВАЊА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(од 3030 до 3038)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задуживања од осталих поверилаца у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ИНОСТРАНОГ ЗАДУЖИВАЊА (од 3040 до 3046)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3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задуживања од мултилатералних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институција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задуживања од иностраних пословних банака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912900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спољног дуга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ФИНАНСИЈСКЕ ИМОВИНЕ (3048 + 3058)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ДОМАЋЕ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ФИНАНСИЈСКЕ ИМОВИНЕ (од 3049 до 3057)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домаћим пословним банкама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отплате кредита датих удружењима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грађана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ПРОДАЈЕ СТРАНЕ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ФИНАНСИЈСКЕ ИМОВИНЕ (од 3059 до 3066)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Примања од отплате кредита датих страним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невладиним организацијама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922800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(3068 + 3114)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29,168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23,889</w:t>
            </w:r>
          </w:p>
        </w:tc>
      </w:tr>
      <w:tr w:rsidR="00E5768D" w:rsidRPr="00E5768D" w:rsidTr="00E5768D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ИЗДАЦИ ЗА НЕФИНАНСИЈСКУ ИМОВИНУ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(3069 + 3091 + 3100 + 3103 + 3111)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10,513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5,212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ОСНОВНА СРЕДСТВА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(3070 + 3075 + 3085 + 3087 + 3089)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10,513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4,987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ЗГРАДЕ И ГРАЂЕВИНСКИ ОБЈЕКТИ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(од 3071 до 3074)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9,421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3,132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8,483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2,665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Пројектно планирање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467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МАШИНЕ И ОПРЕМА (од 3076 до 3084)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1,834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саобраћај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625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Административна опрема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532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пољопривреду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образовање, културу и спорт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војску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512900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Опрема за производњу, моторна, непокретна и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немоторна опрема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ОСТАЛЕ НЕКРЕТНИНЕ И ОПРЕМА (3086)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КУЛТИВИСАНА ИМОВИНА (3088)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514100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Култивисана имовина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НЕМАТЕРИЈАЛНА ИМОВИНА (3090)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515100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ЗАЛИХЕ (3092 + 3094 + 3098)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РОБНЕ РЕЗЕРВЕ (3093)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Робне резерве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ЗАЛИХЕ ПРОИЗВОДЊЕ (од 3095 до 3097)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материјала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готових производа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ЗАЛИХЕ РОБЕ ЗА ДАЉУ ПРОДАЈУ (3099)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523100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ДРАГОЦЕНОСТИ (3101)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ДРАГОЦЕНОСТИ (3102)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531100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Драгоцености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ПРИРОДНА ИМОВИНА (3104 + 3106 + 3108)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ЗЕМЉИШТЕ (3105)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Земљиште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РУДНА БОГАТСТВА (3107)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Копови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ШУМЕ И ВОДЕ (3109 + 3110)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Шуме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543200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Воде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100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НЕФИНАНСИЈСКА ИМОВИНА КОЈА СЕ ФИНАНСИРА ИЗ СРЕДСТАВА ЗА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РЕАЛИЗАЦИЈУ НАЦИОНАЛНОГ ИНВЕСТИЦИОНОГ ПЛАНА (3112)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100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НЕФИНАНСИЈСКА ИМОВИНА КОЈА СЕ ФИНАНСИРА ИЗ СРЕДСТАВА ЗА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РЕАЛИЗАЦИЈУ НАЦИОНАЛНОГ ИНВЕСТИЦИОНОГ ПЛАНА (3113)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551100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Нефинансијска имовина која се финансира из средстава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реализацију националног инвестиционог плана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ОТПЛАТУ ГЛАВНИЦЕ И НАБАВКУ ФИНАНСИЈСКЕ ИМОВИНЕ (3115 + 3140)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18,677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ОТПЛАТА ГЛАВНИЦЕ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(3116 + 3126 + 3134 + 3136 + 3138)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18,677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ГЛАВНИЦЕ ДОМАЋИМ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КРЕДИТОРИМА (од 3117 до 3125)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18,677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18,677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Отплата главнице на домаће финансијске деривате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домаћих меница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унутрашњег дуга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ОТПЛАТА ГЛАВНИЦЕ СТРАНИМ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КРЕДИТОРИМА (од 3127 до 3133)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страним пословним банкама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осталим страним кредиторима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612900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Исправка спољног дуга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ГЛАВНИЦЕ ПО ГАРАНЦИЈАМА (3135)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ГЛАВНИЦЕ ЗА ФИНАНСИЈСКИ ЛИЗИНГ (3137)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614100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ОТПЛАТА ГАРАНЦИЈА ПО КОМЕРЦИЈАЛНИМ ТРАНСАКЦИЈАМА (3139)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615100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НАБАВКА ФИНАНСИЈСКЕ ИМОВИНЕ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(3141 + 3151 + 3160)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НАБАВКА ДОМАЋЕ ФИНАНСИЈСКЕ ИМОВИНЕ (од 3142 до 3150)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Кредити домаћим нефинансијским јавним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Кредити домаћим нефинансијским приватним </w:t>
            </w: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предузећима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621900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НАБАВКА СТРАНЕ ФИНАНСИЈСКЕ ИМОВИНЕ (од 3152 до 3159)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владама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622600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622800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Куповина стране валуте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100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НАБАВКА ФИНАНСИЈСКЕ ИМОВИНЕ КОЈА СЕ ФИНАНСИРА ИЗ СРЕДСТАВА ЗА РЕАЛИЗАЦИЈУ НАЦИОНАЛНОГ </w:t>
            </w: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ИНВЕСТИЦИОНОГ ПЛАНА (3161)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3161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623100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ВИШАК ПРИМАЊА (3001 – 3067)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0</w:t>
            </w:r>
          </w:p>
        </w:tc>
      </w:tr>
      <w:tr w:rsidR="00E5768D" w:rsidRPr="00E5768D" w:rsidTr="00E5768D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8D" w:rsidRPr="00E5768D" w:rsidRDefault="00E5768D" w:rsidP="00E5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7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МАЊАК ПРИМАЊА (3067 – 3001)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19,168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768D" w:rsidRPr="00E5768D" w:rsidRDefault="00E5768D" w:rsidP="00E5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68D">
              <w:rPr>
                <w:rFonts w:ascii="Times New Roman" w:eastAsia="Times New Roman" w:hAnsi="Times New Roman" w:cs="Times New Roman"/>
                <w:sz w:val="16"/>
                <w:szCs w:val="16"/>
              </w:rPr>
              <w:t>12,201</w:t>
            </w:r>
          </w:p>
        </w:tc>
      </w:tr>
    </w:tbl>
    <w:p w:rsidR="00E5768D" w:rsidRDefault="00E5768D" w:rsidP="00E5768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D02A5" w:rsidRPr="00E5768D" w:rsidRDefault="008D02A5" w:rsidP="008D02A5">
      <w:pPr>
        <w:pStyle w:val="NoSpacing"/>
        <w:jc w:val="center"/>
        <w:rPr>
          <w:rFonts w:ascii="Times New Roman" w:hAnsi="Times New Roman" w:cs="Times New Roman"/>
          <w:b/>
          <w:sz w:val="14"/>
          <w:lang w:val="sr-Cyrl-CS"/>
        </w:rPr>
      </w:pPr>
    </w:p>
    <w:p w:rsidR="00073ACE" w:rsidRPr="00E5768D" w:rsidRDefault="002F425C" w:rsidP="00740E80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E5768D">
        <w:rPr>
          <w:rFonts w:ascii="Times New Roman" w:hAnsi="Times New Roman" w:cs="Times New Roman"/>
          <w:b/>
          <w:lang w:val="sr-Cyrl-CS"/>
        </w:rPr>
        <w:t xml:space="preserve">4. </w:t>
      </w:r>
      <w:r w:rsidR="003306C8" w:rsidRPr="00E5768D">
        <w:rPr>
          <w:rFonts w:ascii="Times New Roman" w:hAnsi="Times New Roman" w:cs="Times New Roman"/>
          <w:b/>
          <w:lang w:val="sr-Cyrl-CS"/>
        </w:rPr>
        <w:t>Консолидовани извештај о новчаним токовима за период од 01.01.201</w:t>
      </w:r>
      <w:r w:rsidR="00F90D37" w:rsidRPr="00E5768D">
        <w:rPr>
          <w:rFonts w:ascii="Times New Roman" w:hAnsi="Times New Roman" w:cs="Times New Roman"/>
          <w:b/>
        </w:rPr>
        <w:t>7.</w:t>
      </w:r>
      <w:r w:rsidR="003306C8" w:rsidRPr="00E5768D">
        <w:rPr>
          <w:rFonts w:ascii="Times New Roman" w:hAnsi="Times New Roman" w:cs="Times New Roman"/>
          <w:b/>
          <w:lang w:val="sr-Cyrl-CS"/>
        </w:rPr>
        <w:t xml:space="preserve"> до 31.12.201</w:t>
      </w:r>
      <w:r w:rsidR="00F90D37" w:rsidRPr="00E5768D">
        <w:rPr>
          <w:rFonts w:ascii="Times New Roman" w:hAnsi="Times New Roman" w:cs="Times New Roman"/>
          <w:b/>
        </w:rPr>
        <w:t>7</w:t>
      </w:r>
      <w:r w:rsidR="003306C8" w:rsidRPr="00E5768D">
        <w:rPr>
          <w:rFonts w:ascii="Times New Roman" w:hAnsi="Times New Roman" w:cs="Times New Roman"/>
          <w:b/>
          <w:lang w:val="sr-Cyrl-CS"/>
        </w:rPr>
        <w:t>. године</w:t>
      </w:r>
    </w:p>
    <w:p w:rsidR="003306C8" w:rsidRPr="00E5768D" w:rsidRDefault="003306C8" w:rsidP="00740E80">
      <w:pPr>
        <w:pStyle w:val="NoSpacing"/>
        <w:ind w:left="3600" w:hanging="3600"/>
        <w:jc w:val="center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Члан 6.</w:t>
      </w:r>
    </w:p>
    <w:p w:rsidR="00F0260E" w:rsidRPr="00E5768D" w:rsidRDefault="003306C8" w:rsidP="00740E80">
      <w:pPr>
        <w:pStyle w:val="NoSpacing"/>
        <w:ind w:firstLine="567"/>
        <w:jc w:val="both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У консолидованом извештају о новчаним токовима за период од 01.01.201</w:t>
      </w:r>
      <w:r w:rsidR="00F90D37" w:rsidRPr="00E5768D">
        <w:rPr>
          <w:rFonts w:ascii="Times New Roman" w:hAnsi="Times New Roman" w:cs="Times New Roman"/>
        </w:rPr>
        <w:t>7</w:t>
      </w:r>
      <w:r w:rsidR="005754B4" w:rsidRPr="00E5768D">
        <w:rPr>
          <w:rFonts w:ascii="Times New Roman" w:hAnsi="Times New Roman" w:cs="Times New Roman"/>
          <w:lang w:val="sr-Cyrl-CS"/>
        </w:rPr>
        <w:t>. до 31.12.201</w:t>
      </w:r>
      <w:r w:rsidR="00F90D37" w:rsidRPr="00E5768D">
        <w:rPr>
          <w:rFonts w:ascii="Times New Roman" w:hAnsi="Times New Roman" w:cs="Times New Roman"/>
        </w:rPr>
        <w:t>7</w:t>
      </w:r>
      <w:r w:rsidRPr="00E5768D">
        <w:rPr>
          <w:rFonts w:ascii="Times New Roman" w:hAnsi="Times New Roman" w:cs="Times New Roman"/>
          <w:lang w:val="sr-Cyrl-CS"/>
        </w:rPr>
        <w:t xml:space="preserve">. године </w:t>
      </w:r>
      <w:r w:rsidR="00E103EF" w:rsidRPr="00E5768D">
        <w:rPr>
          <w:rFonts w:ascii="Times New Roman" w:hAnsi="Times New Roman" w:cs="Times New Roman"/>
          <w:lang w:val="sr-Cyrl-CS"/>
        </w:rPr>
        <w:t xml:space="preserve">(Образац 4) </w:t>
      </w:r>
      <w:r w:rsidRPr="00E5768D">
        <w:rPr>
          <w:rFonts w:ascii="Times New Roman" w:hAnsi="Times New Roman" w:cs="Times New Roman"/>
          <w:lang w:val="sr-Cyrl-CS"/>
        </w:rPr>
        <w:t xml:space="preserve">утврђени су новчани приливи  у износу од </w:t>
      </w:r>
      <w:r w:rsidR="00E103EF" w:rsidRPr="00E5768D">
        <w:rPr>
          <w:rFonts w:ascii="Times New Roman" w:hAnsi="Times New Roman" w:cs="Times New Roman"/>
          <w:lang w:val="sr-Cyrl-CS"/>
        </w:rPr>
        <w:t>2</w:t>
      </w:r>
      <w:r w:rsidR="00A643FC">
        <w:rPr>
          <w:rFonts w:ascii="Times New Roman" w:hAnsi="Times New Roman" w:cs="Times New Roman"/>
        </w:rPr>
        <w:t>6</w:t>
      </w:r>
      <w:r w:rsidR="00CB5C2E" w:rsidRPr="00E5768D">
        <w:rPr>
          <w:rFonts w:ascii="Times New Roman" w:hAnsi="Times New Roman" w:cs="Times New Roman"/>
          <w:lang w:val="sr-Cyrl-CS"/>
        </w:rPr>
        <w:t>3</w:t>
      </w:r>
      <w:r w:rsidR="009A4BE9" w:rsidRPr="00E5768D">
        <w:rPr>
          <w:rFonts w:ascii="Times New Roman" w:hAnsi="Times New Roman" w:cs="Times New Roman"/>
          <w:lang w:val="sr-Cyrl-CS"/>
        </w:rPr>
        <w:t>.</w:t>
      </w:r>
      <w:r w:rsidR="00CB5C2E" w:rsidRPr="00E5768D">
        <w:rPr>
          <w:rFonts w:ascii="Times New Roman" w:hAnsi="Times New Roman" w:cs="Times New Roman"/>
          <w:lang w:val="sr-Cyrl-CS"/>
        </w:rPr>
        <w:t>0</w:t>
      </w:r>
      <w:r w:rsidR="00A643FC">
        <w:rPr>
          <w:rFonts w:ascii="Times New Roman" w:hAnsi="Times New Roman" w:cs="Times New Roman"/>
        </w:rPr>
        <w:t>78</w:t>
      </w:r>
      <w:r w:rsidR="009A4BE9" w:rsidRPr="00E5768D">
        <w:rPr>
          <w:rFonts w:ascii="Times New Roman" w:hAnsi="Times New Roman" w:cs="Times New Roman"/>
          <w:lang w:val="sr-Cyrl-CS"/>
        </w:rPr>
        <w:t>.000,00 динара и новчани одливи у износу од 2</w:t>
      </w:r>
      <w:r w:rsidR="00CB5C2E" w:rsidRPr="00E5768D">
        <w:rPr>
          <w:rFonts w:ascii="Times New Roman" w:hAnsi="Times New Roman" w:cs="Times New Roman"/>
          <w:lang w:val="sr-Cyrl-CS"/>
        </w:rPr>
        <w:t>60</w:t>
      </w:r>
      <w:r w:rsidR="009A4BE9" w:rsidRPr="00E5768D">
        <w:rPr>
          <w:rFonts w:ascii="Times New Roman" w:hAnsi="Times New Roman" w:cs="Times New Roman"/>
          <w:lang w:val="sr-Cyrl-CS"/>
        </w:rPr>
        <w:t>.</w:t>
      </w:r>
      <w:r w:rsidR="00CB5C2E" w:rsidRPr="00E5768D">
        <w:rPr>
          <w:rFonts w:ascii="Times New Roman" w:hAnsi="Times New Roman" w:cs="Times New Roman"/>
          <w:lang w:val="sr-Cyrl-CS"/>
        </w:rPr>
        <w:t>7</w:t>
      </w:r>
      <w:r w:rsidR="00A643FC">
        <w:rPr>
          <w:rFonts w:ascii="Times New Roman" w:hAnsi="Times New Roman" w:cs="Times New Roman"/>
        </w:rPr>
        <w:t>88</w:t>
      </w:r>
      <w:r w:rsidR="009A4BE9" w:rsidRPr="00E5768D">
        <w:rPr>
          <w:rFonts w:ascii="Times New Roman" w:hAnsi="Times New Roman" w:cs="Times New Roman"/>
          <w:lang w:val="sr-Cyrl-CS"/>
        </w:rPr>
        <w:t>.000,00 динара.</w:t>
      </w:r>
    </w:p>
    <w:p w:rsidR="00596281" w:rsidRDefault="00871E22" w:rsidP="00871E22">
      <w:pPr>
        <w:pStyle w:val="NoSpacing"/>
        <w:ind w:left="720" w:firstLine="720"/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    </w:t>
      </w:r>
      <w:r w:rsidRPr="008D02A5">
        <w:rPr>
          <w:sz w:val="20"/>
          <w:lang w:val="sr-Cyrl-CS"/>
        </w:rPr>
        <w:t xml:space="preserve"> (</w:t>
      </w:r>
      <w:r w:rsidRPr="008D02A5">
        <w:rPr>
          <w:rFonts w:ascii="Times New Roman" w:hAnsi="Times New Roman" w:cs="Times New Roman"/>
          <w:sz w:val="20"/>
          <w:lang w:val="sr-Cyrl-CS"/>
        </w:rPr>
        <w:t>у хиљадама динара</w:t>
      </w:r>
      <w:r w:rsidRPr="008D02A5">
        <w:rPr>
          <w:sz w:val="20"/>
          <w:lang w:val="sr-Cyrl-CS"/>
        </w:rPr>
        <w:t>)</w:t>
      </w:r>
    </w:p>
    <w:tbl>
      <w:tblPr>
        <w:tblW w:w="10120" w:type="dxa"/>
        <w:tblInd w:w="98" w:type="dxa"/>
        <w:tblLook w:val="04A0"/>
      </w:tblPr>
      <w:tblGrid>
        <w:gridCol w:w="921"/>
        <w:gridCol w:w="880"/>
        <w:gridCol w:w="4520"/>
        <w:gridCol w:w="2053"/>
        <w:gridCol w:w="1962"/>
      </w:tblGrid>
      <w:tr w:rsidR="00076E75" w:rsidRPr="00076E75" w:rsidTr="00076E75">
        <w:trPr>
          <w:trHeight w:val="24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ОП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конта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Износ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6E75" w:rsidRPr="00076E75" w:rsidTr="00076E75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О В Ч А Н И  П Р И Л И В И (4002 + 4106 + 4131)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253,089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263,078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ТЕКУЋИ ПРИХОДИ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(4003 + 4047 + 4057 + 4069 + 4094 + 4099 + 4103)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243,089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251,390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(4004 + 4008 + 4010 + 4017 + 4023 + 4030 + 4033 + 4040)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104,288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109,439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 НА ДОХОДАК, ДОБИТ И КАПИТАЛНЕ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ДОБИТКЕ (од 4005 до 4007)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71,333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74,813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 и капиталне добитке које плаћају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физичка лица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71,333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74,813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добит и капиталне добитке које плаћају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друга правна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доходак, добит и капиталне добитке који се не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разврстати између физичких и 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(4009)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4011 до 4016)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19,755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20,811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15,860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16,759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713300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заоставштину, наслеђе и поклон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713400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3,469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3,245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713500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713600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ДОБРА И УСЛУГЕ (од 4018 до 4022)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5,560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5,914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714400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714500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Порези, таксе и накнаде на употребу добара, на дозволу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да се добра употребљавају или делатности обављају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5,556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5,907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714600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4024 до 4029)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715200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715300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715400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715500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715600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(4031 + 4032)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7,640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7,901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716100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7,640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7,901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716200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плаћају остала лица или који се не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идентификовати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4034 до 4039)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717100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717200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717300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алкохолна пића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717400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717500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кафу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717600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7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ЈЕДНОКРАТНИ ПОРЕЗ НА ЕКСТРА ПРОФИТ И ЕКСТРА ИМОВИНУ СТЕЧЕНУ КОРИШЋЕЊЕМ ПОСЕБНИХ ПОГОДНОСТИ (од 4041 до 4046)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719100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терет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физичких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719200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терет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осталих 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719300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719400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719500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искључиво предузећа и предузетници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719600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Остали порези које плаћају друга или неидентификована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(4048 + 4053)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ДОПРИНОСИ ЗА СОЦИЈАЛНО ОСИГУРАЊЕ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4049 до 4052)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који се не могу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разврстати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СОЦИЈАЛНИ ДОПРИНОСИ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4054 до 4056)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послодаваца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ПОМОЋИ И ТРАНСФЕРИ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(4058 + 4061 + 4066)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125,380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126,260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 ОД ИНОСТРАНИХ ДРЖАВА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4059 + 4060)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иностраних држава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 (од 4062 до 4065)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међународних организација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помоћи од ЕУ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ОД ДРУГИХ НИВОА ВЛАСТИ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(4067 + 4068)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125,380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126,260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125,380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126,260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733200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 ПРИХОДИ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(4070 + 4077 + 4082 + 4089 + 4092)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13,082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15,413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4071 до 4076)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1,357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5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 од имовине који припада имаоцима полиса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1,357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ПРИХОДИ ОД ПРОДАЈЕ ДОБАРА И УСЛУГА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4078 до 4081)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6,695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7,884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6,236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6,498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617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769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ОДУЗЕТА ИМОВИНСКА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КОРИСТ (од 4083 до 4088)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2,561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2,458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кривична дела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привредне преступе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743300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2,537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2,366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743400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743500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743900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Остале новчане казне, пенали и приходи од одузете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имовинске користи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ДОБРОВОЉНИ ТРАНСФЕРИ ОД ФИЗИЧКИХ И ПРАВНИХ ЛИЦА (4090 + 4091)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Текући добровољни трансфери од физичких и правних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Капитални добровољни трансфери од физичких и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правних лица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(4093)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3,507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3,710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745100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3,507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3,710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(4095 + 4097)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(4096)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771100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 (4098)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</w:tr>
      <w:tr w:rsidR="00076E75" w:rsidRPr="00076E75" w:rsidTr="00076E75">
        <w:trPr>
          <w:trHeight w:val="458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4098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772100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Меморандумске ставке за рефундацију расхода из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претходне године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ИСТОМ НИВОУ (4100)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ИСТОМ НИВОУ (4101 + 4102)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781100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буџетских корисника на истом нивоу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781300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(4104)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(4105)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 (4107 + 4114 + 4121 + 4124)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1,688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ОСНОВНИХ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СРЕДСТАВА (4108 + 4110 + 4112)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НЕПОКРЕТНОСТИ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(4109)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(4111)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СРЕДСТАВА (4113)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ЗАЛИХА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(4115 + 4117 + 4119)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РОБНИХ РЕЗЕРВИ (4116)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(4118)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РОБЕ ЗА ДАЉУ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ПРОДАЈУ (4120)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(4122)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ДРАГОЦЕНОСТИ (4123)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ПРИРОДНЕ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(4125 + 4127 + 4129)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1,668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 (4126)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1,668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1,668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 БЛАГА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(4128)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 (4130)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И ПРОДАЈЕ ФИНАНСИЈСКЕ ИМОВИНЕ (4132 + 4151)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(4133 + 4143)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ДОМАЋИХ ЗАДУЖИВАЊА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4134 до 4142)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емитовања домаћих хартија од вредности,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осталих нивоа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јавних финансијских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пословних банака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поверилаца 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домаћинстава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финансијских деривата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меница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ИНОСТРАНОГ ЗАДУЖИВАЊА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4144 до 4150)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иностраних држава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мултилатералних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иностраних пословних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банака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иностраних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поверилаца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иностраних финансијских деривата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4676775" cy="19050"/>
                  <wp:effectExtent l="0" t="0" r="0" b="0"/>
                  <wp:wrapNone/>
                  <wp:docPr id="10" name="Li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3514725" y="36299775"/>
                            <a:ext cx="4657725" cy="0"/>
                            <a:chOff x="-3514725" y="36299775"/>
                            <a:chExt cx="4657725" cy="0"/>
                          </a:xfrm>
                        </a:grpSpPr>
                        <a:sp>
                          <a:nvSpPr>
                            <a:cNvPr id="26166" name="Line 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-3514725" y="36299775"/>
                              <a:ext cx="4657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0"/>
            </w:tblGrid>
            <w:tr w:rsidR="00076E75" w:rsidRPr="00076E75">
              <w:trPr>
                <w:trHeight w:val="240"/>
                <w:tblCellSpacing w:w="0" w:type="dxa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E75" w:rsidRPr="00076E75" w:rsidRDefault="00076E75" w:rsidP="00076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6E7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4150</w:t>
                  </w:r>
                </w:p>
              </w:tc>
            </w:tr>
          </w:tbl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912900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ФИНАНСИЈСКЕ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ИМОВИНЕ (4152 + 4162)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ДОМАЋЕ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ФИНАНСИЈСКЕ ИМОВИНЕ (од 4153 до 4161)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домаћих хартија од вредности,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осталим нивоима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домаћим пословним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удружењима грађана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домаћих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СТРАНЕ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ФИНАНСИЈСКЕ ИМОВИНЕ (од 4163 до 4170)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страних хартија од вредности,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страним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922800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стране валуте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НОВЧАНИ ОДЛИВИ (4172 + 4340 + 4386)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260,749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260,788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(4173 + 4195 + 4240 + 4255 + 4279 + 4292 + 4308 + 4323)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231,581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236,899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(4174 + 4176 + 4180 + 4182 + 4187 + 4189 + 4191 + 4193)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76,338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78,342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ПЛАТЕ, ДОДАЦИ И НАКНАДЕ ЗАПОСЛЕНИХ (ЗАРАДЕ) (4175)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59,671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60,141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59,671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60,141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СОЦИЈАЛНИ ДОПРИНОСИ НА ТЕРЕТ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ПОСЛОДАВЦА (од 4177 до 4179)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9,434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11,057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 за пензијско и инвалидско осигурање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6,329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7,409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2,711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3,185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(4181)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ДАВАЊА ЗАПОСЛЕНИМА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4183 до 4186)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5,179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4,957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276225</wp:posOffset>
                  </wp:positionV>
                  <wp:extent cx="28575" cy="19050"/>
                  <wp:effectExtent l="0" t="0" r="0" b="0"/>
                  <wp:wrapNone/>
                  <wp:docPr id="8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00" y="44434125"/>
                            <a:ext cx="0" cy="0"/>
                            <a:chOff x="1143000" y="44434125"/>
                            <a:chExt cx="0" cy="0"/>
                          </a:xfrm>
                        </a:grpSpPr>
                        <a:sp>
                          <a:nvSpPr>
                            <a:cNvPr id="26164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143000" y="4443412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4676775" cy="19050"/>
                  <wp:effectExtent l="0" t="0" r="0" b="0"/>
                  <wp:wrapNone/>
                  <wp:docPr id="7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3514725" y="44434125"/>
                            <a:ext cx="4657725" cy="0"/>
                            <a:chOff x="-3514725" y="44434125"/>
                            <a:chExt cx="4657725" cy="0"/>
                          </a:xfrm>
                        </a:grpSpPr>
                        <a:sp>
                          <a:nvSpPr>
                            <a:cNvPr id="26165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-3514725" y="44434125"/>
                              <a:ext cx="46577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0"/>
            </w:tblGrid>
            <w:tr w:rsidR="00076E75" w:rsidRPr="00076E75">
              <w:trPr>
                <w:trHeight w:val="462"/>
                <w:tblCellSpacing w:w="0" w:type="dxa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E75" w:rsidRPr="00076E75" w:rsidRDefault="00076E75" w:rsidP="00076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6E7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4183</w:t>
                  </w:r>
                </w:p>
              </w:tc>
            </w:tr>
          </w:tbl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2,650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2,329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1,933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1,513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414400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Помоћ у медицинском лечењу запосленог или чланова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уже породице и друге помоћи запосленом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1,115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ТРОШКОВА ЗА ЗАПОСЛЕНЕ (4188)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1,252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1,103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1,252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1,103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НАГРАДЕ ЗАПОСЛЕНИМА И ОСТАЛИ ПОСЕБНИ РАСХОДИ (4190)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1,084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416100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1,084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(4192)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417100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СУДИЈСКИ ДОДАТАК (4194)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418100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КОРИШЋЕЊЕ УСЛУГА И РОБА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(4196 + 4204 + 4210 + 4219 + 4227 + 4230)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81,832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77,195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4197 до 4203)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13,200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12,990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867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8,343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7,961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4199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1,029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1,881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1,512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993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676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4205 до 4209)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812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4211 до 4218)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47,238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45,626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1,146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1,337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1,168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2,041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10,749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10,139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1,515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1,334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Репрезентација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1,278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1,519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31,191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29,059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142875</wp:posOffset>
                  </wp:positionV>
                  <wp:extent cx="304800" cy="19050"/>
                  <wp:effectExtent l="0" t="0" r="0" b="0"/>
                  <wp:wrapNone/>
                  <wp:docPr id="9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00125" y="50358675"/>
                            <a:ext cx="285750" cy="0"/>
                            <a:chOff x="1000125" y="50358675"/>
                            <a:chExt cx="285750" cy="0"/>
                          </a:xfrm>
                        </a:grpSpPr>
                        <a:sp>
                          <a:nvSpPr>
                            <a:cNvPr id="26167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000125" y="50358675"/>
                              <a:ext cx="285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9"/>
            </w:tblGrid>
            <w:tr w:rsidR="00076E75" w:rsidRPr="00076E75">
              <w:trPr>
                <w:trHeight w:val="240"/>
                <w:tblCellSpacing w:w="0" w:type="dxa"/>
              </w:trPr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E75" w:rsidRPr="00076E75" w:rsidRDefault="00076E75" w:rsidP="00076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E7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424000</w:t>
                  </w:r>
                </w:p>
              </w:tc>
            </w:tr>
          </w:tbl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СПЕЦИЈАЛИЗОВАНЕ УСЛУГЕ (од 4220 до 4226)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4,651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3,007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1,351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очувања животне средине, науке и геодетске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726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3,437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552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ТЕКУЋЕ ПОПРАВКЕ И ОДРЖАВАЊЕ (УСЛУГЕ И МАТЕРИЈАЛИ) (4228 + 4229)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5,354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4,920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одражавање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3,755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3,419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1,599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1,501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4231 до 4239)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10,589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9,840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Материјали за пољопривреду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3,271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2,596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4,591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4,456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1,461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1,661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И УПОТРЕБА СРЕДСТАВА ЗА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РАД (4241 + 4245 + 4247 + 4249 + 4253)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НЕКРЕТНИНА И ОПРЕМЕ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4242 до 4244)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грађевинских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КУЛТИВИСАНЕ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(4246)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(4248)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УПОТРЕБА ПРИРОДНЕ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4250 до 4252)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земљишта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НЕМАТЕРИЈАЛНЕ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(4254)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(4256 + 4266 + 4273 + 4275)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1,892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1,260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ДОМАЋИХ КАМАТА (од 4257 до 4265)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1,882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1,249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камата домаћим јавним финансијским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1,821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финансијске деривате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4267 до 4272)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(4274)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ПРАТЕЋИ ТРОШКОВИ ЗАДУЖИВАЊА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4276 до 4278)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444300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(4280 + 4283 + 4286 + 4289)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11,612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22,609</w:t>
            </w:r>
          </w:p>
        </w:tc>
      </w:tr>
      <w:tr w:rsidR="00076E75" w:rsidRPr="00076E75" w:rsidTr="00076E75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ЈАВНИМ НЕФИНАНСИЈСКИМ ПРЕДУЗЕЋИМА И ОРГАНИЗАЦИЈАМА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(4281 + 4282)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11,612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22,609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јавним нефинансијским предузећима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11,612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22,609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нефинансијским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 и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ИНСТИТУЦИЈАМА (4284 + 4285)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субвенције приватним финансијским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ФИНАНСИЈСКИМ ИНСТИТУЦИЈАМА (4287 + 4288)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субвенције јавним финансијским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ПРИВАТНИМ ПРЕДУЗЕЋИМА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(4290 + 4291)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454200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ДОТАЦИЈЕ И ТРАНСФЕРИ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(4293 + 4296 + 4299 + 4302 + 4305)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29,825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27,830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(4294 + 4295)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МЕЂУНАРОДНИМ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ОРГАНИЗАЦИЈАМА (4297 + 4298)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4298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ОСТАЛИМ НИВОИМА ВЛАСТИ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(4300 + 4301)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11,683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15,145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11,683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15,145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ОРГАНИЗАЦИЈАМА ОБАВЕЗНОГ СОЦИЈАЛНОГ ОСИГУРАЊА (4303 + 4304)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16,144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9,375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16,144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9,375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ДОТАЦИЈЕ И ТРАНСФЕРИ (4306 + 4307)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1,998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3,310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1,998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3,310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465200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СОЦИЈАЛНО ОСИГУРАЊЕ И СОЦИЈАЛНА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ЗАШТИТА (4309 + 4313)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15,453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19,092</w:t>
            </w:r>
          </w:p>
        </w:tc>
      </w:tr>
      <w:tr w:rsidR="00076E75" w:rsidRPr="00076E75" w:rsidTr="00076E75">
        <w:trPr>
          <w:trHeight w:val="69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ПРАВА ИЗ СОЦИЈАЛНОГ ОСИГУРАЊА (ОРГАНИЗАЦИЈЕ ОБАВЕЗНОГ СОЦИЈАЛНОГ ОСИГУРАЊА) (од 4310 до 4312)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домаћинствима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исплаћују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непосредно пружаоцима услуга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НАКНАДЕ ЗА СОЦИЈАЛНУ ЗАШТИТУ 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БУЏЕТА (од 4314 до 4322)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15,453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19,092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породиљско одсуство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децу и породицу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1,167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1,297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случај незапослености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2,311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2,518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становање и живот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472900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11,975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15,277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РАСХОДИ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(4324 + 4327 + 4331 + 4333 + 4336 + 4338)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14,619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10,571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НЕВЛАДИНИМ ОРГАНИЗАЦИЈАМА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(4325 + 4326)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10,114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8,058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непрофитним организацијама које пружају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помоћ домаћинствима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503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10,107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7,555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ПОРЕЗИ, ОБАВЕЗНЕ ТАКСЕ И КАЗНЕ (од 4328 до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4330)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283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Обавезне таксе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ПЕНАЛИ ПО РЕШЕЊУ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СУДОВА (4332)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1,938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2,004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1,938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2,004</w:t>
            </w:r>
          </w:p>
        </w:tc>
      </w:tr>
      <w:tr w:rsidR="00076E75" w:rsidRPr="00076E75" w:rsidTr="00076E75">
        <w:trPr>
          <w:trHeight w:val="64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ШТЕТЕ ЗА ПОВРЕДЕ ИЛИ ШТЕТУ НАСТАЛУ УСЛЕД ЕЛЕМЕНТАРНИХ НЕПОГОДА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ИЛИ ДРУГИХ ПРИРОДНИХ УЗРОКА (4334 + 4335)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2,296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226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штету насталу услед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елементарних непогода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2,126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484200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НАНЕТУ ОД СТРАНЕ ДРЖАВНИХ ОРГАНА (4337)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67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РАСХОДИ КОЈИ СЕ ФИНАНСИРАЈУ 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СРЕДСТАВА ЗА РЕАЛИЗАЦИЈУ НАЦИОНАЛНОГ ИНВЕСТИЦИОНОГ ПЛАНА (4339)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489100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ИЗДАЦИ ЗА НЕФИНАНСИЈСКУ ИМОВИНУ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(4341 + 4363 + 4372 + 4375 + 4383)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10,513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5,212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ОСНОВНА СРЕДСТВА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(4342 + 4347 + 4357 + 4359 + 4361)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10,513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4,987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ЗГРАДЕ И ГРАЂЕВИНСКИ ОБЈЕКТИ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4343 до 4346)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9,421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3,132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8,483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2,665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4348 до 4356)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1,834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532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војску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613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(4358)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(4360)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(4362)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4362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(4364 + 4366 + 4370)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(4365)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4367 до 4369)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4369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(4371)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(4373)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(4374)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4374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531100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(4376 + 4378 + 4380)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(4377)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4377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541100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РУДНА БОГАТСТВА (4379)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542100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(4381 + 4382)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543100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543200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64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КОЈА СЕ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ФИНАНСИРА ИЗ СРЕДСТАВА ЗА РЕАЛИЗАЦИЈУ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НАЦИОНАЛНОГ ИНВЕСТИЦИОНОГ ПЛАНА (4384)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64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НЕФИНАНСИЈСКА ИМОВИНА КОЈА СЕ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ФИНАНСИРА ИЗ СРЕДСТАВА ЗА РЕАЛИЗАЦИЈУ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НАЦИОНАЛНОГ ИНВЕСТИЦИОНОГ ПЛАНА (4385)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551100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Нефинансијска имовина која се финансира из средстава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реализацију националног инвестиционог плана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НАБАВКУ ФИНАНСИЈСКЕ ИМОВИНЕ (4387 + 4412)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18,677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(4388 + 4398 + 4406 + 4408 + 4410)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18,677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ДОМАЋИМ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КРЕДИТОРИМА (од 4389 до 4397)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18,677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домаће хартије од вредности, 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18,655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18,677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домаћим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домаће финансијске деривате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меница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СТРАНИМ КРЕДИТОРИМА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4399 до 4405)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4399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мултилатералним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страним кредиторима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стране финансијске деривате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612900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ГЛАВНИЦЕ ПО ГАРАНЦИЈАМА (4407)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по гаранцијама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ЗА ФИНАНСИЈСКИ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ЛИЗИНГ (4409)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614100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за финансијски лизинг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ГАРАНЦИЈА ПО КОМЕРЦИЈАЛНИМ ТРАНСАКЦИЈАМА (4411)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615100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гаранција по комерцијалним трансакцијама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(4413 + 4423 + 4432)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ДОМАЋЕ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4414 до 4422)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хартија од вредности, 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јавним 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нефинансијским јавним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физичким лицима и домаћинствима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невладиним организацијама у земљи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Кредити домаћим нефинансијским приватним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предузећима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621900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СТРАНЕ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4424 до 4431)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хартија од вредности, изузев акција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622200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владама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622300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622400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622500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нефинансијским институцијама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622600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невладиним организацијама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622700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акција и осталог капитала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24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622800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стране валуте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64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ФИНАНСИЈСКЕ ИМОВИНЕ КОЈА СЕ ФИНАНСИРА ИЗ СРЕДСТАВА ЗА РЕАЛИЗАЦИЈУ НАЦИОНАЛНОГ ИНВЕСТИЦИОНОГ ПЛАНА (4433)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623100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НОВЧАНИХ ПРИЛИВА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(4001 – 4171) &gt; 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2,290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НОВЧАНИХ ПРИЛИВА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(4171 – 4001) &gt; 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7,660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САЛДО ГОТОВИНЕ НА ПОЧЕТКУ ГОДИНЕ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10,219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2,523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КОРИГОВАНИ ПРИЛИВИ ЗА ПРИМЉЕНА СРЕДСТВА У ОБРАЧУНУ (4001 + 4438)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253,089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263,078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Корекција новчаних прилива за наплаћена средства којa се не евидентирају преко класа 700000, 800000 и 900000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КОРИГОВАНИ ОДЛИВИ ЗА ИСПЛАЋЕНА СРЕДСТВА У ОБРАЧУНУ (4171 – 4440 + 4441)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260,785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261,563</w:t>
            </w:r>
          </w:p>
        </w:tc>
      </w:tr>
      <w:tr w:rsidR="00076E75" w:rsidRPr="00076E75" w:rsidTr="00076E75">
        <w:trPr>
          <w:trHeight w:val="46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Корекција новчаних одлива за износ обрачунате амортизације књижене на терет сопствених прихода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</w:t>
            </w:r>
          </w:p>
        </w:tc>
      </w:tr>
      <w:tr w:rsidR="00076E75" w:rsidRPr="00076E75" w:rsidTr="00076E75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4441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Корекција новчаних одлива за износ плаћених расхода који се не евидентирају преко класе 400000, 500000 и 600000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775</w:t>
            </w:r>
          </w:p>
        </w:tc>
      </w:tr>
      <w:tr w:rsidR="00076E75" w:rsidRPr="00076E75" w:rsidTr="00076E75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САЛДО ГОТОВИНЕ НА КРАЈУ ГОДИНЕ (4436 + 4437 – 4439)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2,523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8"/>
                <w:szCs w:val="18"/>
              </w:rPr>
              <w:t>4,038</w:t>
            </w:r>
          </w:p>
        </w:tc>
      </w:tr>
    </w:tbl>
    <w:p w:rsidR="00740E80" w:rsidRDefault="00740E80" w:rsidP="00871E22">
      <w:pPr>
        <w:pStyle w:val="NoSpacing"/>
        <w:ind w:left="720" w:firstLine="720"/>
        <w:jc w:val="both"/>
      </w:pPr>
    </w:p>
    <w:p w:rsidR="002B0BB4" w:rsidRPr="00E5768D" w:rsidRDefault="002F425C" w:rsidP="00740E80">
      <w:pPr>
        <w:pStyle w:val="NoSpacing"/>
        <w:ind w:left="851"/>
        <w:jc w:val="center"/>
        <w:rPr>
          <w:rFonts w:ascii="Times New Roman" w:hAnsi="Times New Roman" w:cs="Times New Roman"/>
          <w:b/>
          <w:lang w:val="sr-Cyrl-CS"/>
        </w:rPr>
      </w:pPr>
      <w:r w:rsidRPr="00E5768D">
        <w:rPr>
          <w:rFonts w:ascii="Times New Roman" w:hAnsi="Times New Roman" w:cs="Times New Roman"/>
          <w:b/>
          <w:lang w:val="sr-Cyrl-CS"/>
        </w:rPr>
        <w:t xml:space="preserve">5.    </w:t>
      </w:r>
      <w:r w:rsidR="009A4BE9" w:rsidRPr="00E5768D">
        <w:rPr>
          <w:rFonts w:ascii="Times New Roman" w:hAnsi="Times New Roman" w:cs="Times New Roman"/>
          <w:b/>
          <w:lang w:val="sr-Cyrl-CS"/>
        </w:rPr>
        <w:t>Консолидовани извештај о извршењу буџета за период од 01.01.201</w:t>
      </w:r>
      <w:r w:rsidR="00F90D37" w:rsidRPr="00E5768D">
        <w:rPr>
          <w:rFonts w:ascii="Times New Roman" w:hAnsi="Times New Roman" w:cs="Times New Roman"/>
          <w:b/>
        </w:rPr>
        <w:t>7</w:t>
      </w:r>
      <w:r w:rsidR="009A4BE9" w:rsidRPr="00E5768D">
        <w:rPr>
          <w:rFonts w:ascii="Times New Roman" w:hAnsi="Times New Roman" w:cs="Times New Roman"/>
          <w:b/>
          <w:lang w:val="sr-Cyrl-CS"/>
        </w:rPr>
        <w:t>. до 31.12.201</w:t>
      </w:r>
      <w:r w:rsidR="00F90D37" w:rsidRPr="00E5768D">
        <w:rPr>
          <w:rFonts w:ascii="Times New Roman" w:hAnsi="Times New Roman" w:cs="Times New Roman"/>
          <w:b/>
        </w:rPr>
        <w:t>7</w:t>
      </w:r>
      <w:r w:rsidR="009A4BE9" w:rsidRPr="00E5768D">
        <w:rPr>
          <w:rFonts w:ascii="Times New Roman" w:hAnsi="Times New Roman" w:cs="Times New Roman"/>
          <w:b/>
          <w:lang w:val="sr-Cyrl-CS"/>
        </w:rPr>
        <w:t>. године</w:t>
      </w:r>
    </w:p>
    <w:p w:rsidR="001B49A8" w:rsidRPr="00E5768D" w:rsidRDefault="00EC3B03" w:rsidP="00740E80">
      <w:pPr>
        <w:pStyle w:val="NoSpacing"/>
        <w:ind w:left="3600" w:hanging="3600"/>
        <w:jc w:val="center"/>
        <w:rPr>
          <w:rFonts w:ascii="Times New Roman" w:hAnsi="Times New Roman" w:cs="Times New Roman"/>
        </w:rPr>
      </w:pPr>
      <w:r w:rsidRPr="00E5768D">
        <w:rPr>
          <w:rFonts w:ascii="Times New Roman" w:hAnsi="Times New Roman" w:cs="Times New Roman"/>
          <w:lang w:val="sr-Cyrl-CS"/>
        </w:rPr>
        <w:t>Члан 7.</w:t>
      </w:r>
    </w:p>
    <w:p w:rsidR="0060761D" w:rsidRPr="00E5768D" w:rsidRDefault="0060761D" w:rsidP="00740E80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E5768D">
        <w:rPr>
          <w:rFonts w:ascii="Times New Roman" w:hAnsi="Times New Roman" w:cs="Times New Roman"/>
          <w:lang w:val="sr-Cyrl-CS"/>
        </w:rPr>
        <w:t>У консолидованом Извештају о извршењу буџета за период од 01.01.201</w:t>
      </w:r>
      <w:r w:rsidR="00F90D37" w:rsidRPr="00E5768D">
        <w:rPr>
          <w:rFonts w:ascii="Times New Roman" w:hAnsi="Times New Roman" w:cs="Times New Roman"/>
        </w:rPr>
        <w:t>7</w:t>
      </w:r>
      <w:r w:rsidRPr="00E5768D">
        <w:rPr>
          <w:rFonts w:ascii="Times New Roman" w:hAnsi="Times New Roman" w:cs="Times New Roman"/>
          <w:lang w:val="sr-Cyrl-CS"/>
        </w:rPr>
        <w:t>. до 31.12.201</w:t>
      </w:r>
      <w:r w:rsidR="00F90D37" w:rsidRPr="00E5768D">
        <w:rPr>
          <w:rFonts w:ascii="Times New Roman" w:hAnsi="Times New Roman" w:cs="Times New Roman"/>
        </w:rPr>
        <w:t>7</w:t>
      </w:r>
      <w:r w:rsidRPr="00E5768D">
        <w:rPr>
          <w:rFonts w:ascii="Times New Roman" w:hAnsi="Times New Roman" w:cs="Times New Roman"/>
          <w:lang w:val="sr-Cyrl-CS"/>
        </w:rPr>
        <w:t>. године,</w:t>
      </w:r>
      <w:r w:rsidR="009876DE" w:rsidRPr="00E5768D">
        <w:rPr>
          <w:rFonts w:ascii="Times New Roman" w:hAnsi="Times New Roman" w:cs="Times New Roman"/>
          <w:lang w:val="sr-Cyrl-CS"/>
        </w:rPr>
        <w:t xml:space="preserve"> </w:t>
      </w:r>
      <w:r w:rsidRPr="00E5768D">
        <w:rPr>
          <w:rFonts w:ascii="Times New Roman" w:hAnsi="Times New Roman" w:cs="Times New Roman"/>
          <w:lang w:val="sr-Cyrl-CS"/>
        </w:rPr>
        <w:t xml:space="preserve">утврђена је разлика између текућих прихода и примања од продаје нефинансијске имовине  и текућих расхода и издатака за нефинансијску имовину у износу од </w:t>
      </w:r>
      <w:r w:rsidR="001851EC" w:rsidRPr="00E5768D">
        <w:rPr>
          <w:rFonts w:ascii="Times New Roman" w:hAnsi="Times New Roman" w:cs="Times New Roman"/>
        </w:rPr>
        <w:t xml:space="preserve">  </w:t>
      </w:r>
      <w:r w:rsidR="0077306F">
        <w:rPr>
          <w:rFonts w:ascii="Times New Roman" w:hAnsi="Times New Roman" w:cs="Times New Roman"/>
        </w:rPr>
        <w:t>10.</w:t>
      </w:r>
      <w:r w:rsidR="001D324A" w:rsidRPr="00E5768D">
        <w:rPr>
          <w:rFonts w:ascii="Times New Roman" w:hAnsi="Times New Roman" w:cs="Times New Roman"/>
        </w:rPr>
        <w:t>9</w:t>
      </w:r>
      <w:r w:rsidR="0077306F">
        <w:rPr>
          <w:rFonts w:ascii="Times New Roman" w:hAnsi="Times New Roman" w:cs="Times New Roman"/>
        </w:rPr>
        <w:t>67</w:t>
      </w:r>
      <w:r w:rsidR="00E235A7" w:rsidRPr="00E5768D">
        <w:rPr>
          <w:rFonts w:ascii="Times New Roman" w:hAnsi="Times New Roman" w:cs="Times New Roman"/>
          <w:lang w:val="sr-Cyrl-CS"/>
        </w:rPr>
        <w:t>.</w:t>
      </w:r>
      <w:r w:rsidR="004C7449" w:rsidRPr="00E5768D">
        <w:rPr>
          <w:rFonts w:ascii="Times New Roman" w:hAnsi="Times New Roman" w:cs="Times New Roman"/>
        </w:rPr>
        <w:t>000</w:t>
      </w:r>
      <w:r w:rsidR="00E235A7" w:rsidRPr="00E5768D">
        <w:rPr>
          <w:rFonts w:ascii="Times New Roman" w:hAnsi="Times New Roman" w:cs="Times New Roman"/>
          <w:lang w:val="sr-Cyrl-CS"/>
        </w:rPr>
        <w:t>,</w:t>
      </w:r>
      <w:r w:rsidR="004C7449" w:rsidRPr="00E5768D">
        <w:rPr>
          <w:rFonts w:ascii="Times New Roman" w:hAnsi="Times New Roman" w:cs="Times New Roman"/>
        </w:rPr>
        <w:t>00</w:t>
      </w:r>
      <w:r w:rsidRPr="00E5768D">
        <w:rPr>
          <w:rFonts w:ascii="Times New Roman" w:hAnsi="Times New Roman" w:cs="Times New Roman"/>
          <w:lang w:val="sr-Cyrl-CS"/>
        </w:rPr>
        <w:t xml:space="preserve"> динара.</w:t>
      </w:r>
    </w:p>
    <w:p w:rsidR="00E97CF1" w:rsidRDefault="00871E22" w:rsidP="00940C37">
      <w:pPr>
        <w:pStyle w:val="NoSpacing"/>
        <w:ind w:left="720"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Pr="00135B84">
        <w:rPr>
          <w:sz w:val="20"/>
          <w:lang w:val="sr-Cyrl-CS"/>
        </w:rPr>
        <w:t>(</w:t>
      </w:r>
      <w:r w:rsidRPr="00135B84">
        <w:rPr>
          <w:rFonts w:ascii="Times New Roman" w:hAnsi="Times New Roman" w:cs="Times New Roman"/>
          <w:sz w:val="20"/>
          <w:lang w:val="sr-Cyrl-CS"/>
        </w:rPr>
        <w:t>у хиљадама динара</w:t>
      </w:r>
      <w:r w:rsidRPr="00135B84">
        <w:rPr>
          <w:sz w:val="20"/>
          <w:lang w:val="sr-Cyrl-CS"/>
        </w:rPr>
        <w:t>)</w:t>
      </w:r>
    </w:p>
    <w:p w:rsidR="009F5EF1" w:rsidRDefault="009F5EF1" w:rsidP="00740E80">
      <w:pPr>
        <w:pStyle w:val="NoSpacing"/>
        <w:jc w:val="both"/>
      </w:pPr>
    </w:p>
    <w:p w:rsidR="00076E75" w:rsidRDefault="00076E75" w:rsidP="00740E80">
      <w:pPr>
        <w:pStyle w:val="NoSpacing"/>
        <w:jc w:val="both"/>
      </w:pPr>
    </w:p>
    <w:tbl>
      <w:tblPr>
        <w:tblW w:w="17843" w:type="dxa"/>
        <w:tblInd w:w="108" w:type="dxa"/>
        <w:tblLayout w:type="fixed"/>
        <w:tblLook w:val="04A0"/>
      </w:tblPr>
      <w:tblGrid>
        <w:gridCol w:w="108"/>
        <w:gridCol w:w="239"/>
        <w:gridCol w:w="347"/>
        <w:gridCol w:w="152"/>
        <w:gridCol w:w="84"/>
        <w:gridCol w:w="236"/>
        <w:gridCol w:w="265"/>
        <w:gridCol w:w="236"/>
        <w:gridCol w:w="1"/>
        <w:gridCol w:w="235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53"/>
        <w:gridCol w:w="189"/>
        <w:gridCol w:w="242"/>
        <w:gridCol w:w="236"/>
        <w:gridCol w:w="236"/>
        <w:gridCol w:w="105"/>
        <w:gridCol w:w="131"/>
        <w:gridCol w:w="242"/>
        <w:gridCol w:w="236"/>
        <w:gridCol w:w="236"/>
        <w:gridCol w:w="82"/>
        <w:gridCol w:w="154"/>
        <w:gridCol w:w="38"/>
        <w:gridCol w:w="293"/>
        <w:gridCol w:w="7"/>
        <w:gridCol w:w="236"/>
        <w:gridCol w:w="4"/>
        <w:gridCol w:w="17"/>
        <w:gridCol w:w="215"/>
        <w:gridCol w:w="133"/>
        <w:gridCol w:w="103"/>
        <w:gridCol w:w="125"/>
        <w:gridCol w:w="52"/>
        <w:gridCol w:w="65"/>
        <w:gridCol w:w="174"/>
        <w:gridCol w:w="62"/>
        <w:gridCol w:w="242"/>
        <w:gridCol w:w="40"/>
        <w:gridCol w:w="196"/>
        <w:gridCol w:w="19"/>
        <w:gridCol w:w="129"/>
        <w:gridCol w:w="88"/>
        <w:gridCol w:w="166"/>
        <w:gridCol w:w="70"/>
        <w:gridCol w:w="236"/>
        <w:gridCol w:w="20"/>
        <w:gridCol w:w="204"/>
        <w:gridCol w:w="154"/>
        <w:gridCol w:w="190"/>
        <w:gridCol w:w="46"/>
        <w:gridCol w:w="115"/>
        <w:gridCol w:w="93"/>
        <w:gridCol w:w="28"/>
        <w:gridCol w:w="210"/>
        <w:gridCol w:w="26"/>
        <w:gridCol w:w="94"/>
        <w:gridCol w:w="134"/>
        <w:gridCol w:w="8"/>
        <w:gridCol w:w="236"/>
        <w:gridCol w:w="21"/>
        <w:gridCol w:w="52"/>
        <w:gridCol w:w="27"/>
        <w:gridCol w:w="136"/>
        <w:gridCol w:w="73"/>
        <w:gridCol w:w="45"/>
        <w:gridCol w:w="178"/>
        <w:gridCol w:w="166"/>
        <w:gridCol w:w="70"/>
        <w:gridCol w:w="236"/>
        <w:gridCol w:w="128"/>
        <w:gridCol w:w="108"/>
        <w:gridCol w:w="146"/>
        <w:gridCol w:w="90"/>
        <w:gridCol w:w="164"/>
        <w:gridCol w:w="72"/>
        <w:gridCol w:w="236"/>
        <w:gridCol w:w="36"/>
        <w:gridCol w:w="260"/>
        <w:gridCol w:w="84"/>
        <w:gridCol w:w="212"/>
        <w:gridCol w:w="132"/>
        <w:gridCol w:w="164"/>
        <w:gridCol w:w="180"/>
        <w:gridCol w:w="116"/>
        <w:gridCol w:w="236"/>
        <w:gridCol w:w="66"/>
        <w:gridCol w:w="18"/>
        <w:gridCol w:w="152"/>
        <w:gridCol w:w="236"/>
        <w:gridCol w:w="12"/>
        <w:gridCol w:w="224"/>
        <w:gridCol w:w="194"/>
        <w:gridCol w:w="42"/>
        <w:gridCol w:w="287"/>
        <w:gridCol w:w="287"/>
        <w:gridCol w:w="287"/>
        <w:gridCol w:w="2179"/>
        <w:gridCol w:w="108"/>
      </w:tblGrid>
      <w:tr w:rsidR="00076E75" w:rsidRPr="00076E75" w:rsidTr="00076E75">
        <w:trPr>
          <w:gridBefore w:val="1"/>
          <w:trHeight w:val="300"/>
        </w:trPr>
        <w:tc>
          <w:tcPr>
            <w:tcW w:w="61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I. УКУПНИ ПРИХОДИ И ПРИМАЊА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6E75" w:rsidRPr="00076E75" w:rsidTr="00076E75">
        <w:trPr>
          <w:gridAfter w:val="1"/>
          <w:trHeight w:val="315"/>
        </w:trPr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(У хиљадама динара) </w:t>
            </w: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tabs>
                <w:tab w:val="left" w:pos="3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05"/>
        </w:trPr>
        <w:tc>
          <w:tcPr>
            <w:tcW w:w="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5001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(5002 + 5106)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365,446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253,078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246,902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2,414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5002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ТЕКУЋИ ПРИХОДИ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(5003 + 5047 + 5057 + 5069 + 5094 + 5099 + 5103)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362,946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251,390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245,234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2,394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5003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(5004 + 5008 + 5010 + 5017 + 5023 + 5030 + 5033 + 5040)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176,522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109,439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109,439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5004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 НА ДОХОДАК, ДОБИТ 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КАПИТАЛНЕ ДОБИТКЕ (од 5005 до 5007)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84,000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74,813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74,813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5005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 и капиталнe добиткe које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плаћају физичка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84,000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74,813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74,813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5006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711200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добит и капиталне добитке које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плаћају предузећа и друга правна лица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5007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 на доходак, добит и капиталне добитке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који се не могу разврстати између физичких и правних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5008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 (5009)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5009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фонд зарада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5010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ИМОВИНУ (од 5011 до 5016)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73,022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20,811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20,811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непокретности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70,022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16,759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16,759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713200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Периодични порези на нето имовину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713300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заоставштину, наслеђе и поклон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807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807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713400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финансијске и капиталне трансакције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3,245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3,245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713500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једнократни порези на имовину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713600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периодични порези на имовину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5017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 НА ДОБРА И УСЛУГЕ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5018 до 5022)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5,914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5,914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 порези на добра и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5019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714300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фискалних монопола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714400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појединачне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714500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Порези, таксе и накнаде на употребу добара, на дозволу да се добра употребљавају или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делатности обављају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7,400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5,907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5,907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714600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добра и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5023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МЕЂУНАРОДНУ ТРГОВИНУ И ТРАНСАКЦИЈЕ (од 5024 до 5029)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Царине и друге увозне дажбине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715200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извоз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715300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извозних или увозних монопола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715400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5028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715500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 на продају или куповину девиза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5029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715600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на међународну трговину и трансакције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5030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716000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 (5031 + 5032)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7,901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7,901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716100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Други порези које искључиво плаћају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предузећа, односно предузетници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7,901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7,901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716200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5033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717000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АКЦИЗЕ (од 5034 до 5039)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717100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деривате нафте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717200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дуванске прерађевине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717300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алкохолна пића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717400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Акцизе на освежавајућа безалкохолна пића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717500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Акциза на кафу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5039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717600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Друге акцизе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9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5040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719000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ЈЕДНОКРАТНИ ПОРЕЗ НА ЕКСТРА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ПРОФИТ И ЕКСТРА ИМОВИНУ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СТЕЧЕНУ КОРИШЋЕЊЕМ ПОСЕБНИХ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ПОГОДНОСТИ (од 5041 до 5046)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3311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719100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терет физичких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719200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Порез на доходак, добит и капиталну добит на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терет предузећа и осталих правних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719300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719400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једнократни порези на имовину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719500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Остали порези које плаћају искључиво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предузећа и предузетници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719600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 које плаћају друга или неидентификована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5047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720000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(5048 + 5053)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5048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721000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ДОПРИНОСИ ЗА СОЦИЈАЛНО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ОСИГУРАЊЕ (од 5049 до 5052)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5049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721100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запослених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Доприноси за социјално осигурање на терет послодавца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лица која обављају самосталну делатност и незапослених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Доприноси за социјално осигурање који се не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могу разврстати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5053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722000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СОЦИЈАЛНИ ДОПРИНОСИ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5054 до 5056)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осигураника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послодаваца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722300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Импутирани социјални доприноси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5057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730000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ПОМОЋИ И ТРАНСФЕРИ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(5058 + 5061 + 5066)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161,941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126,260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122,498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5058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731000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 ОД ИНОСТРАНИХ ДРЖАВА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(5059 + 5060)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5059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иностраних држава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иностраних држава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5061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732000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 (од 5062 до 5065)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донације од међународних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помоћи од ЕУ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5066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733000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ОД ДРУГИХ НИВОА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ВЛАСТИ (5067 + 5068)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161,941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126,260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122,498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138,625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126,260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122,498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5068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733200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од других нивоа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23,316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5069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740000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 ПРИХОДИ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(5070 + 5077 + 5082 + 5089 + 5092)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23,483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15,413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13,019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2,394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5070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741000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 (од 5071 до 5076)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1,201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1,357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1,357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Камате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Дивиденде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5073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741300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Повлачење прихода од квази корпорација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 од имовине који припада имаоцима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полиса осигурања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непроизведене имовине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1,101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1,357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1,357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Финансијске промене на финансијским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лизинзима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5077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742000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ПРИХОДИ ОД ПРОДАЈЕ ДОБАРА 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УСЛУГА (од 5078 до 5081)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14,982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7,884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5,840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2,044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продаје добара и услуга или закупа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 стране тржишних организација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6,498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4,602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1,896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5079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Таксе и накнаде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617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617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Споредне продаје добара и услуга које врше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државне нетржишне јединице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3,982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769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621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148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Импутиране продаје добара и услуга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5082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743000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ОДУЗЕТА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ИМОВИНСКА КОРИСТ (од 5083 до 5088)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2,458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2,458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кривична дела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743200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новчаних казни за привредне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преступе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743300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2,366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2,366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743400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пенала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743500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одузете имовинске користи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5088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743900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новчане казне, пенали и приходи од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одузете имовинске користи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5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5089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744000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ДОБРОВОЉНИ ТРАНСФЕРИ ОД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ФИЗИЧКИХ И ПРАВНИХ ЛИЦА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(5090 + 5091)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5090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Текући добровољни трансфери од физичких и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правних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5091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Капитални добровољни трансфери од физичких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правних лица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5092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745000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 (5093)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4,050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3,710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3,364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346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5093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745100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4,050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3,710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3,364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346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5094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770000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(5095 + 5097)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1,000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278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278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5095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771000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(5096)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5096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771100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5097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772000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МЕМОРАНДУМСКЕ СТАВКЕ ЗА РЕФУНДАЦИЈУ РАСХОДА 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ПРЕТХОДНЕ ГОДИНЕ (5098)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5098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772100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Меморандумске ставке за рефундацију расхода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 претходне године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5099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780000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НА ИСТОМ НИВОУ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(5100)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781000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ИЗМЕЂУ БУЏЕТСКИХ КОРИСНИКА НА ИСТОМ НИВОУ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(5101 + 5102)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5101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781100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између буџетских корисника на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истом нивоу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5102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781300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Трансфери између организација обавезног социјалног осигурања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790000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(5104)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791000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ИЗ БУЏЕТА (5105)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5105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791100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НЕФИНАНСИЈСКЕ ИМОВИНЕ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(5107 + 5114 + 5121 + 5124)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1,688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810000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ОСНОВНИХ СРЕДСТАВА (5108 + 5110 + 5112)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8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811000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НЕПОКРЕТНОСТИ (5109)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5109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811100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812000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 (5111)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812100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813000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ОСТАЛИХ ОСНОВНИХ СРЕДСТАВА (5113)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813100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осталих основних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средстава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5114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820000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ЗАЛИХА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(5115 + 5117 + 5119)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821000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РОБНИХ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РЕЗЕРВИ (5116)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821100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822000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ЗАЛИХА ПРОИЗВОДЊЕ (5118)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822100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залиха производње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823000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РОБЕ ЗА ДАЉУ ПРОДАЈУ (5120)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823100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830000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ДРАГОЦЕНОСТИ (5122)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831000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ДРАГОЦЕНОСТИ (5123)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831100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драгоцености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840000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ПРИРОДНЕ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ИМОВИНЕ (5125 + 5127 + 5129)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841000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ЗЕМЉИШТА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(5126)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841100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842000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ПОДЗЕМНИХ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БЛАГА (5128)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842100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подземних блага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843000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ШУМА И ВОДА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(5130)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843100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шума и вода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5131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ЗАДУЖИВАЊА 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ПРОДАЈЕ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(5132 + 5151)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5132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910000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ЗАДУЖИВАЊА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(5133 + 5143)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5133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911000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ДОМАЋИХ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ЗАДУЖИВАЊА (од 5134 до 5142)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5135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911200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нивоа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власти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8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јавних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финансијских институција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пословних банака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код осталих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поверилаца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домаћинстава 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финансијских деривата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домаћих меница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5143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912000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ИНОСТРАНОГ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ЗАДУЖИВАЊА (од 5144 до 5150)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1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иностраних држава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задуживања од мултилатералних институција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иностраних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пословних банака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8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задуживања од осталих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иностраних поверилаца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3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иностраних финансијских деривата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912900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5151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920000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ФИНАНСИЈСКЕ ИМОВИНЕ (5152 + 5162)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5152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921000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ДОМАЋЕ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(од 5153 до 5161) 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домаћих хартија од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вредности, изузев акција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осталим нивоима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домаћим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јавним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планираних прихода и примања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остварених прихода и примања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Приходи и примања 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5156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921400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домаћим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пословним банкама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домаћим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јавним нефинансијским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удружењима грађана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нефинансијским приватним предузећима 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домаћих акција и осталог капитала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5162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922000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ПРИМАЊА ОД ПРОДАЈЕ СТРАНЕ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5163 до 5170)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продаје страних хартија од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вредности, изузев акција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страним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владама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Примања од отплате кредита датих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међународним 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5169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страних акција и осталог капитала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5170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922800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стране валуте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5171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ПРИХОДИ И ПРИМАЊА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(5001 + 5131)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375,446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263,078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256,902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2,414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1040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1040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1040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II. УКУПНИ РАСХОДИ И ИЗДАЦИ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10404" w:type="dxa"/>
            <w:gridSpan w:val="6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5172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И ИЗДАЦИ ЗА НЕФИНАНСИЈСКЕ ИМОВИНЕ (5173 + 5341)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351,647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242,111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3,584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235,854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2,673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5173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(5174 + 5196 + 5241 + 5256 + 5280 + 5293 + 5309 + 5324)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303,982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236,899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3,584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230,687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2,628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5174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 (5175 + 5177 + 5181 + 5183 + 5188 + 5190 + 5192 + 5194)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90,057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78,342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3,119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74,841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382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5175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ПЛАТЕ, ДОДАЦИ И НАКНАДЕ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ЗАПОСЛЕНИХ (ЗАРАДЕ) (5176)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68,546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60,141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2,124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57,880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5176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68,546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60,141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2,124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57,880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8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5177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СОЦИЈАЛНИ ДОПРИНОСИ НА ТЕРЕТ ПОСЛОДАВЦА (од 5178 до 5180)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12,841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11,057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955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9,910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192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5178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12,841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7,409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747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6,579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5179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3,185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2,908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99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463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423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5181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У НАТУРИ (5182)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5183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СОЦИЈАЛНА ДАВАЊА ЗАПОСЛЕНИМА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5184 до 5187)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5,690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4,957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4,900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Исплата накнада за време одсуствовања с посла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терет фондова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5,690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2,329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2,272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414300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Отпремнине и помоћи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1,513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1,513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5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414400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Помоћ у медицинском лечењу запосленог или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чланова уже породице и друге помоћи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запосленом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1,115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1,115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5188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ТРОШКОВА ЗА ЗАПОСЛЕНЕ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(5189)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1,740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1,103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1,067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5189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1,740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1,103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1,067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5190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416000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НАГРАДЕ ЗАПОСЛЕНИМА И ОСТАЛИ ПОСЕБНИ РАСХОДИ (5191)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1,230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1,084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1,084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5191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416100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1,230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1,084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1,084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5192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417000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ПОСЛАНИЧКИ ДОДАТАК (5193)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5193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417100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5194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418000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СУДИЈСКИ ДОДАТАК (5195)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5195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418100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Судијски додатак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5196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КОРИШЋЕЊЕ УСЛУГА И РОБА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(5197 + 5205 + 5211 + 5220 + 5228 + 5231)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98,100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77,195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359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74,790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2,046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5197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СТАЛНИ ТРОШКОВИ (од 5198 до 5204)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17,323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12,990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260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12,394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336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3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5198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17,323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867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837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5199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7,961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7,699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262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903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896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комуникација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1,512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97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1,371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осигурања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993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915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 имовине и опреме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676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676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5205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ТРОШКОВИ ПУТОВАЊА (од 5206 до 5210)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1,412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812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773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39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1,412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461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422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39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5209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422900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5211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УСЛУГЕ ПО УГОВОРУ (од 5212 до 5219)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52,545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45,626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44,746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868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52,545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Компјутерске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1,337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1,337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информисања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2,041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2,040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5216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423500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Стручне услуге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10,139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10,080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59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1,334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1,330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Репрезентација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1,519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1,433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423900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29,059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28,332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715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5220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СПЕЦИЈАЛИЗОВАНЕ УСЛУГЕ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5221 до 5227)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4,235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3,007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2,857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Пољопривредне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4,235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378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297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1,351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1,345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Услуге очувања животне средине, науке и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геодетске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726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726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424900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552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489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5228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ТЕКУЋЕ ПОПРАВКЕ И ОДРЖАВАЊЕ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(5229 + 5230)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7,345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4,920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87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4,683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5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7,345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3,419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39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3,270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110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425200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1,501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1,413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5231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426000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МАТЕРИЈАЛ (од 5232 до 5240)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15,240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9,840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9,337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503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15,240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693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32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308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168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140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2,596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2,553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5239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426800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4,456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4,288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168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5240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426900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1,661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1,549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112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5241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430000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И УПОТРЕБА СРЕДСТАВА ЗА РАД (5242 + 5246 + 5248 + 5250 + 5254)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5242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431000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НЕКРЕТНИНА И ОПРЕМЕ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5243 до 5245)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5243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зграда и грађевинскиx објеката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5244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опреме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5245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осталих некретнина и опреме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5246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432000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АМОРТИЗАЦИЈА КУЛТИВИСАНЕ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ИМОВИНЕ (5247)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5247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култивисане опреме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5248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433000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УПОТРЕБА ДРАГОЦЕНОСТИ (5249)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5249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драгоцености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5250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434000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УПОТРЕБА ПРИРОДНЕ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5251 до 5253)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5251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земљишта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5252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подземног блага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5253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434300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Употреба шума и вода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5254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435000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АМОРТИЗАЦИЈА НЕМАТЕРИЈАЛНЕ ИМОВИНЕ (5255)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5255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435100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Амортизација нематеријалне имовине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5256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440000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И ПРАТЕЋИ ТРОШКОВИ ЗАДУЖИВАЊА (5257 + 5267 + 5274 + 5276)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1,550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1,260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1,260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5257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441000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ОТПЛАТЕ ДОМАЋИХ КАМАТА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5258 до 5266)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1,450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1,249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1,249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5258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5259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5260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441300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јавним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1,450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домаћим кредиторима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домаћинствима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финансијске деривате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домаће менице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5267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442000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СТРАНИХ КАМАТА (од 5268 до 5273)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5269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владама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9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мултилатералним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страним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осталим страним кредиторима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на стране финансијске деривате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5274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443000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 ПО ГАРАНЦИЈАМА (5275)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камата по гаранцијама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5276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444000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ПРАТЕЋИ ТРОШКОВИ ЗАДУЖИВАЊА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5277 до 5279)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Казне за кашњење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5279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444300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5280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450000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 (5281 + 5284 + 5287 + 5290)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24,500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22,609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22,609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5281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451000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ЈАВНИМ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НЕФИНАНСИЈСКИМ ПРЕДУЗЕЋИМА 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ОРГАНИЗАЦИЈАМА (5282 + 5283)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24,500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22,609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22,609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5282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451100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24,500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22,609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22,609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5283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1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5284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452000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ПРИВАТНИМ ФИНАНСИЈСКИМ ИНСТИТУЦИЈАМА (5285 + 5286)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5285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5286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5287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453000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 ЈАВНИМ ФИНАНСИЈСКИМ ИНСТИТУЦИЈАМА (5288 + 5289)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9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5288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јавним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5289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453200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јавним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5290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454000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СУБВЕНЦИЈЕ ПРИВАТНИМ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ПРЕДУЗЕЋИМА (5291 + 5292)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5291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5292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454200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5293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460000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ДОНАЦИЈЕ, ДОТАЦИЈЕ И ТРАНСФЕРИ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(5294 + 5297 + 5300 + 5303 + 5306)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45,150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27,830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27,830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9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5294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461000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СТРАНИМ ВЛАДАМА (5295 + 5296)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5295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страним владама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5296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страним владама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5297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462000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МЕЂУНАРОДНИМ ОРГАНИЗАЦИЈАМА (5298 + 5299)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5298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5299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Капиталне дотације међународним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463000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ТРАНСФЕРИ ОСТАЛИМ НИВОИМА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ВЛАСТИ (5301 + 5302)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19,870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15,145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15,145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3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5301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19,870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15,145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15,145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3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5302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463200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5303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464000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ДОТАЦИЈЕ ОРГАНИЗАЦИЈАМА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ОБАВЕЗНОГ СОЦИЈАЛНОГ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ОСИГУРАЊА (5304 + 5305)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9,375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9,375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5304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9,375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9,375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5305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5306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465000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ОСТАЛЕ ДОТАЦИЈЕ И ТРАНСФЕРИ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(5307 + 5308)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7,280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3,310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3,310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5307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7,280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3,310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3,310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5308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465200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капиталне дотације и трансфери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5309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470000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СОЦИЈАЛНО ОСИГУРАЊЕ И СОЦИЈАЛНА ЗАШТИТА (5310 + 5314)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31,320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19,092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19,092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1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5310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471000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ПРАВА ИЗ СОЦИЈАЛНОГ ОСИГУРАЊА (ОРГАНИЗАЦИЈЕ ОБАВЕЗНОГ СОЦИЈАЛНОГ ОСИГУРАЊА) (од 5311 до 5313)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исплаћују непосредно домаћинствима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Права из социјалног осигурања која се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исплаћују непосредно пружаоцима услуга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6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Трансфери другим организацијама обавезног социјалног осигурања за доприносе за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осигурање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5314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472000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НАКНАДЕ ЗА СОЦИЈАЛНУ ЗАШТИТУ ИЗ БУЏЕТА (од 5315 до 5323)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31,320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19,092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19,092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1,297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1,297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случај незапослености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Старосне и породичне пензије из буџета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5321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472700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Накнаде из буџета за образовање, културу,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науку и спорт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2,518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2,518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472900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31,320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15,277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15,277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5324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ОСТАЛИ РАСХОДИ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(5325 + 5328 + 5332 + 5334 + 5337 + 5339)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13,215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10,571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10,265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5325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ДОТАЦИЈЕ НЕВЛАДИНИМ ОРГАНИЗАЦИЈАМА (5326 + 5327)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9,685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8,058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8,051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Дотације непрофитним организацијама које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пружају помоћ домаћинствима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503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496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9,685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7,555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7,555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5328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ПОРЕЗИ, ОБАВЕЗНЕ ТАКСЕ И КАЗНЕ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5329 до 5331)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580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283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5329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порези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580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5330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Обавезне таксе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5331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5332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НОВЧАНЕ КАЗНЕ И ПЕНАЛИ ПО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РЕШЕЊУ СУДОВА (5333)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2,250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2,004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1,811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5333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2,250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2,004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1,811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193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923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5334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 (5335 + 5336)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226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226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5335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штету насталу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услед елементарних непогода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700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69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5336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484200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157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5337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НАКНАДА ШТЕТЕ ЗА ПОВРЕДЕ ИЛИ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ШТЕТУ НАНЕТУ ОД СТРАНЕ ДРЖАВНИХ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ОРГАНА (5338)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5338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4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5339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489000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РАСХОДИ КОЈИ СЕ ФИНАНСИРАЈУ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ИЗ СРЕДСТАВА ЗА РЕАЛИЗАЦИЈУ НАЦИОНАЛНОГ ИНВЕСТИЦИОНОГ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ПЛАНА (5340)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0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5340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489100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Расходи који се финансирају из средстава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 реализацију националног инвестиционог плана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5341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ИЗДАЦИ ЗА НЕФИНАНСИЈСКУ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ИМОВИНУ (5342 + 5364 + 5373 + 5376 + 5384)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47,665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5,212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5,167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45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5342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ОСНОВНА СРЕДСТВА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(5343 + 5348 + 5358 + 5360 + 5362)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44,665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4,987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4,942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45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5343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ЗГРАДЕ И ГРАЂЕВИНСКИ ОБЈЕКТИ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(од 5344 до 5347)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40,355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3,132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3,132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5344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5345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40,355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2,665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2,665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5346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5347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Пројектно планирање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467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467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5348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МАШИНЕ И ОПРЕМА (од 5349 до 5357)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3,490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1,834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1,807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5349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саобраћај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3,490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Административна опрема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532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505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27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пољопривреду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образовање, културу и спорт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војску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613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613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512900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64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64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5358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НЕКРЕТНИНЕ И ОПРЕМА (5359)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5359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5360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514000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КУЛТИВИСАНА ИМОВИНА (5361)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5361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Култивисана имовина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5362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515000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НЕМАТЕРИЈАЛНА ИМОВИНА (5363)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570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5363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515100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570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5364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(5365 + 5367 + 5371)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5365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РОБНЕ РЕЗЕРВЕ (5366)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5366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5367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ПРОИЗВОДЊЕ (од 5368 до 5370)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5368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материјала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5369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недовршене производње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5370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готових производа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5371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523000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 РОБЕ ЗА ДАЉУ ПРОДАЈУ (5372)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5372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523100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5373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(5374)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5374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ДРАГОЦЕНОСТИ (5375)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5375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Драгоцености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5376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 (5377 + 5379 + 5381)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5377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ЗЕМЉИШТЕ (5378)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5378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Земљиште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225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5379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РУДНА БОГАТСТВА (5380)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5380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Копови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5381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ШУМЕ И ВОДЕ (5382 + 5383)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5382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Шуме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5383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Воде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93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5384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550000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(5385)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9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5385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551000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 (5386)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5386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551100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75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5387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НАБАВКУ ФИНАНСИЈСКЕ ИМОВИНЕ (5388 + 5413)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5388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610000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(5389 + 5399 + 5407 + 5409 + 5411)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1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5389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611000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ГЛАВНИЦЕ ДОМАЋИМ КРЕДИТОРИМА (од 5390 до 5398)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домаће хартије од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вредности, изузев акција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осталим нивоима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домаћим јавним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7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осталим домаћим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кредиторима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домаћинствима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домаће финансијске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деривате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меница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5398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унутрашњег дуга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5399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612000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ГЛАВНИЦЕ СТРАНИМ КРЕДИТОРИМА (од 5400 до 5406)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страним владама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9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5402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612300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мултилатералним институцијама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Отплате главнице страним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Отплате главнице осталим страним кредиторима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на стране финансијске деривате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612900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Исправка спољног дуга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613000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ПО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ГАРАНЦИЈАМА (5408)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5408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по гаранцијама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8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5409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614000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ЗА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ФИНАНСИЈСКИ ЛИЗИНГ (5410)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614100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за финансијски лизинг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8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5411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615000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ГАРАНЦИЈА ПО КОМЕРЦИЈАЛНИМ ТРАНСАКЦИЈАМА (5412)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615100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гаранција по комерцијалним трансакцијама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620000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(5414 + 5424 + 5433)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621000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ДОМАЋЕ ФИНАНСИЈСКЕ ИМОВИНЕ (од 5415 до 5423)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хартија од вредности, изузев акција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5416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621200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осталим нивоима власти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јавним 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1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5419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нефинансијским јавним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физичким лицима и домаћинствима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невладиним организацијама у земљи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3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домаћим нефинансијским приватним предузећима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4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621900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622000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СТРАНЕ ФИНАНСИЈСКЕ ИМОВИНЕ (од 5425 до 5432)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хартија од вредности, изузев акција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 w:type="page"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Износ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 w:type="page"/>
              <w:t>одобрених апропријација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Износ извршених расхода и издатака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Расходи и издаци на терет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5426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622200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владама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622300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међународним 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6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622400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пословним банкама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9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5429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622500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нефинансијским институцијама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622600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Кредити страним невладиним организацијама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37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622700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страних акција и осталог капитала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2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622800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>Куповина стране валуте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40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623000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НАБАВКА ФИНАНСИЈСКЕ ИМОВИНЕ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КОЈА СЕ ФИНАНСИРА ИЗ СРЕДСТАВА ЗА РЕАЛИЗАЦИЈУ НАЦИОНАЛНОГ ИНВЕСТИЦИОНОГ ПЛАНА (5434)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82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623100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Набавка финансијске имовине која се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финансира из средстава за реализацију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националног инвестиционог плана 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0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УКУПНИ РАСХОДИ И ИЗДАЦИ (5172 + 5387)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371,647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260,788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3,584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254,531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2,673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1040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1040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40"/>
        </w:trPr>
        <w:tc>
          <w:tcPr>
            <w:tcW w:w="10404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III. УТВРЂИВАЊЕ РАЗЛИКЕ ИЗМЕЂУ ОДОБРЕНИХ СРЕДСТАВА И ИЗВРШЕЊА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10404" w:type="dxa"/>
            <w:gridSpan w:val="6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Ознака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ОП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Број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конта</w:t>
            </w:r>
          </w:p>
        </w:tc>
        <w:tc>
          <w:tcPr>
            <w:tcW w:w="246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Опис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Планирани приходи и примања / расходи и издаци</w:t>
            </w:r>
          </w:p>
        </w:tc>
        <w:tc>
          <w:tcPr>
            <w:tcW w:w="5370" w:type="dxa"/>
            <w:gridSpan w:val="4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Остварени приходи и примања / расходи и издаци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Укупно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(од 6 до 11)</w:t>
            </w:r>
          </w:p>
        </w:tc>
        <w:tc>
          <w:tcPr>
            <w:tcW w:w="288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 буџета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Из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донација и помоћи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Из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осталих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извора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229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Републике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t>Аутономне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</w:rPr>
              <w:br/>
              <w:t>покрајине</w:t>
            </w:r>
          </w:p>
        </w:tc>
        <w:tc>
          <w:tcPr>
            <w:tcW w:w="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Општине /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br/>
              <w:t>града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ООСО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trHeight w:val="390"/>
        </w:trPr>
        <w:tc>
          <w:tcPr>
            <w:tcW w:w="7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6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51" w:type="dxa"/>
            <w:gridSpan w:val="5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5" w:type="dxa"/>
            <w:gridSpan w:val="34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255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2"/>
        </w:trPr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5436</w:t>
            </w: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 И ПРИМАЊА ОД ПРОДАЈЕ НЕФИНАНСИЈСКЕ ИМОВИНЕ (5001)</w:t>
            </w:r>
          </w:p>
        </w:tc>
        <w:tc>
          <w:tcPr>
            <w:tcW w:w="100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365,446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253,078</w:t>
            </w:r>
          </w:p>
        </w:tc>
        <w:tc>
          <w:tcPr>
            <w:tcW w:w="7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3,762</w:t>
            </w:r>
          </w:p>
        </w:tc>
        <w:tc>
          <w:tcPr>
            <w:tcW w:w="5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246,902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2,414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5437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 И ИЗДАЦИ ЗА НЕФИНАНСИЈСКУ ИМОВИНУ (5172)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351,647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242,111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3,584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235,854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2,673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58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5438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Вишак прихода и примања – буџетски суфицит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(5436 – 5437) &gt; 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13,799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10,967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11,048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649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5439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Мањак прихода и примања – буџетски дефицит </w:t>
            </w:r>
            <w:r w:rsidRPr="00076E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(5437 – 5436) &gt; 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259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5440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900000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ЗАДУЖИВАЊА И ПРОДАЈЕ ФИНАНСИЈСКЕ ИМОВИНЕ (5131)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5441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600000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НАБАВКУ ФИНАНСИЈСКЕ ИМОВИНЕ (5387)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18,677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5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5442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ВИШАК ПРИМАЊА (5440 – 5441) &gt; 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58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5443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МАЊАК ПРИМАЊА (5441 – 5440) &gt; 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10,000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8,677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8,677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5444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ВИШАК НОВЧАНИХ ПРИЛИВА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(5171 - 5435) &gt; 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3,799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2,290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178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2,371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076E75" w:rsidRPr="00076E75" w:rsidTr="00076E75">
        <w:trPr>
          <w:gridBefore w:val="1"/>
          <w:gridAfter w:val="11"/>
          <w:wAfter w:w="4008" w:type="dxa"/>
          <w:trHeight w:val="462"/>
        </w:trPr>
        <w:tc>
          <w:tcPr>
            <w:tcW w:w="7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5445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МАЊАК НОВЧАНИХ ПРИЛИВА </w:t>
            </w:r>
            <w:r w:rsidRPr="00076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(5435 - 5171) &gt; 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color w:val="FFFFFF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</w:rPr>
            </w:pPr>
            <w:r w:rsidRPr="00076E75">
              <w:rPr>
                <w:rFonts w:ascii="Arial" w:eastAsia="Times New Roman" w:hAnsi="Arial" w:cs="Arial"/>
                <w:sz w:val="16"/>
                <w:szCs w:val="18"/>
              </w:rPr>
              <w:t>259</w:t>
            </w:r>
          </w:p>
        </w:tc>
        <w:tc>
          <w:tcPr>
            <w:tcW w:w="3431" w:type="dxa"/>
            <w:gridSpan w:val="27"/>
            <w:vAlign w:val="center"/>
            <w:hideMark/>
          </w:tcPr>
          <w:p w:rsidR="00076E75" w:rsidRPr="00076E75" w:rsidRDefault="00076E75" w:rsidP="0007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076E75" w:rsidRPr="00076E75" w:rsidRDefault="00076E75" w:rsidP="00740E80">
      <w:pPr>
        <w:pStyle w:val="NoSpacing"/>
        <w:jc w:val="both"/>
      </w:pPr>
    </w:p>
    <w:p w:rsidR="009F5EF1" w:rsidRDefault="009F5EF1" w:rsidP="00740E80">
      <w:pPr>
        <w:pStyle w:val="NoSpacing"/>
        <w:jc w:val="both"/>
      </w:pPr>
    </w:p>
    <w:p w:rsidR="00CC063B" w:rsidRPr="00DB606D" w:rsidRDefault="00EC3B03" w:rsidP="00940C37">
      <w:pPr>
        <w:pStyle w:val="NoSpacing"/>
        <w:rPr>
          <w:b/>
          <w:sz w:val="24"/>
          <w:lang w:val="sr-Cyrl-CS"/>
        </w:rPr>
      </w:pPr>
      <w:r w:rsidRPr="00DB606D">
        <w:rPr>
          <w:b/>
          <w:sz w:val="24"/>
          <w:lang w:val="sr-Cyrl-CS"/>
        </w:rPr>
        <w:t>ПОСЕБАН  ДЕО</w:t>
      </w:r>
    </w:p>
    <w:p w:rsidR="00EC3B03" w:rsidRDefault="00EC3B03" w:rsidP="0064529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Извештај о извршењу Одлуке о буџету општине Ћићевац за 201</w:t>
      </w:r>
      <w:r w:rsidR="00F90D37">
        <w:rPr>
          <w:b/>
        </w:rPr>
        <w:t>7</w:t>
      </w:r>
      <w:r>
        <w:rPr>
          <w:b/>
          <w:lang w:val="sr-Cyrl-CS"/>
        </w:rPr>
        <w:t>. годину.</w:t>
      </w:r>
    </w:p>
    <w:p w:rsidR="00586094" w:rsidRPr="00B45CF6" w:rsidRDefault="00EC3B03" w:rsidP="00B10368">
      <w:pPr>
        <w:pStyle w:val="NoSpacing"/>
        <w:rPr>
          <w:b/>
          <w:sz w:val="10"/>
        </w:rPr>
      </w:pPr>
      <w:r>
        <w:rPr>
          <w:b/>
          <w:lang w:val="sr-Cyrl-CS"/>
        </w:rPr>
        <w:t xml:space="preserve">                                                                                      </w:t>
      </w:r>
    </w:p>
    <w:p w:rsidR="00EC3B03" w:rsidRPr="00645296" w:rsidRDefault="00EC3B03" w:rsidP="00586094">
      <w:pPr>
        <w:pStyle w:val="NoSpacing"/>
        <w:jc w:val="center"/>
        <w:rPr>
          <w:sz w:val="20"/>
          <w:lang w:val="sr-Cyrl-CS"/>
        </w:rPr>
      </w:pPr>
      <w:r w:rsidRPr="00645296">
        <w:rPr>
          <w:sz w:val="20"/>
          <w:lang w:val="sr-Cyrl-CS"/>
        </w:rPr>
        <w:t>Члан 8.</w:t>
      </w:r>
    </w:p>
    <w:p w:rsidR="007D096F" w:rsidRDefault="00EC3B03" w:rsidP="00B10368">
      <w:pPr>
        <w:pStyle w:val="NoSpacing"/>
        <w:rPr>
          <w:b/>
          <w:sz w:val="20"/>
        </w:rPr>
      </w:pPr>
      <w:r w:rsidRPr="00645296">
        <w:rPr>
          <w:b/>
          <w:sz w:val="20"/>
          <w:lang w:val="sr-Cyrl-CS"/>
        </w:rPr>
        <w:tab/>
      </w:r>
      <w:r w:rsidRPr="00645296">
        <w:rPr>
          <w:sz w:val="20"/>
          <w:lang w:val="sr-Cyrl-CS"/>
        </w:rPr>
        <w:t>Укупно планирани и извршени расходи и издаци према корисницима износе у динарима</w:t>
      </w:r>
      <w:r w:rsidRPr="00645296">
        <w:rPr>
          <w:b/>
          <w:sz w:val="20"/>
          <w:lang w:val="sr-Cyrl-CS"/>
        </w:rPr>
        <w:t>:</w:t>
      </w:r>
    </w:p>
    <w:p w:rsidR="00596281" w:rsidRPr="00DC1EEF" w:rsidRDefault="00596281" w:rsidP="00B10368">
      <w:pPr>
        <w:pStyle w:val="NoSpacing"/>
        <w:rPr>
          <w:sz w:val="20"/>
        </w:rPr>
      </w:pPr>
    </w:p>
    <w:tbl>
      <w:tblPr>
        <w:tblpPr w:leftFromText="180" w:rightFromText="180" w:vertAnchor="text" w:tblpY="1"/>
        <w:tblOverlap w:val="never"/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0"/>
        <w:gridCol w:w="540"/>
        <w:gridCol w:w="720"/>
        <w:gridCol w:w="720"/>
        <w:gridCol w:w="720"/>
        <w:gridCol w:w="2880"/>
        <w:gridCol w:w="1440"/>
        <w:gridCol w:w="1371"/>
        <w:gridCol w:w="1134"/>
      </w:tblGrid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Р.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Гл.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Функ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Поз.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О   П    И    С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490D56" w:rsidP="003D7DD7">
            <w:pPr>
              <w:pStyle w:val="NoSpacing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План 201</w:t>
            </w:r>
            <w:r w:rsidR="008241AD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586094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 w:rsidRPr="00586094">
              <w:rPr>
                <w:b/>
                <w:sz w:val="18"/>
                <w:szCs w:val="18"/>
                <w:lang w:val="sr-Cyrl-CS"/>
              </w:rPr>
              <w:t>И</w:t>
            </w:r>
            <w:r w:rsidR="00645296">
              <w:rPr>
                <w:b/>
                <w:sz w:val="18"/>
                <w:szCs w:val="18"/>
                <w:lang w:val="sr-Cyrl-CS"/>
              </w:rPr>
              <w:t>звршење 01.01.-31.12. 201</w:t>
            </w:r>
            <w:r w:rsidR="008241AD">
              <w:rPr>
                <w:b/>
                <w:sz w:val="18"/>
                <w:szCs w:val="18"/>
              </w:rPr>
              <w:t>7</w:t>
            </w:r>
            <w:r w:rsidR="00645296">
              <w:rPr>
                <w:b/>
                <w:sz w:val="18"/>
                <w:szCs w:val="18"/>
                <w:lang w:val="sr-Cyrl-CS"/>
              </w:rPr>
              <w:t>. године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pct35" w:color="auto" w:fill="FFFFFF"/>
            <w:vAlign w:val="center"/>
          </w:tcPr>
          <w:p w:rsidR="00586094" w:rsidRPr="00586094" w:rsidRDefault="00645296" w:rsidP="003D7DD7">
            <w:pPr>
              <w:pStyle w:val="NoSpacing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%</w:t>
            </w:r>
          </w:p>
        </w:tc>
      </w:tr>
      <w:tr w:rsidR="00586094" w:rsidRPr="00586094" w:rsidTr="003D7DD7">
        <w:trPr>
          <w:trHeight w:val="228"/>
        </w:trPr>
        <w:tc>
          <w:tcPr>
            <w:tcW w:w="54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 xml:space="preserve">1. </w:t>
            </w:r>
          </w:p>
        </w:tc>
        <w:tc>
          <w:tcPr>
            <w:tcW w:w="54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288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371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pct15" w:color="auto" w:fill="FFFFFF"/>
          </w:tcPr>
          <w:p w:rsidR="00586094" w:rsidRPr="00586094" w:rsidRDefault="00586094" w:rsidP="003D7DD7">
            <w:pPr>
              <w:pStyle w:val="NoSpacing"/>
              <w:jc w:val="center"/>
              <w:rPr>
                <w:rFonts w:ascii="Arial" w:hAnsi="Arial"/>
                <w:sz w:val="18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8"/>
                <w:szCs w:val="18"/>
                <w:lang w:val="sr-Cyrl-CS"/>
              </w:rPr>
              <w:t>9.</w:t>
            </w:r>
          </w:p>
        </w:tc>
      </w:tr>
      <w:tr w:rsidR="00586094" w:rsidRPr="00586094" w:rsidTr="003D7DD7">
        <w:tc>
          <w:tcPr>
            <w:tcW w:w="540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 1.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  <w:r w:rsidRPr="00586094">
              <w:rPr>
                <w:rFonts w:ascii="Arial" w:hAnsi="Arial"/>
                <w:sz w:val="14"/>
                <w:szCs w:val="18"/>
              </w:rPr>
              <w:t>1.0</w:t>
            </w:r>
            <w:r w:rsidRPr="00586094">
              <w:rPr>
                <w:rFonts w:ascii="Arial" w:hAnsi="Arial"/>
                <w:sz w:val="14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586094" w:rsidRPr="00E16B32" w:rsidRDefault="00586094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E16B32">
              <w:rPr>
                <w:b/>
                <w:i/>
                <w:sz w:val="18"/>
                <w:szCs w:val="18"/>
              </w:rPr>
              <w:t>СКУПШТИНА ОПШТИНЕ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075782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  <w:lang w:val="sr-Cyrl-CS"/>
              </w:rPr>
              <w:t>11</w:t>
            </w:r>
            <w:r w:rsidR="0007578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075782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Извршни и законод. органи</w:t>
            </w:r>
            <w:r w:rsidR="00586094" w:rsidRPr="00586094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</w:tr>
      <w:tr w:rsidR="00FF5D89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586094" w:rsidRDefault="00FF5D89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586094" w:rsidRDefault="00FF5D89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586094" w:rsidRDefault="00FF5D8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586094" w:rsidRDefault="00FF5D89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075782" w:rsidRDefault="00FF5D8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41</w:t>
            </w:r>
            <w:r w:rsidR="00075782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075782" w:rsidRDefault="00075782" w:rsidP="003D7DD7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Плате,додаци и накнаде запослених (зараде)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586094" w:rsidRDefault="0094580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9</w:t>
            </w:r>
            <w:r w:rsidR="00FF5D89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887.277.45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FF5D89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98.58</w:t>
            </w:r>
          </w:p>
        </w:tc>
      </w:tr>
      <w:tr w:rsidR="008D3BFE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8D3BFE" w:rsidRDefault="008D3BFE" w:rsidP="003D7DD7">
            <w:pPr>
              <w:pStyle w:val="NoSpacing"/>
              <w:rPr>
                <w:rFonts w:ascii="Arial" w:hAnsi="Arial"/>
                <w:sz w:val="16"/>
                <w:szCs w:val="16"/>
                <w:lang w:val="sr-Cyrl-CS"/>
              </w:rPr>
            </w:pPr>
            <w:r w:rsidRPr="008D3BFE">
              <w:rPr>
                <w:rFonts w:ascii="Arial" w:hAnsi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</w:t>
            </w:r>
            <w:r w:rsidR="00075782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Default="00075782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Социј. доприноси на терет послодавца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Default="00075782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94580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Cyrl-CS"/>
              </w:rPr>
              <w:t>2.000,00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162.993.81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D3BFE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100.61</w:t>
            </w:r>
          </w:p>
        </w:tc>
      </w:tr>
      <w:tr w:rsidR="00075782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8D3BFE" w:rsidRDefault="00075782" w:rsidP="003D7DD7">
            <w:pPr>
              <w:pStyle w:val="NoSpacing"/>
              <w:rPr>
                <w:rFonts w:ascii="Arial" w:hAnsi="Arial"/>
                <w:sz w:val="16"/>
                <w:szCs w:val="16"/>
                <w:lang w:val="sr-Cyrl-CS"/>
              </w:rPr>
            </w:pPr>
            <w:r>
              <w:rPr>
                <w:rFonts w:ascii="Arial" w:hAnsi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075782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F90D3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</w:t>
            </w:r>
            <w:r w:rsidR="0094580C">
              <w:rPr>
                <w:sz w:val="18"/>
                <w:szCs w:val="18"/>
              </w:rPr>
              <w:t>0</w:t>
            </w:r>
            <w:r w:rsidR="00075782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188.908.75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94.45</w:t>
            </w:r>
          </w:p>
        </w:tc>
      </w:tr>
      <w:tr w:rsidR="00075782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075782" w:rsidP="003D7DD7">
            <w:pPr>
              <w:pStyle w:val="NoSpacing"/>
              <w:rPr>
                <w:rFonts w:ascii="Arial" w:hAnsi="Arial"/>
                <w:sz w:val="16"/>
                <w:szCs w:val="16"/>
                <w:lang w:val="sr-Cyrl-CS"/>
              </w:rPr>
            </w:pPr>
            <w:r>
              <w:rPr>
                <w:rFonts w:ascii="Arial" w:hAnsi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075782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E635D2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100</w:t>
            </w:r>
            <w:r w:rsidR="00075782">
              <w:rPr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63.623.00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63.62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94580C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</w:t>
            </w:r>
            <w:r w:rsidR="00075782">
              <w:rPr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C430B7" w:rsidRDefault="00C430B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 w:rsidR="0094580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0.000</w:t>
            </w:r>
            <w:r>
              <w:rPr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91.407.27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91.40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94580C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C430B7" w:rsidRDefault="00075782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</w:t>
            </w:r>
            <w:r w:rsidR="00E635D2">
              <w:rPr>
                <w:sz w:val="18"/>
                <w:szCs w:val="18"/>
              </w:rPr>
              <w:t>5</w:t>
            </w:r>
            <w:r w:rsidR="00C430B7">
              <w:rPr>
                <w:sz w:val="18"/>
                <w:szCs w:val="18"/>
              </w:rPr>
              <w:t>0.000</w:t>
            </w:r>
            <w:r w:rsidR="00C430B7">
              <w:rPr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78.434.26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94580C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ru-RU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C430B7" w:rsidRDefault="00E635D2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8.100</w:t>
            </w:r>
            <w:r w:rsidR="0094580C">
              <w:rPr>
                <w:sz w:val="18"/>
                <w:szCs w:val="18"/>
              </w:rPr>
              <w:t>.</w:t>
            </w:r>
            <w:r w:rsidR="00C430B7">
              <w:rPr>
                <w:sz w:val="18"/>
                <w:szCs w:val="18"/>
              </w:rPr>
              <w:t>000</w:t>
            </w:r>
            <w:r w:rsidR="00C430B7">
              <w:rPr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CB77C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8.044.139.20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F2553C" w:rsidRDefault="00CB77C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99.31</w:t>
            </w:r>
          </w:p>
        </w:tc>
      </w:tr>
      <w:tr w:rsidR="0094580C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Pr="00586094" w:rsidRDefault="0094580C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Pr="00586094" w:rsidRDefault="0094580C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Pr="00586094" w:rsidRDefault="0094580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Default="0094580C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Pr="0094580C" w:rsidRDefault="0094580C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Pr="0094580C" w:rsidRDefault="0094580C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580C" w:rsidRPr="0094580C" w:rsidRDefault="0094580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94580C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4580C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43.40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94580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C430B7" w:rsidRDefault="0094580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40</w:t>
            </w:r>
            <w:r w:rsidR="00C430B7">
              <w:rPr>
                <w:sz w:val="18"/>
                <w:szCs w:val="18"/>
              </w:rPr>
              <w:t>0.000</w:t>
            </w:r>
            <w:r w:rsidR="00C430B7">
              <w:rPr>
                <w:sz w:val="18"/>
                <w:szCs w:val="18"/>
                <w:lang w:val="sr-Cyrl-CS"/>
              </w:rPr>
              <w:t>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390.007.01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97.50</w:t>
            </w:r>
          </w:p>
        </w:tc>
      </w:tr>
      <w:tr w:rsidR="00075782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94580C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586094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5782" w:rsidRDefault="0007578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4580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075782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75.235.80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75782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47.02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F7FC9" w:rsidRDefault="0007578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94580C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Донације  нев</w:t>
            </w:r>
            <w:r w:rsidR="00490D56">
              <w:rPr>
                <w:sz w:val="18"/>
                <w:szCs w:val="18"/>
                <w:lang w:val="sr-Cyrl-CS"/>
              </w:rPr>
              <w:t>. организац.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9245C" w:rsidRDefault="00E635D2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</w:t>
            </w:r>
            <w:r w:rsidR="0094580C">
              <w:rPr>
                <w:sz w:val="18"/>
                <w:szCs w:val="18"/>
                <w:lang w:val="sr-Cyrl-CS"/>
              </w:rPr>
              <w:t>85</w:t>
            </w:r>
            <w:r w:rsidR="004E448B">
              <w:rPr>
                <w:sz w:val="18"/>
                <w:szCs w:val="18"/>
                <w:lang w:val="sr-Cyrl-CS"/>
              </w:rPr>
              <w:t>.</w:t>
            </w:r>
            <w:r w:rsidR="0094580C">
              <w:rPr>
                <w:sz w:val="18"/>
                <w:szCs w:val="18"/>
                <w:lang w:val="sr-Cyrl-CS"/>
              </w:rPr>
              <w:t>0</w:t>
            </w:r>
            <w:r w:rsidR="00C430B7">
              <w:rPr>
                <w:sz w:val="18"/>
                <w:szCs w:val="18"/>
                <w:lang w:val="sr-Cyrl-CS"/>
              </w:rPr>
              <w:t>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131.965.00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F255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71.33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6F2B4B">
              <w:rPr>
                <w:b/>
                <w:sz w:val="18"/>
                <w:szCs w:val="18"/>
                <w:lang w:val="sr-Cyrl-CS"/>
              </w:rPr>
              <w:t>Укупно за главу 1.01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E635D2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10.657</w:t>
            </w:r>
            <w:r w:rsidR="0094580C">
              <w:rPr>
                <w:b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CB77C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10.157.391.55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CB77C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95.31</w:t>
            </w:r>
          </w:p>
        </w:tc>
      </w:tr>
      <w:tr w:rsidR="00586094" w:rsidRPr="00586094" w:rsidTr="003D7DD7"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6F2B4B">
              <w:rPr>
                <w:b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E635D2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10.657</w:t>
            </w:r>
            <w:r w:rsidR="0094580C">
              <w:rPr>
                <w:b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CB77C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10.157.391.55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F2553C" w:rsidRDefault="00CB77C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95.31</w:t>
            </w:r>
          </w:p>
        </w:tc>
      </w:tr>
      <w:tr w:rsidR="00586094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  <w:r w:rsidRPr="00586094">
              <w:rPr>
                <w:rFonts w:ascii="Arial" w:hAnsi="Arial"/>
                <w:sz w:val="18"/>
                <w:szCs w:val="18"/>
                <w:lang w:val="ru-RU"/>
              </w:rPr>
              <w:t>2.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ru-RU"/>
              </w:rPr>
            </w:pPr>
            <w:r w:rsidRPr="00586094">
              <w:rPr>
                <w:rFonts w:ascii="Arial" w:hAnsi="Arial"/>
                <w:sz w:val="14"/>
                <w:szCs w:val="18"/>
                <w:lang w:val="ru-RU"/>
              </w:rPr>
              <w:t>2.0</w:t>
            </w:r>
            <w:r w:rsidRPr="00586094">
              <w:rPr>
                <w:rFonts w:ascii="Arial" w:hAnsi="Arial"/>
                <w:sz w:val="14"/>
                <w:szCs w:val="18"/>
                <w:lang w:val="sr-Cyrl-CS"/>
              </w:rPr>
              <w:t>1</w:t>
            </w:r>
            <w:r w:rsidRPr="00586094">
              <w:rPr>
                <w:rFonts w:ascii="Arial" w:hAnsi="Arial"/>
                <w:sz w:val="14"/>
                <w:szCs w:val="18"/>
                <w:lang w:val="ru-RU"/>
              </w:rPr>
              <w:t xml:space="preserve">            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ru-RU"/>
              </w:rPr>
              <w:t>11</w:t>
            </w:r>
            <w:r w:rsidR="002E46C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586094" w:rsidP="003D7DD7">
            <w:pPr>
              <w:pStyle w:val="NoSpacing"/>
              <w:rPr>
                <w:b/>
                <w:i/>
                <w:sz w:val="18"/>
                <w:szCs w:val="18"/>
                <w:lang w:val="sr-Cyrl-CS"/>
              </w:rPr>
            </w:pPr>
            <w:r w:rsidRPr="006F2B4B">
              <w:rPr>
                <w:b/>
                <w:i/>
                <w:sz w:val="18"/>
                <w:szCs w:val="18"/>
                <w:lang w:val="sr-Cyrl-CS"/>
              </w:rPr>
              <w:t xml:space="preserve">ПРЕДСЕДНИК ОПШТИНЕ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586094" w:rsidRPr="00586094" w:rsidTr="003D7DD7">
        <w:trPr>
          <w:trHeight w:val="216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BE63EB" w:rsidRDefault="00BE63EB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Плате, додаци и нак. запослених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2E46C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  <w:r w:rsidR="00600C58">
              <w:rPr>
                <w:sz w:val="18"/>
                <w:szCs w:val="18"/>
              </w:rPr>
              <w:t>920</w:t>
            </w:r>
            <w:r>
              <w:rPr>
                <w:sz w:val="18"/>
                <w:szCs w:val="18"/>
                <w:lang w:val="sr-Cyrl-CS"/>
              </w:rPr>
              <w:t>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2.726.154.39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93.36</w:t>
            </w:r>
          </w:p>
        </w:tc>
      </w:tr>
      <w:tr w:rsidR="00586094" w:rsidRPr="00586094" w:rsidTr="003D7DD7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  <w:r w:rsidRPr="00586094">
              <w:rPr>
                <w:rFonts w:ascii="Arial" w:hAnsi="Arial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BE63EB" w:rsidRDefault="00BE63EB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Соц. допр. на терет послод.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6F2B4B" w:rsidRDefault="008D3B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55</w:t>
            </w:r>
            <w:r w:rsidR="00600C58">
              <w:rPr>
                <w:sz w:val="18"/>
                <w:szCs w:val="18"/>
              </w:rPr>
              <w:t>0</w:t>
            </w:r>
            <w:r w:rsidR="00FF7FC9">
              <w:rPr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481.087.89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87.47</w:t>
            </w:r>
          </w:p>
        </w:tc>
      </w:tr>
      <w:tr w:rsidR="00FF7FC9" w:rsidRPr="00586094" w:rsidTr="003D7DD7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FF7FC9" w:rsidRDefault="00BE63E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Default="002E46C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FF7FC9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FF7FC9" w:rsidRPr="00586094" w:rsidTr="003D7DD7">
        <w:trPr>
          <w:trHeight w:val="184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FF7FC9" w:rsidRDefault="00BE63E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586094" w:rsidRDefault="00FF7FC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Социјална давања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Default="00BE63EB" w:rsidP="003D7DD7">
            <w:pPr>
              <w:pStyle w:val="NoSpacing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       </w:t>
            </w:r>
            <w:r w:rsidR="00600C5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CS"/>
              </w:rPr>
              <w:t>0</w:t>
            </w:r>
            <w:r w:rsidR="00FF7FC9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195.189.00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FF7FC9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97.59</w:t>
            </w:r>
          </w:p>
        </w:tc>
      </w:tr>
      <w:tr w:rsidR="00586094" w:rsidRPr="00586094" w:rsidTr="003D7DD7">
        <w:trPr>
          <w:trHeight w:val="135"/>
        </w:trPr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BE63EB" w:rsidRDefault="00BE63EB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ru-RU"/>
              </w:rPr>
              <w:t>415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Нак. трошкова за запослене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6F2B4B" w:rsidRDefault="00600C5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4</w:t>
            </w:r>
            <w:r w:rsidR="00FF7FC9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36.670.00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91.67</w:t>
            </w:r>
          </w:p>
        </w:tc>
      </w:tr>
      <w:tr w:rsidR="00586094" w:rsidRPr="00586094" w:rsidTr="003D7DD7">
        <w:trPr>
          <w:trHeight w:val="16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BE63EB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586094" w:rsidRDefault="002E46C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FF7FC9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14.907.93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</w:tr>
      <w:tr w:rsidR="00586094" w:rsidRPr="00586094" w:rsidTr="003D7DD7">
        <w:trPr>
          <w:trHeight w:val="115"/>
        </w:trPr>
        <w:tc>
          <w:tcPr>
            <w:tcW w:w="54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7C5EEF" w:rsidRDefault="00BE63E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6F2B4B" w:rsidRDefault="002E46C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BE63EB">
              <w:rPr>
                <w:sz w:val="18"/>
                <w:szCs w:val="18"/>
                <w:lang w:val="sr-Cyrl-CS"/>
              </w:rPr>
              <w:t>0</w:t>
            </w:r>
            <w:r w:rsidR="00FF7FC9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138.438.82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69.21</w:t>
            </w:r>
          </w:p>
        </w:tc>
      </w:tr>
      <w:tr w:rsidR="00586094" w:rsidRPr="00586094" w:rsidTr="003D7DD7">
        <w:trPr>
          <w:trHeight w:val="20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7C5EEF" w:rsidRDefault="00BE63E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600C5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8</w:t>
            </w:r>
            <w:r w:rsidR="002E46C0">
              <w:rPr>
                <w:sz w:val="18"/>
                <w:szCs w:val="18"/>
                <w:lang w:val="sr-Cyrl-CS"/>
              </w:rPr>
              <w:t>.</w:t>
            </w:r>
            <w:r w:rsidR="00BE63EB">
              <w:rPr>
                <w:sz w:val="18"/>
                <w:szCs w:val="18"/>
                <w:lang w:val="sr-Cyrl-CS"/>
              </w:rPr>
              <w:t>000</w:t>
            </w:r>
            <w:r w:rsidR="002E46C0">
              <w:rPr>
                <w:sz w:val="18"/>
                <w:szCs w:val="18"/>
                <w:lang w:val="sr-Cyrl-CS"/>
              </w:rPr>
              <w:t>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D23A85" w:rsidRDefault="0030659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7.977.261.40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127974" w:rsidRDefault="0030659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99.71</w:t>
            </w:r>
          </w:p>
        </w:tc>
      </w:tr>
      <w:tr w:rsidR="00586094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7C5EEF" w:rsidRDefault="00BE63E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6F2B4B" w:rsidRDefault="00600C5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1.5</w:t>
            </w:r>
            <w:r w:rsidR="007C5EEF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1.196.225.16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79.74</w:t>
            </w:r>
          </w:p>
        </w:tc>
      </w:tr>
      <w:tr w:rsidR="002E46C0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586094" w:rsidRDefault="002E46C0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586094" w:rsidRDefault="002E46C0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586094" w:rsidRDefault="002E46C0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Default="002E46C0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BE63EB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586094" w:rsidRDefault="002E46C0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586094" w:rsidRDefault="002E46C0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Default="002E46C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290.153.70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E46C0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64.47</w:t>
            </w:r>
          </w:p>
        </w:tc>
      </w:tr>
      <w:tr w:rsidR="00586094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7C5EEF" w:rsidRDefault="002E46C0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BE63EB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Накн. за соц. заштиту из буџета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6F2B4B" w:rsidRDefault="00600C5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1.7</w:t>
            </w:r>
            <w:r w:rsidR="007C5EEF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D23A85" w:rsidRDefault="00D23A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1.493.637.54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6094" w:rsidRPr="00127974" w:rsidRDefault="007523F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87.86</w:t>
            </w:r>
          </w:p>
        </w:tc>
      </w:tr>
      <w:tr w:rsidR="00586094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E0480" w:rsidRDefault="001E0480" w:rsidP="003D7DD7">
            <w:pPr>
              <w:pStyle w:val="NoSpacing"/>
              <w:rPr>
                <w:b/>
                <w:sz w:val="18"/>
                <w:szCs w:val="18"/>
              </w:rPr>
            </w:pPr>
          </w:p>
          <w:p w:rsidR="00586094" w:rsidRPr="007D3765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7D3765">
              <w:rPr>
                <w:b/>
                <w:sz w:val="18"/>
                <w:szCs w:val="18"/>
                <w:lang w:val="sr-Cyrl-CS"/>
              </w:rPr>
              <w:t>Укупно за главу 2.01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E0480" w:rsidRDefault="001E0480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  <w:p w:rsidR="00586094" w:rsidRPr="00600C58" w:rsidRDefault="00600C58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15.870.000.00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E0480" w:rsidRDefault="001E0480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  <w:p w:rsidR="00586094" w:rsidRPr="00D23A85" w:rsidRDefault="001E0480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14.549.725.83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86094" w:rsidRDefault="0058609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  <w:p w:rsidR="00CB77CE" w:rsidRPr="00127974" w:rsidRDefault="001E0480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91.68</w:t>
            </w:r>
          </w:p>
        </w:tc>
      </w:tr>
      <w:tr w:rsidR="00DC1EEF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DC1EEF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33D50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DC1EEF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DC1EEF">
              <w:rPr>
                <w:sz w:val="18"/>
                <w:szCs w:val="18"/>
                <w:lang w:val="sr-Cyrl-CS"/>
              </w:rPr>
              <w:t>Услуге информисања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DC1EEF" w:rsidRDefault="00DC1EEF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DC1EEF">
              <w:rPr>
                <w:sz w:val="18"/>
                <w:szCs w:val="18"/>
                <w:lang w:val="sr-Cyrl-CS"/>
              </w:rPr>
              <w:t>1.</w:t>
            </w:r>
            <w:r w:rsidR="00E33D50">
              <w:rPr>
                <w:sz w:val="18"/>
                <w:szCs w:val="18"/>
                <w:lang w:val="sr-Cyrl-CS"/>
              </w:rPr>
              <w:t>5</w:t>
            </w:r>
            <w:r w:rsidRPr="00DC1EEF">
              <w:rPr>
                <w:sz w:val="18"/>
                <w:szCs w:val="18"/>
                <w:lang w:val="sr-Cyrl-CS"/>
              </w:rPr>
              <w:t>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DC1EEF" w:rsidRDefault="0001444F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1.478.000.00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33D50" w:rsidRDefault="0001444F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98,53</w:t>
            </w:r>
          </w:p>
        </w:tc>
      </w:tr>
      <w:tr w:rsidR="00DC1EEF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586094" w:rsidRDefault="00DC1EEF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Default="00DC1EE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DC1EEF" w:rsidRDefault="00DC1EEF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DC1EEF">
              <w:rPr>
                <w:b/>
                <w:sz w:val="18"/>
                <w:szCs w:val="18"/>
                <w:lang w:val="sr-Cyrl-CS"/>
              </w:rPr>
              <w:t>Укупно за главу 2.0</w:t>
            </w:r>
            <w:r w:rsidR="00E33D50">
              <w:rPr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DC1EEF" w:rsidRDefault="00DC1EEF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 w:rsidRPr="00DC1EEF">
              <w:rPr>
                <w:b/>
                <w:sz w:val="18"/>
                <w:szCs w:val="18"/>
                <w:lang w:val="sr-Cyrl-CS"/>
              </w:rPr>
              <w:t>1.</w:t>
            </w:r>
            <w:r w:rsidR="00E33D50">
              <w:rPr>
                <w:b/>
                <w:sz w:val="18"/>
                <w:szCs w:val="18"/>
                <w:lang w:val="sr-Cyrl-CS"/>
              </w:rPr>
              <w:t>5</w:t>
            </w:r>
            <w:r w:rsidRPr="00DC1EEF">
              <w:rPr>
                <w:b/>
                <w:sz w:val="18"/>
                <w:szCs w:val="18"/>
                <w:lang w:val="sr-Cyrl-CS"/>
              </w:rPr>
              <w:t>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DC1EEF" w:rsidRDefault="0001444F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1.478.000.00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C1EEF" w:rsidRPr="00E33D50" w:rsidRDefault="0001444F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98,53</w:t>
            </w:r>
          </w:p>
        </w:tc>
      </w:tr>
      <w:tr w:rsidR="008B11FE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586094" w:rsidRDefault="008B11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586094" w:rsidRDefault="008B11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  <w:r>
              <w:rPr>
                <w:rFonts w:ascii="Arial" w:hAnsi="Arial"/>
                <w:sz w:val="14"/>
                <w:szCs w:val="18"/>
                <w:lang w:val="sr-Cyrl-CS"/>
              </w:rPr>
              <w:t>2.0</w:t>
            </w:r>
            <w:r w:rsidR="006A318B">
              <w:rPr>
                <w:rFonts w:ascii="Arial" w:hAnsi="Arial"/>
                <w:sz w:val="14"/>
                <w:szCs w:val="18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Default="008B11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Default="008B11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Default="008B11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DC1EEF" w:rsidRDefault="008B11FE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ОПШТИНСКО ВЕЋЕ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DC1EEF" w:rsidRDefault="008B11F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DC1EEF" w:rsidRDefault="008B11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DC1EEF" w:rsidRDefault="008B11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8B11FE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586094" w:rsidRDefault="008B11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586094" w:rsidRDefault="008B11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Default="008B11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Default="008B11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33D50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Default="008B11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D77A56">
              <w:rPr>
                <w:sz w:val="18"/>
                <w:szCs w:val="18"/>
                <w:lang w:val="sr-Cyrl-CS"/>
              </w:rPr>
              <w:t>Плате, додаци и накнаде запослених(зараде)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D77A56" w:rsidRDefault="00E33D5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  <w:r w:rsidR="007F0060">
              <w:rPr>
                <w:sz w:val="18"/>
                <w:szCs w:val="18"/>
              </w:rPr>
              <w:t>880</w:t>
            </w:r>
            <w:r w:rsidR="00D77A56" w:rsidRPr="00D77A56">
              <w:rPr>
                <w:sz w:val="18"/>
                <w:szCs w:val="18"/>
                <w:lang w:val="sr-Cyrl-CS"/>
              </w:rPr>
              <w:t>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1.663.712.63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8B11FE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88.49</w:t>
            </w:r>
          </w:p>
        </w:tc>
      </w:tr>
      <w:tr w:rsidR="001776B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586094" w:rsidRDefault="001776B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586094" w:rsidRDefault="001776B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Default="001776B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33D50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255235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255235">
              <w:rPr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255235" w:rsidRDefault="007F006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413</w:t>
            </w:r>
            <w:r w:rsidR="00D77A56" w:rsidRPr="00255235">
              <w:rPr>
                <w:sz w:val="18"/>
                <w:szCs w:val="18"/>
                <w:lang w:val="sr-Cyrl-CS"/>
              </w:rPr>
              <w:t>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331.953.94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1776BA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80.37</w:t>
            </w:r>
          </w:p>
        </w:tc>
      </w:tr>
      <w:tr w:rsidR="00D77A56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586094" w:rsidRDefault="00D77A5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586094" w:rsidRDefault="00D77A5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33D50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255235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255235">
              <w:rPr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255235" w:rsidRDefault="007F006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10</w:t>
            </w:r>
            <w:r w:rsidR="00D77A56" w:rsidRPr="00255235">
              <w:rPr>
                <w:sz w:val="18"/>
                <w:szCs w:val="18"/>
                <w:lang w:val="sr-Cyrl-CS"/>
              </w:rPr>
              <w:t>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</w:t>
            </w:r>
          </w:p>
        </w:tc>
      </w:tr>
      <w:tr w:rsidR="00D77A56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586094" w:rsidRDefault="00D77A5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586094" w:rsidRDefault="00D77A5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33D50">
              <w:rPr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255235" w:rsidRDefault="00D77A5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255235"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255235" w:rsidRDefault="00E33D5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 w:rsidR="00D77A56" w:rsidRPr="00255235">
              <w:rPr>
                <w:sz w:val="18"/>
                <w:szCs w:val="18"/>
                <w:lang w:val="sr-Cyrl-CS"/>
              </w:rPr>
              <w:t>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D77A56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255235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33D50">
              <w:rPr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7F006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5</w:t>
            </w:r>
            <w:r w:rsidR="00255235">
              <w:rPr>
                <w:sz w:val="18"/>
                <w:szCs w:val="18"/>
                <w:lang w:val="sr-Cyrl-CS"/>
              </w:rPr>
              <w:t>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30.830.00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61.66</w:t>
            </w:r>
          </w:p>
        </w:tc>
      </w:tr>
      <w:tr w:rsidR="00255235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E33D50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7F006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 w:rsidR="00255235">
              <w:rPr>
                <w:sz w:val="18"/>
                <w:szCs w:val="18"/>
                <w:lang w:val="sr-Cyrl-CS"/>
              </w:rPr>
              <w:t>.000.000.00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2.962.214.72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98.74</w:t>
            </w:r>
          </w:p>
        </w:tc>
      </w:tr>
      <w:tr w:rsidR="00255235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E33D50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E33D5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</w:t>
            </w:r>
            <w:r w:rsidR="00255235">
              <w:rPr>
                <w:sz w:val="18"/>
                <w:szCs w:val="18"/>
                <w:lang w:val="sr-Cyrl-CS"/>
              </w:rPr>
              <w:t>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148.332.00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74.16</w:t>
            </w:r>
          </w:p>
        </w:tc>
      </w:tr>
      <w:tr w:rsidR="00255235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586094" w:rsidRDefault="002552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E33D50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2552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255235" w:rsidRDefault="007F0060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25</w:t>
            </w:r>
            <w:r w:rsidR="00255235">
              <w:rPr>
                <w:sz w:val="18"/>
                <w:szCs w:val="18"/>
                <w:lang w:val="sr-Cyrl-CS"/>
              </w:rPr>
              <w:t>0.000.00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E33D50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129.806.26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55235" w:rsidRPr="006A3EB7" w:rsidRDefault="00F112B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51.92</w:t>
            </w:r>
          </w:p>
        </w:tc>
      </w:tr>
      <w:tr w:rsidR="00E70BF6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586094" w:rsidRDefault="00E70BF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586094" w:rsidRDefault="00E70BF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Default="00E70BF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Default="00E70BF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Default="00E70BF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70BF6" w:rsidRDefault="00E70BF6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E70BF6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70BF6" w:rsidRDefault="007F0060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5.993</w:t>
            </w:r>
            <w:r w:rsidR="00E33D50">
              <w:rPr>
                <w:b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E33D50" w:rsidRDefault="00F112BC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5.344.849.55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70BF6" w:rsidRPr="006A3EB7" w:rsidRDefault="000364AC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89.18</w:t>
            </w:r>
          </w:p>
        </w:tc>
      </w:tr>
      <w:tr w:rsidR="00AF711E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Pr="00586094" w:rsidRDefault="00AF711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Pr="00586094" w:rsidRDefault="00AF711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Default="00AF711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Default="00AF711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Default="00AF711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Pr="00E70BF6" w:rsidRDefault="00AF711E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Pr="007F0060" w:rsidRDefault="007F0060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23.363.000.00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Default="00F112BC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21.372.575.38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AF711E" w:rsidRDefault="00F112BC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91.48</w:t>
            </w:r>
          </w:p>
        </w:tc>
      </w:tr>
      <w:tr w:rsidR="00EB1F5A" w:rsidRPr="00586094" w:rsidTr="003D7DD7">
        <w:trPr>
          <w:trHeight w:val="173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  <w:r>
              <w:rPr>
                <w:rFonts w:ascii="Arial" w:hAnsi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  <w:r>
              <w:rPr>
                <w:rFonts w:ascii="Arial" w:hAnsi="Arial"/>
                <w:sz w:val="14"/>
                <w:szCs w:val="18"/>
                <w:lang w:val="sr-Cyrl-CS"/>
              </w:rPr>
              <w:t>3.01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ОПШТИНСКИ ПРАВОБРАНИЛАЦ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F36A3D">
              <w:rPr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550.000,00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3D5D02">
              <w:rPr>
                <w:sz w:val="18"/>
                <w:szCs w:val="18"/>
              </w:rPr>
              <w:t>535.245.89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97.31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Социј. доприноси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109.325.00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91.10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Социјална давања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90.408.28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45.20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/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9.90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50.00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F36A3D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/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F36A3D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D5D02" w:rsidRDefault="003D5D0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38.934.24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9102F6" w:rsidRDefault="009102F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102F6">
              <w:rPr>
                <w:sz w:val="18"/>
                <w:szCs w:val="18"/>
              </w:rPr>
              <w:t>48.66</w:t>
            </w:r>
          </w:p>
        </w:tc>
      </w:tr>
      <w:tr w:rsidR="00EB1F5A" w:rsidRPr="00586094" w:rsidTr="003D7DD7">
        <w:trPr>
          <w:trHeight w:val="240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1F5A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Pr="00326A0E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1.170.000,00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9102F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824.903.41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EB1F5A" w:rsidRDefault="009102F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70.50</w:t>
            </w:r>
          </w:p>
        </w:tc>
      </w:tr>
      <w:tr w:rsidR="00D2177F" w:rsidRPr="00586094" w:rsidTr="003D7DD7">
        <w:tc>
          <w:tcPr>
            <w:tcW w:w="540" w:type="dxa"/>
          </w:tcPr>
          <w:p w:rsidR="00D2177F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D2177F" w:rsidRPr="00586094" w:rsidRDefault="008559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  <w:r>
              <w:rPr>
                <w:rFonts w:ascii="Arial" w:hAnsi="Arial"/>
                <w:sz w:val="14"/>
                <w:szCs w:val="18"/>
                <w:lang w:val="sr-Cyrl-CS"/>
              </w:rPr>
              <w:t>4</w:t>
            </w:r>
            <w:r w:rsidR="00955C22">
              <w:rPr>
                <w:rFonts w:ascii="Arial" w:hAnsi="Arial"/>
                <w:sz w:val="14"/>
                <w:szCs w:val="18"/>
                <w:lang w:val="sr-Cyrl-CS"/>
              </w:rPr>
              <w:t>.01</w:t>
            </w:r>
          </w:p>
        </w:tc>
        <w:tc>
          <w:tcPr>
            <w:tcW w:w="720" w:type="dxa"/>
          </w:tcPr>
          <w:p w:rsidR="00D2177F" w:rsidRPr="00586094" w:rsidRDefault="00D71F2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720" w:type="dxa"/>
          </w:tcPr>
          <w:p w:rsidR="00D2177F" w:rsidRPr="00586094" w:rsidRDefault="00D2177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D2177F" w:rsidRPr="00586094" w:rsidRDefault="00D2177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D2177F" w:rsidRPr="00EB1F5A" w:rsidRDefault="00D2177F" w:rsidP="003D7DD7">
            <w:pPr>
              <w:pStyle w:val="NoSpacing"/>
              <w:rPr>
                <w:b/>
                <w:sz w:val="18"/>
                <w:szCs w:val="18"/>
              </w:rPr>
            </w:pPr>
            <w:r w:rsidRPr="00EB1F5A">
              <w:rPr>
                <w:b/>
                <w:sz w:val="18"/>
                <w:szCs w:val="18"/>
              </w:rPr>
              <w:t>ОПШТИНСКА УПРАВА</w:t>
            </w:r>
          </w:p>
        </w:tc>
        <w:tc>
          <w:tcPr>
            <w:tcW w:w="1440" w:type="dxa"/>
          </w:tcPr>
          <w:p w:rsidR="00D2177F" w:rsidRPr="00586094" w:rsidRDefault="00D2177F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D2177F" w:rsidRPr="00586094" w:rsidRDefault="00D2177F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2177F" w:rsidRPr="00586094" w:rsidRDefault="00D2177F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Плате, додаци и нак. запослених 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33.85</w:t>
            </w:r>
            <w:r w:rsidR="00955C22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29.348.989.00</w:t>
            </w:r>
          </w:p>
        </w:tc>
        <w:tc>
          <w:tcPr>
            <w:tcW w:w="1134" w:type="dxa"/>
          </w:tcPr>
          <w:p w:rsidR="00586094" w:rsidRPr="0026044F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86.70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ind w:left="-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Социјални доприноси 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C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490.</w:t>
            </w:r>
            <w:r w:rsidR="00955C22">
              <w:rPr>
                <w:sz w:val="18"/>
                <w:szCs w:val="18"/>
              </w:rPr>
              <w:t>000,00</w:t>
            </w:r>
          </w:p>
        </w:tc>
        <w:tc>
          <w:tcPr>
            <w:tcW w:w="1371" w:type="dxa"/>
          </w:tcPr>
          <w:p w:rsidR="00260A7F" w:rsidRPr="0026044F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5.100.608.61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78.59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855935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Социјална давања запосленима </w:t>
            </w:r>
          </w:p>
        </w:tc>
        <w:tc>
          <w:tcPr>
            <w:tcW w:w="1440" w:type="dxa"/>
          </w:tcPr>
          <w:p w:rsidR="00586094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B392D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3.502.875.99</w:t>
            </w:r>
          </w:p>
        </w:tc>
        <w:tc>
          <w:tcPr>
            <w:tcW w:w="1134" w:type="dxa"/>
          </w:tcPr>
          <w:p w:rsidR="005B7576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100.08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Накнаде трошкова за запослене </w:t>
            </w:r>
          </w:p>
        </w:tc>
        <w:tc>
          <w:tcPr>
            <w:tcW w:w="1440" w:type="dxa"/>
          </w:tcPr>
          <w:p w:rsidR="00586094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B392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547.227.63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62.18</w:t>
            </w:r>
          </w:p>
        </w:tc>
      </w:tr>
      <w:tr w:rsidR="00E36D31" w:rsidRPr="00586094" w:rsidTr="003D7DD7">
        <w:tc>
          <w:tcPr>
            <w:tcW w:w="540" w:type="dxa"/>
          </w:tcPr>
          <w:p w:rsidR="00E36D31" w:rsidRPr="00586094" w:rsidRDefault="00E36D3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E36D31" w:rsidRPr="00586094" w:rsidRDefault="00E36D3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E36D31" w:rsidRPr="00586094" w:rsidRDefault="00E36D3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E36D31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E36D31" w:rsidRPr="00586094" w:rsidRDefault="00E36D3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</w:tcPr>
          <w:p w:rsidR="00E36D31" w:rsidRPr="00586094" w:rsidRDefault="00955C2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Награде запосленима</w:t>
            </w:r>
          </w:p>
        </w:tc>
        <w:tc>
          <w:tcPr>
            <w:tcW w:w="1440" w:type="dxa"/>
          </w:tcPr>
          <w:p w:rsidR="00E36D31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955C22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</w:tcPr>
          <w:p w:rsidR="00E36D31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558.389.77</w:t>
            </w:r>
          </w:p>
        </w:tc>
        <w:tc>
          <w:tcPr>
            <w:tcW w:w="1134" w:type="dxa"/>
          </w:tcPr>
          <w:p w:rsidR="00E36D31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93.06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Стални трошкови 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  <w:r w:rsidR="00955C22">
              <w:rPr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6.621.957.90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88.29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440" w:type="dxa"/>
          </w:tcPr>
          <w:p w:rsidR="00586094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263.646.00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87.88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 xml:space="preserve">Услуге по уговору 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C22">
              <w:rPr>
                <w:sz w:val="18"/>
                <w:szCs w:val="18"/>
              </w:rPr>
              <w:t>.000.000,00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8.237.666.84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91.53</w:t>
            </w:r>
          </w:p>
        </w:tc>
      </w:tr>
      <w:tr w:rsidR="00586094" w:rsidRPr="00586094" w:rsidTr="003D7DD7">
        <w:trPr>
          <w:trHeight w:val="67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C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955C22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2.112.390.00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99.64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C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67</w:t>
            </w:r>
            <w:r w:rsidR="00955C22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2.000.699.35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74.93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C22">
              <w:rPr>
                <w:sz w:val="18"/>
                <w:szCs w:val="18"/>
              </w:rPr>
              <w:t>.000.000,00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3.565.267.75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59.42</w:t>
            </w:r>
          </w:p>
        </w:tc>
      </w:tr>
      <w:tr w:rsidR="005A0026" w:rsidRPr="00586094" w:rsidTr="003D7DD7">
        <w:tc>
          <w:tcPr>
            <w:tcW w:w="540" w:type="dxa"/>
          </w:tcPr>
          <w:p w:rsidR="005A0026" w:rsidRPr="00586094" w:rsidRDefault="005A002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A0026" w:rsidRPr="00586094" w:rsidRDefault="005A002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A0026" w:rsidRPr="00586094" w:rsidRDefault="005A002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A0026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5A0026" w:rsidRPr="00586094" w:rsidRDefault="005A002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</w:tcPr>
          <w:p w:rsidR="005A0026" w:rsidRPr="00586094" w:rsidRDefault="005A002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5A0026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55C22">
              <w:rPr>
                <w:sz w:val="18"/>
                <w:szCs w:val="18"/>
              </w:rPr>
              <w:t>.000.000,00</w:t>
            </w:r>
          </w:p>
        </w:tc>
        <w:tc>
          <w:tcPr>
            <w:tcW w:w="1371" w:type="dxa"/>
          </w:tcPr>
          <w:p w:rsidR="005A0026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2.393.863.55</w:t>
            </w:r>
          </w:p>
        </w:tc>
        <w:tc>
          <w:tcPr>
            <w:tcW w:w="1134" w:type="dxa"/>
          </w:tcPr>
          <w:p w:rsidR="005A0026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59.84</w:t>
            </w:r>
          </w:p>
        </w:tc>
      </w:tr>
      <w:tr w:rsidR="008D3BFE" w:rsidRPr="00586094" w:rsidTr="003D7DD7"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Накнада за соц. заштиту</w:t>
            </w:r>
          </w:p>
        </w:tc>
        <w:tc>
          <w:tcPr>
            <w:tcW w:w="1440" w:type="dxa"/>
          </w:tcPr>
          <w:p w:rsidR="008D3BFE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B39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8D3BFE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1.108.413.80</w:t>
            </w:r>
          </w:p>
        </w:tc>
        <w:tc>
          <w:tcPr>
            <w:tcW w:w="1134" w:type="dxa"/>
          </w:tcPr>
          <w:p w:rsidR="008D3BFE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36.94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Порези,  таксе и</w:t>
            </w:r>
            <w:r w:rsidR="00C75D14">
              <w:rPr>
                <w:sz w:val="18"/>
                <w:szCs w:val="18"/>
                <w:lang w:val="sr-Cyrl-CS"/>
              </w:rPr>
              <w:t xml:space="preserve"> казне</w:t>
            </w:r>
          </w:p>
        </w:tc>
        <w:tc>
          <w:tcPr>
            <w:tcW w:w="1440" w:type="dxa"/>
          </w:tcPr>
          <w:p w:rsidR="00586094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89.180.00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35.67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483</w:t>
            </w:r>
          </w:p>
        </w:tc>
        <w:tc>
          <w:tcPr>
            <w:tcW w:w="2880" w:type="dxa"/>
          </w:tcPr>
          <w:p w:rsidR="00586094" w:rsidRPr="00586094" w:rsidRDefault="005B757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Новч. казне и пенали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C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955C22">
              <w:rPr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1.768.302.80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88.41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ru-RU"/>
              </w:rPr>
              <w:t>511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Зграде и грађевин. објекти</w:t>
            </w:r>
          </w:p>
        </w:tc>
        <w:tc>
          <w:tcPr>
            <w:tcW w:w="1440" w:type="dxa"/>
          </w:tcPr>
          <w:p w:rsidR="00586094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C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955C22">
              <w:rPr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344.000.00</w:t>
            </w:r>
          </w:p>
        </w:tc>
        <w:tc>
          <w:tcPr>
            <w:tcW w:w="1134" w:type="dxa"/>
          </w:tcPr>
          <w:p w:rsidR="00586094" w:rsidRPr="006F10D8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</w:tcPr>
          <w:p w:rsidR="00586094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  <w:tc>
          <w:tcPr>
            <w:tcW w:w="1371" w:type="dxa"/>
          </w:tcPr>
          <w:p w:rsidR="00586094" w:rsidRPr="0026044F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549.768.41</w:t>
            </w:r>
          </w:p>
        </w:tc>
        <w:tc>
          <w:tcPr>
            <w:tcW w:w="1134" w:type="dxa"/>
          </w:tcPr>
          <w:p w:rsidR="00586094" w:rsidRPr="0026044F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54.97</w:t>
            </w:r>
          </w:p>
        </w:tc>
      </w:tr>
      <w:tr w:rsidR="00586094" w:rsidRPr="00586094" w:rsidTr="003D7DD7">
        <w:trPr>
          <w:trHeight w:val="252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586094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71" w:type="dxa"/>
          </w:tcPr>
          <w:p w:rsidR="00586094" w:rsidRPr="0026044F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586094" w:rsidRPr="0026044F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260A7F" w:rsidRPr="00586094" w:rsidTr="003D7DD7">
        <w:trPr>
          <w:trHeight w:val="252"/>
        </w:trPr>
        <w:tc>
          <w:tcPr>
            <w:tcW w:w="540" w:type="dxa"/>
          </w:tcPr>
          <w:p w:rsidR="00260A7F" w:rsidRPr="00586094" w:rsidRDefault="00260A7F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260A7F" w:rsidRPr="00586094" w:rsidRDefault="00260A7F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260A7F" w:rsidRPr="00586094" w:rsidRDefault="00260A7F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260A7F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260A7F" w:rsidRPr="00E36D31" w:rsidRDefault="00260A7F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6D31">
              <w:rPr>
                <w:sz w:val="18"/>
                <w:szCs w:val="18"/>
              </w:rPr>
              <w:t>15</w:t>
            </w:r>
          </w:p>
        </w:tc>
        <w:tc>
          <w:tcPr>
            <w:tcW w:w="2880" w:type="dxa"/>
          </w:tcPr>
          <w:p w:rsidR="00260A7F" w:rsidRPr="00586094" w:rsidRDefault="005F08B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440" w:type="dxa"/>
          </w:tcPr>
          <w:p w:rsidR="00260A7F" w:rsidRPr="00955C22" w:rsidRDefault="00955C22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371" w:type="dxa"/>
          </w:tcPr>
          <w:p w:rsidR="00260A7F" w:rsidRPr="0026044F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260A7F" w:rsidRPr="0026044F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F08B9" w:rsidRPr="00586094" w:rsidTr="003D7DD7">
        <w:trPr>
          <w:trHeight w:val="252"/>
        </w:trPr>
        <w:tc>
          <w:tcPr>
            <w:tcW w:w="540" w:type="dxa"/>
          </w:tcPr>
          <w:p w:rsidR="005F08B9" w:rsidRPr="00586094" w:rsidRDefault="005F08B9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F08B9" w:rsidRPr="00586094" w:rsidRDefault="005F08B9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F08B9" w:rsidRPr="00586094" w:rsidRDefault="005F08B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F08B9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5F08B9" w:rsidRPr="005F08B9" w:rsidRDefault="005F08B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880" w:type="dxa"/>
          </w:tcPr>
          <w:p w:rsidR="005F08B9" w:rsidRDefault="005F08B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5F08B9" w:rsidRPr="00955C22" w:rsidRDefault="00FB392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="00955C22">
              <w:rPr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5F08B9" w:rsidRPr="0026044F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225.000.00</w:t>
            </w:r>
          </w:p>
        </w:tc>
        <w:tc>
          <w:tcPr>
            <w:tcW w:w="1134" w:type="dxa"/>
          </w:tcPr>
          <w:p w:rsidR="005F08B9" w:rsidRPr="0026044F" w:rsidRDefault="006F10D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5B7576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5B7576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586094" w:rsidRPr="00955C22" w:rsidRDefault="00ED2C17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89.310.000,00</w:t>
            </w:r>
          </w:p>
        </w:tc>
        <w:tc>
          <w:tcPr>
            <w:tcW w:w="1371" w:type="dxa"/>
          </w:tcPr>
          <w:p w:rsidR="00586094" w:rsidRPr="0026044F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68.338.247.40</w:t>
            </w:r>
          </w:p>
        </w:tc>
        <w:tc>
          <w:tcPr>
            <w:tcW w:w="1134" w:type="dxa"/>
          </w:tcPr>
          <w:p w:rsidR="00586094" w:rsidRPr="0026044F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73.40</w:t>
            </w:r>
          </w:p>
        </w:tc>
      </w:tr>
      <w:tr w:rsidR="009B5C84" w:rsidRPr="00586094" w:rsidTr="003D7DD7">
        <w:tc>
          <w:tcPr>
            <w:tcW w:w="540" w:type="dxa"/>
          </w:tcPr>
          <w:p w:rsidR="009B5C84" w:rsidRPr="00586094" w:rsidRDefault="009B5C8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9B5C84" w:rsidRPr="00586094" w:rsidRDefault="009B5C8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Pr="000D138D" w:rsidRDefault="000D138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9B5C84" w:rsidRPr="0058609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Pr="0058609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9B5C84" w:rsidRPr="005B7576" w:rsidRDefault="009B5C8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РЕЗЕРВЕ</w:t>
            </w:r>
          </w:p>
        </w:tc>
        <w:tc>
          <w:tcPr>
            <w:tcW w:w="1440" w:type="dxa"/>
          </w:tcPr>
          <w:p w:rsidR="009B5C84" w:rsidRDefault="009B5C8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71" w:type="dxa"/>
          </w:tcPr>
          <w:p w:rsidR="009B5C84" w:rsidRDefault="009B5C8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B5C84" w:rsidRDefault="009B5C8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9B5C84" w:rsidRPr="00586094" w:rsidTr="003D7DD7">
        <w:tc>
          <w:tcPr>
            <w:tcW w:w="540" w:type="dxa"/>
          </w:tcPr>
          <w:p w:rsidR="009B5C84" w:rsidRPr="00586094" w:rsidRDefault="009B5C8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9B5C84" w:rsidRPr="00586094" w:rsidRDefault="009B5C8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Pr="0058609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</w:tcPr>
          <w:p w:rsidR="009B5C84" w:rsidRPr="0058609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2880" w:type="dxa"/>
          </w:tcPr>
          <w:p w:rsidR="009B5C84" w:rsidRPr="009B5C8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Текућа резерва</w:t>
            </w:r>
          </w:p>
        </w:tc>
        <w:tc>
          <w:tcPr>
            <w:tcW w:w="1440" w:type="dxa"/>
          </w:tcPr>
          <w:p w:rsidR="009B5C84" w:rsidRPr="009B5C84" w:rsidRDefault="009B5C84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9B5C84">
              <w:rPr>
                <w:sz w:val="18"/>
                <w:szCs w:val="18"/>
              </w:rPr>
              <w:t>3.</w:t>
            </w:r>
            <w:r w:rsidR="00855935">
              <w:rPr>
                <w:sz w:val="18"/>
                <w:szCs w:val="18"/>
              </w:rPr>
              <w:t>0</w:t>
            </w:r>
            <w:r w:rsidRPr="009B5C84">
              <w:rPr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9B5C84" w:rsidRPr="00F055F4" w:rsidRDefault="00F055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9B5C84" w:rsidRPr="00F055F4" w:rsidRDefault="00F055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55935" w:rsidRPr="00586094" w:rsidTr="003D7DD7">
        <w:tc>
          <w:tcPr>
            <w:tcW w:w="540" w:type="dxa"/>
          </w:tcPr>
          <w:p w:rsidR="00855935" w:rsidRPr="00586094" w:rsidRDefault="0085593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55935" w:rsidRPr="00586094" w:rsidRDefault="008559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55935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55935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61</w:t>
            </w:r>
          </w:p>
        </w:tc>
        <w:tc>
          <w:tcPr>
            <w:tcW w:w="720" w:type="dxa"/>
          </w:tcPr>
          <w:p w:rsidR="00855935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499</w:t>
            </w:r>
          </w:p>
        </w:tc>
        <w:tc>
          <w:tcPr>
            <w:tcW w:w="2880" w:type="dxa"/>
          </w:tcPr>
          <w:p w:rsidR="00855935" w:rsidRPr="009B5C8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Стална резерва</w:t>
            </w:r>
          </w:p>
        </w:tc>
        <w:tc>
          <w:tcPr>
            <w:tcW w:w="1440" w:type="dxa"/>
          </w:tcPr>
          <w:p w:rsidR="00855935" w:rsidRPr="009B5C84" w:rsidRDefault="00F055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800.000.00</w:t>
            </w:r>
          </w:p>
        </w:tc>
        <w:tc>
          <w:tcPr>
            <w:tcW w:w="1371" w:type="dxa"/>
          </w:tcPr>
          <w:p w:rsidR="00855935" w:rsidRPr="00F055F4" w:rsidRDefault="00F055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855935" w:rsidRPr="00F055F4" w:rsidRDefault="00F055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9B5C84" w:rsidRPr="00586094" w:rsidTr="003D7DD7">
        <w:tc>
          <w:tcPr>
            <w:tcW w:w="540" w:type="dxa"/>
          </w:tcPr>
          <w:p w:rsidR="009B5C84" w:rsidRPr="00586094" w:rsidRDefault="009B5C8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9B5C84" w:rsidRDefault="009B5C8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9B5C84" w:rsidRDefault="009B5C8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9B5C84" w:rsidRPr="009B5C84" w:rsidRDefault="009B5C8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9B5C84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9B5C84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ED2C17">
              <w:rPr>
                <w:b/>
                <w:sz w:val="18"/>
                <w:szCs w:val="18"/>
              </w:rPr>
              <w:t>8</w:t>
            </w:r>
            <w:r w:rsidR="009B5C84">
              <w:rPr>
                <w:b/>
                <w:sz w:val="18"/>
                <w:szCs w:val="18"/>
              </w:rPr>
              <w:t>00.000,00</w:t>
            </w:r>
          </w:p>
        </w:tc>
        <w:tc>
          <w:tcPr>
            <w:tcW w:w="1371" w:type="dxa"/>
          </w:tcPr>
          <w:p w:rsidR="009B5C84" w:rsidRPr="00BF4CDA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9B5C84" w:rsidRPr="00BF4CDA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8D3BFE" w:rsidRPr="00586094" w:rsidTr="003D7DD7"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8D3BFE" w:rsidRPr="005B7576" w:rsidRDefault="008D3BFE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ПРЕВЕНЦИЈА И ОТКЛАЊАЊЕ ЕЛЕМЕНТАРНИХ НЕПОГОДА И ДРУГИХ ВАНРЕД. СИТУАЦИЈА</w:t>
            </w:r>
          </w:p>
        </w:tc>
        <w:tc>
          <w:tcPr>
            <w:tcW w:w="1440" w:type="dxa"/>
          </w:tcPr>
          <w:p w:rsidR="008D3BFE" w:rsidRDefault="008D3BF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8D3BFE" w:rsidRPr="003F5AA8" w:rsidRDefault="008D3BFE" w:rsidP="003D7DD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BFE" w:rsidRPr="00D509EF" w:rsidRDefault="008D3B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8D3BFE" w:rsidRPr="00586094" w:rsidTr="003D7DD7"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Default="008D3B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8D3BFE" w:rsidRDefault="008D3BFE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Опште јавне услуге некласиф. на другом месту</w:t>
            </w:r>
          </w:p>
        </w:tc>
        <w:tc>
          <w:tcPr>
            <w:tcW w:w="1440" w:type="dxa"/>
          </w:tcPr>
          <w:p w:rsidR="008D3BFE" w:rsidRDefault="008D3BF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8D3BFE" w:rsidRPr="003F5AA8" w:rsidRDefault="008D3BFE" w:rsidP="003D7DD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3BFE" w:rsidRPr="003F5AA8" w:rsidRDefault="008D3B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8D3BFE" w:rsidRPr="00586094" w:rsidTr="003D7DD7"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Default="008D3B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62</w:t>
            </w:r>
          </w:p>
        </w:tc>
        <w:tc>
          <w:tcPr>
            <w:tcW w:w="720" w:type="dxa"/>
          </w:tcPr>
          <w:p w:rsidR="008D3BFE" w:rsidRPr="00586094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</w:t>
            </w:r>
            <w:r w:rsidR="009B5C84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80" w:type="dxa"/>
          </w:tcPr>
          <w:p w:rsidR="008D3BFE" w:rsidRP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C2714E"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440" w:type="dxa"/>
          </w:tcPr>
          <w:p w:rsidR="008D3BFE" w:rsidRPr="00C2714E" w:rsidRDefault="00406C2B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C2714E" w:rsidRPr="00C2714E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</w:tcPr>
          <w:p w:rsidR="008D3BFE" w:rsidRPr="00FC5482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8D3BFE" w:rsidRPr="00FC5482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8D3BFE" w:rsidRPr="00586094" w:rsidTr="003D7DD7">
        <w:tc>
          <w:tcPr>
            <w:tcW w:w="540" w:type="dxa"/>
          </w:tcPr>
          <w:p w:rsidR="008D3BFE" w:rsidRPr="00586094" w:rsidRDefault="008D3B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D3BFE" w:rsidRDefault="008D3B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Default="008D3B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D3BFE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63</w:t>
            </w:r>
          </w:p>
        </w:tc>
        <w:tc>
          <w:tcPr>
            <w:tcW w:w="720" w:type="dxa"/>
          </w:tcPr>
          <w:p w:rsidR="008D3BFE" w:rsidRPr="00586094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</w:tcPr>
          <w:p w:rsidR="008D3BFE" w:rsidRP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C2714E"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</w:tcPr>
          <w:p w:rsidR="008D3BFE" w:rsidRPr="00C2714E" w:rsidRDefault="00ED2C1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FC5482">
              <w:rPr>
                <w:sz w:val="18"/>
                <w:szCs w:val="18"/>
                <w:lang w:val="sr-Cyrl-CS"/>
              </w:rPr>
              <w:t>4</w:t>
            </w:r>
            <w:r w:rsidR="00C2714E" w:rsidRPr="00C2714E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</w:tcPr>
          <w:p w:rsidR="008D3BFE" w:rsidRPr="00FC5482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:rsidR="008D3BFE" w:rsidRPr="00FC5482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C2714E" w:rsidRPr="00586094" w:rsidTr="003D7DD7">
        <w:tc>
          <w:tcPr>
            <w:tcW w:w="540" w:type="dxa"/>
          </w:tcPr>
          <w:p w:rsidR="00C2714E" w:rsidRPr="00586094" w:rsidRDefault="00C2714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Default="00C2714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64</w:t>
            </w: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</w:tcPr>
          <w:p w:rsidR="00C2714E" w:rsidRP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C2714E">
              <w:rPr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440" w:type="dxa"/>
          </w:tcPr>
          <w:p w:rsidR="00C2714E" w:rsidRPr="00C2714E" w:rsidRDefault="00ED2C1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="00FC5482">
              <w:rPr>
                <w:sz w:val="18"/>
                <w:szCs w:val="18"/>
                <w:lang w:val="sr-Cyrl-CS"/>
              </w:rPr>
              <w:t>5</w:t>
            </w:r>
            <w:r w:rsidR="00C2714E" w:rsidRPr="00C2714E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</w:tcPr>
          <w:p w:rsidR="00C2714E" w:rsidRPr="00FC5482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707.167.82</w:t>
            </w:r>
          </w:p>
        </w:tc>
        <w:tc>
          <w:tcPr>
            <w:tcW w:w="1134" w:type="dxa"/>
          </w:tcPr>
          <w:p w:rsidR="00C2714E" w:rsidRPr="00FC5482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83.19</w:t>
            </w:r>
          </w:p>
        </w:tc>
      </w:tr>
      <w:tr w:rsidR="00C2714E" w:rsidRPr="00586094" w:rsidTr="003D7DD7">
        <w:tc>
          <w:tcPr>
            <w:tcW w:w="540" w:type="dxa"/>
          </w:tcPr>
          <w:p w:rsidR="00C2714E" w:rsidRPr="00586094" w:rsidRDefault="00C2714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Default="00C2714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65</w:t>
            </w: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</w:tcPr>
          <w:p w:rsidR="00C2714E" w:rsidRP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C2714E"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</w:tcPr>
          <w:p w:rsidR="00C2714E" w:rsidRPr="00C2714E" w:rsidRDefault="00FC5482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C2714E" w:rsidRPr="00C2714E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C2714E" w:rsidRPr="00FC5482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334.244.12</w:t>
            </w:r>
          </w:p>
        </w:tc>
        <w:tc>
          <w:tcPr>
            <w:tcW w:w="1134" w:type="dxa"/>
          </w:tcPr>
          <w:p w:rsidR="00C2714E" w:rsidRPr="00FC5482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111.41</w:t>
            </w:r>
          </w:p>
        </w:tc>
      </w:tr>
      <w:tr w:rsidR="00C2714E" w:rsidRPr="00586094" w:rsidTr="003D7DD7">
        <w:tc>
          <w:tcPr>
            <w:tcW w:w="540" w:type="dxa"/>
          </w:tcPr>
          <w:p w:rsidR="00C2714E" w:rsidRPr="00586094" w:rsidRDefault="00C2714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Default="00C2714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66</w:t>
            </w: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2880" w:type="dxa"/>
          </w:tcPr>
          <w:p w:rsidR="00C2714E" w:rsidRP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C2714E">
              <w:rPr>
                <w:sz w:val="18"/>
                <w:szCs w:val="18"/>
                <w:lang w:val="sr-Cyrl-CS"/>
              </w:rPr>
              <w:t>Накнада штете</w:t>
            </w:r>
          </w:p>
        </w:tc>
        <w:tc>
          <w:tcPr>
            <w:tcW w:w="1440" w:type="dxa"/>
          </w:tcPr>
          <w:p w:rsidR="00C2714E" w:rsidRPr="00C2714E" w:rsidRDefault="00ED2C1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="00C2714E" w:rsidRPr="00C2714E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C2714E" w:rsidRPr="00FC5482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225.600.00</w:t>
            </w:r>
          </w:p>
        </w:tc>
        <w:tc>
          <w:tcPr>
            <w:tcW w:w="1134" w:type="dxa"/>
          </w:tcPr>
          <w:p w:rsidR="00C2714E" w:rsidRPr="00FC5482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32.22</w:t>
            </w:r>
          </w:p>
        </w:tc>
      </w:tr>
      <w:tr w:rsidR="00C2714E" w:rsidRPr="00586094" w:rsidTr="003D7DD7">
        <w:tc>
          <w:tcPr>
            <w:tcW w:w="540" w:type="dxa"/>
          </w:tcPr>
          <w:p w:rsidR="00C2714E" w:rsidRPr="00586094" w:rsidRDefault="00C2714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2714E" w:rsidRDefault="00C2714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2714E" w:rsidRDefault="00C2714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C2714E" w:rsidRPr="00C2714E" w:rsidRDefault="00C2714E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C2714E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C2714E" w:rsidRDefault="00FC5482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</w:t>
            </w:r>
            <w:r w:rsidR="00406C2B">
              <w:rPr>
                <w:b/>
                <w:sz w:val="18"/>
                <w:szCs w:val="18"/>
                <w:lang w:val="sr-Cyrl-CS"/>
              </w:rPr>
              <w:t>.</w:t>
            </w:r>
            <w:r>
              <w:rPr>
                <w:b/>
                <w:sz w:val="18"/>
                <w:szCs w:val="18"/>
                <w:lang w:val="sr-Cyrl-CS"/>
              </w:rPr>
              <w:t>700</w:t>
            </w:r>
            <w:r w:rsidR="00406C2B">
              <w:rPr>
                <w:b/>
                <w:sz w:val="18"/>
                <w:szCs w:val="18"/>
                <w:lang w:val="sr-Cyrl-CS"/>
              </w:rPr>
              <w:t>.000.00</w:t>
            </w:r>
          </w:p>
        </w:tc>
        <w:tc>
          <w:tcPr>
            <w:tcW w:w="1371" w:type="dxa"/>
          </w:tcPr>
          <w:p w:rsidR="00C2714E" w:rsidRPr="00FC5482" w:rsidRDefault="00C2714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2714E" w:rsidRPr="00FC5482" w:rsidRDefault="00C2714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ru-RU"/>
              </w:rPr>
              <w:t>170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5B7576" w:rsidRDefault="00586094" w:rsidP="003D7DD7">
            <w:pPr>
              <w:pStyle w:val="NoSpacing"/>
              <w:rPr>
                <w:b/>
                <w:i/>
                <w:sz w:val="18"/>
                <w:szCs w:val="18"/>
                <w:lang w:val="sr-Cyrl-CS"/>
              </w:rPr>
            </w:pPr>
            <w:r w:rsidRPr="005B7576">
              <w:rPr>
                <w:b/>
                <w:i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440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rPr>
          <w:trHeight w:val="175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Отплате домаћих камата</w:t>
            </w:r>
          </w:p>
        </w:tc>
        <w:tc>
          <w:tcPr>
            <w:tcW w:w="1440" w:type="dxa"/>
          </w:tcPr>
          <w:p w:rsidR="00586094" w:rsidRPr="005B7576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1.4</w:t>
            </w:r>
            <w:r w:rsidR="00BA26E6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1.233.853.59</w:t>
            </w:r>
          </w:p>
        </w:tc>
        <w:tc>
          <w:tcPr>
            <w:tcW w:w="1134" w:type="dxa"/>
          </w:tcPr>
          <w:p w:rsidR="00586094" w:rsidRPr="0056715E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88.13</w:t>
            </w:r>
          </w:p>
        </w:tc>
      </w:tr>
      <w:tr w:rsidR="00BA26E6" w:rsidRPr="00586094" w:rsidTr="003D7DD7">
        <w:trPr>
          <w:trHeight w:val="175"/>
        </w:trPr>
        <w:tc>
          <w:tcPr>
            <w:tcW w:w="540" w:type="dxa"/>
          </w:tcPr>
          <w:p w:rsidR="00BA26E6" w:rsidRPr="00586094" w:rsidRDefault="00BA26E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BA26E6" w:rsidRPr="00586094" w:rsidRDefault="00BA26E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BA26E6" w:rsidRPr="00586094" w:rsidRDefault="00BA26E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BA26E6" w:rsidRPr="00586094" w:rsidRDefault="00855935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720" w:type="dxa"/>
          </w:tcPr>
          <w:p w:rsidR="00BA26E6" w:rsidRPr="00586094" w:rsidRDefault="00BA26E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2880" w:type="dxa"/>
          </w:tcPr>
          <w:p w:rsidR="00BA26E6" w:rsidRPr="00586094" w:rsidRDefault="00BA26E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BA26E6" w:rsidRDefault="00BF4CD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BA26E6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BA26E6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10.600.00</w:t>
            </w:r>
          </w:p>
        </w:tc>
        <w:tc>
          <w:tcPr>
            <w:tcW w:w="1134" w:type="dxa"/>
          </w:tcPr>
          <w:p w:rsidR="00BA26E6" w:rsidRPr="0056715E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</w:t>
            </w:r>
          </w:p>
        </w:tc>
      </w:tr>
      <w:tr w:rsidR="00586094" w:rsidRPr="00586094" w:rsidTr="003D7DD7">
        <w:trPr>
          <w:trHeight w:val="195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BA26E6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sr-Cyrl-CS"/>
              </w:rPr>
              <w:t>611</w:t>
            </w:r>
          </w:p>
        </w:tc>
        <w:tc>
          <w:tcPr>
            <w:tcW w:w="288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Отпл глав. дом кредитор.</w:t>
            </w:r>
          </w:p>
        </w:tc>
        <w:tc>
          <w:tcPr>
            <w:tcW w:w="1440" w:type="dxa"/>
          </w:tcPr>
          <w:p w:rsidR="00586094" w:rsidRPr="005B7576" w:rsidRDefault="0066564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BF4CDA"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BF4CDA"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  <w:lang w:val="sr-Cyrl-CS"/>
              </w:rPr>
              <w:t>00.000.00</w:t>
            </w:r>
          </w:p>
        </w:tc>
        <w:tc>
          <w:tcPr>
            <w:tcW w:w="1371" w:type="dxa"/>
          </w:tcPr>
          <w:p w:rsidR="00586094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18.677.065.68</w:t>
            </w:r>
          </w:p>
        </w:tc>
        <w:tc>
          <w:tcPr>
            <w:tcW w:w="1134" w:type="dxa"/>
          </w:tcPr>
          <w:p w:rsidR="00586094" w:rsidRPr="0056715E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93.38</w:t>
            </w:r>
          </w:p>
        </w:tc>
      </w:tr>
      <w:tr w:rsidR="00586094" w:rsidRPr="00586094" w:rsidTr="003D7DD7">
        <w:trPr>
          <w:trHeight w:val="192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5B7576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9A1A2E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5B7576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586094" w:rsidRPr="005B7576" w:rsidRDefault="00665647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="00854B85"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 w:val="sr-Cyrl-CS"/>
              </w:rPr>
              <w:t>.</w:t>
            </w:r>
            <w:r w:rsidR="00854B85">
              <w:rPr>
                <w:b/>
                <w:sz w:val="18"/>
                <w:szCs w:val="18"/>
                <w:lang w:val="sr-Cyrl-CS"/>
              </w:rPr>
              <w:t>5</w:t>
            </w:r>
            <w:r>
              <w:rPr>
                <w:b/>
                <w:sz w:val="18"/>
                <w:szCs w:val="18"/>
                <w:lang w:val="sr-Cyrl-CS"/>
              </w:rPr>
              <w:t>00.000.00</w:t>
            </w:r>
          </w:p>
        </w:tc>
        <w:tc>
          <w:tcPr>
            <w:tcW w:w="1371" w:type="dxa"/>
          </w:tcPr>
          <w:p w:rsidR="00586094" w:rsidRPr="00F055F4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19.921.519.27</w:t>
            </w:r>
          </w:p>
        </w:tc>
        <w:tc>
          <w:tcPr>
            <w:tcW w:w="1134" w:type="dxa"/>
          </w:tcPr>
          <w:p w:rsidR="00586094" w:rsidRPr="00F055F4" w:rsidRDefault="00F055F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92.66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5B7576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5B7576">
              <w:rPr>
                <w:b/>
                <w:sz w:val="18"/>
                <w:szCs w:val="18"/>
                <w:lang w:val="sr-Cyrl-CS"/>
              </w:rPr>
              <w:t>СОЦИЈАЛНА ЗАШТИТА</w:t>
            </w:r>
          </w:p>
        </w:tc>
        <w:tc>
          <w:tcPr>
            <w:tcW w:w="1440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586094" w:rsidRPr="00586094" w:rsidTr="003D7DD7">
        <w:trPr>
          <w:trHeight w:val="250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</w:tcPr>
          <w:p w:rsidR="00586094" w:rsidRPr="005B7576" w:rsidRDefault="00BE0E7A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>Т</w:t>
            </w:r>
            <w:r w:rsidR="00586094" w:rsidRPr="00586094">
              <w:rPr>
                <w:sz w:val="18"/>
                <w:szCs w:val="18"/>
                <w:lang w:val="sr-Cyrl-CS"/>
              </w:rPr>
              <w:t>рансф. осталим нивоима вла</w:t>
            </w:r>
            <w:r>
              <w:rPr>
                <w:sz w:val="18"/>
                <w:szCs w:val="18"/>
                <w:lang w:val="sr-Cyrl-CS"/>
              </w:rPr>
              <w:t>сти</w:t>
            </w:r>
          </w:p>
        </w:tc>
        <w:tc>
          <w:tcPr>
            <w:tcW w:w="1440" w:type="dxa"/>
          </w:tcPr>
          <w:p w:rsidR="005B7576" w:rsidRPr="005B7576" w:rsidRDefault="000B317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1.570</w:t>
            </w:r>
            <w:r w:rsidR="00BA26E6">
              <w:rPr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</w:tcPr>
          <w:p w:rsidR="00BE0E7A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1.341.059.03</w:t>
            </w:r>
          </w:p>
        </w:tc>
        <w:tc>
          <w:tcPr>
            <w:tcW w:w="1134" w:type="dxa"/>
          </w:tcPr>
          <w:p w:rsidR="00586094" w:rsidRPr="0056715E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85.41</w:t>
            </w:r>
          </w:p>
        </w:tc>
      </w:tr>
      <w:tr w:rsidR="000B317D" w:rsidRPr="00586094" w:rsidTr="003D7DD7">
        <w:trPr>
          <w:trHeight w:val="454"/>
        </w:trPr>
        <w:tc>
          <w:tcPr>
            <w:tcW w:w="540" w:type="dxa"/>
          </w:tcPr>
          <w:p w:rsidR="000B317D" w:rsidRPr="00586094" w:rsidRDefault="000B317D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0B317D" w:rsidRPr="00586094" w:rsidRDefault="000B317D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0B317D" w:rsidRPr="00586094" w:rsidRDefault="000B317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0B317D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71</w:t>
            </w:r>
          </w:p>
        </w:tc>
        <w:tc>
          <w:tcPr>
            <w:tcW w:w="720" w:type="dxa"/>
          </w:tcPr>
          <w:p w:rsidR="000B317D" w:rsidRDefault="000B317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</w:tcPr>
          <w:p w:rsidR="000B317D" w:rsidRDefault="000B317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за социј. заштиту из буџета</w:t>
            </w:r>
          </w:p>
        </w:tc>
        <w:tc>
          <w:tcPr>
            <w:tcW w:w="1440" w:type="dxa"/>
          </w:tcPr>
          <w:p w:rsidR="000B317D" w:rsidRDefault="000B317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  <w:r w:rsidR="00971707">
              <w:rPr>
                <w:sz w:val="18"/>
                <w:szCs w:val="18"/>
                <w:lang w:val="sr-Cyrl-CS"/>
              </w:rPr>
              <w:t>430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971707">
              <w:rPr>
                <w:sz w:val="18"/>
                <w:szCs w:val="18"/>
                <w:lang w:val="sr-Cyrl-CS"/>
              </w:rPr>
              <w:t>000</w:t>
            </w:r>
            <w:r>
              <w:rPr>
                <w:sz w:val="18"/>
                <w:szCs w:val="18"/>
                <w:lang w:val="sr-Cyrl-CS"/>
              </w:rPr>
              <w:t>.00</w:t>
            </w:r>
          </w:p>
        </w:tc>
        <w:tc>
          <w:tcPr>
            <w:tcW w:w="1371" w:type="dxa"/>
          </w:tcPr>
          <w:p w:rsidR="000B317D" w:rsidRPr="009A0C8B" w:rsidRDefault="009A0C8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5.019.535.40</w:t>
            </w:r>
          </w:p>
        </w:tc>
        <w:tc>
          <w:tcPr>
            <w:tcW w:w="1134" w:type="dxa"/>
          </w:tcPr>
          <w:p w:rsidR="000B317D" w:rsidRPr="0056715E" w:rsidRDefault="005671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59.54</w:t>
            </w:r>
          </w:p>
        </w:tc>
      </w:tr>
      <w:tr w:rsidR="00586094" w:rsidRPr="00586094" w:rsidTr="003D7DD7">
        <w:trPr>
          <w:trHeight w:val="252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D7543E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A62B66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586094" w:rsidRPr="00A62B66" w:rsidRDefault="00971707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10.000.000,00</w:t>
            </w:r>
          </w:p>
        </w:tc>
        <w:tc>
          <w:tcPr>
            <w:tcW w:w="1371" w:type="dxa"/>
          </w:tcPr>
          <w:p w:rsidR="00586094" w:rsidRPr="00C9593F" w:rsidRDefault="00C9593F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6.360.594.43</w:t>
            </w:r>
          </w:p>
        </w:tc>
        <w:tc>
          <w:tcPr>
            <w:tcW w:w="1134" w:type="dxa"/>
          </w:tcPr>
          <w:p w:rsidR="00586094" w:rsidRPr="00C9593F" w:rsidRDefault="00C9593F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63.61</w:t>
            </w:r>
          </w:p>
        </w:tc>
      </w:tr>
      <w:tr w:rsidR="00971707" w:rsidRPr="00586094" w:rsidTr="003D7DD7">
        <w:trPr>
          <w:trHeight w:val="252"/>
        </w:trPr>
        <w:tc>
          <w:tcPr>
            <w:tcW w:w="540" w:type="dxa"/>
          </w:tcPr>
          <w:p w:rsidR="00971707" w:rsidRPr="00586094" w:rsidRDefault="00971707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971707" w:rsidRPr="00C92979" w:rsidRDefault="00971707" w:rsidP="003D7DD7">
            <w:pPr>
              <w:pStyle w:val="NoSpacing"/>
              <w:rPr>
                <w:rFonts w:ascii="Arial" w:hAnsi="Arial"/>
                <w:sz w:val="14"/>
                <w:szCs w:val="18"/>
              </w:rPr>
            </w:pPr>
          </w:p>
        </w:tc>
        <w:tc>
          <w:tcPr>
            <w:tcW w:w="720" w:type="dxa"/>
          </w:tcPr>
          <w:p w:rsidR="00971707" w:rsidRPr="00C92979" w:rsidRDefault="00C9297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</w:tcPr>
          <w:p w:rsidR="00971707" w:rsidRPr="00586094" w:rsidRDefault="00971707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971707" w:rsidRPr="00586094" w:rsidRDefault="00971707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971707" w:rsidRPr="00A62B66" w:rsidRDefault="00971707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СОЦИЈАЛНА ПОМОЋ</w:t>
            </w:r>
            <w:r w:rsidR="00C632FE">
              <w:rPr>
                <w:b/>
                <w:sz w:val="18"/>
                <w:szCs w:val="18"/>
                <w:lang w:val="sr-Cyrl-CS"/>
              </w:rPr>
              <w:t xml:space="preserve"> УГРОЖЕНОМ СТАНОВНИШТВУ</w:t>
            </w:r>
          </w:p>
        </w:tc>
        <w:tc>
          <w:tcPr>
            <w:tcW w:w="1440" w:type="dxa"/>
          </w:tcPr>
          <w:p w:rsidR="00971707" w:rsidRDefault="00971707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971707" w:rsidRDefault="00971707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971707" w:rsidRDefault="00971707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C632FE" w:rsidRPr="00586094" w:rsidTr="003D7DD7">
        <w:trPr>
          <w:trHeight w:val="252"/>
        </w:trPr>
        <w:tc>
          <w:tcPr>
            <w:tcW w:w="540" w:type="dxa"/>
          </w:tcPr>
          <w:p w:rsidR="00C632FE" w:rsidRPr="00586094" w:rsidRDefault="00C632FE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632FE" w:rsidRPr="00586094" w:rsidRDefault="00C632FE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632FE" w:rsidRPr="00586094" w:rsidRDefault="00C632F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632FE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C632FE" w:rsidRPr="00C92979" w:rsidRDefault="00C9297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2880" w:type="dxa"/>
          </w:tcPr>
          <w:p w:rsidR="00C632FE" w:rsidRPr="00C92979" w:rsidRDefault="00C92979" w:rsidP="003D7DD7">
            <w:pPr>
              <w:pStyle w:val="NoSpacing"/>
              <w:rPr>
                <w:sz w:val="18"/>
                <w:szCs w:val="18"/>
              </w:rPr>
            </w:pPr>
            <w:r w:rsidRPr="00C92979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</w:tcPr>
          <w:p w:rsidR="00C632FE" w:rsidRPr="00C92979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251.410.00</w:t>
            </w:r>
          </w:p>
        </w:tc>
        <w:tc>
          <w:tcPr>
            <w:tcW w:w="1371" w:type="dxa"/>
          </w:tcPr>
          <w:p w:rsidR="00C632FE" w:rsidRPr="005B1EBD" w:rsidRDefault="005B1EB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1.209.600.00</w:t>
            </w:r>
          </w:p>
        </w:tc>
        <w:tc>
          <w:tcPr>
            <w:tcW w:w="1134" w:type="dxa"/>
          </w:tcPr>
          <w:p w:rsidR="00C632FE" w:rsidRPr="0056715E" w:rsidRDefault="0019236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481.12</w:t>
            </w:r>
          </w:p>
        </w:tc>
      </w:tr>
      <w:tr w:rsidR="00C92979" w:rsidRPr="00586094" w:rsidTr="003D7DD7">
        <w:trPr>
          <w:trHeight w:val="252"/>
        </w:trPr>
        <w:tc>
          <w:tcPr>
            <w:tcW w:w="540" w:type="dxa"/>
          </w:tcPr>
          <w:p w:rsidR="00C92979" w:rsidRPr="00586094" w:rsidRDefault="00C92979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92979" w:rsidRPr="00586094" w:rsidRDefault="00C92979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92979" w:rsidRPr="00586094" w:rsidRDefault="00C92979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92979" w:rsidRDefault="00C92979" w:rsidP="003D7DD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92979" w:rsidRDefault="00C92979" w:rsidP="003D7DD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C92979" w:rsidRPr="00B60162" w:rsidRDefault="00C92979" w:rsidP="003D7DD7">
            <w:pPr>
              <w:pStyle w:val="NoSpacing"/>
              <w:rPr>
                <w:b/>
                <w:sz w:val="18"/>
                <w:szCs w:val="18"/>
              </w:rPr>
            </w:pPr>
            <w:r w:rsidRPr="00B60162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</w:tcPr>
          <w:p w:rsidR="00C92979" w:rsidRPr="00B60162" w:rsidRDefault="00854B85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251.410.00</w:t>
            </w:r>
          </w:p>
        </w:tc>
        <w:tc>
          <w:tcPr>
            <w:tcW w:w="1371" w:type="dxa"/>
          </w:tcPr>
          <w:p w:rsidR="00C92979" w:rsidRPr="0056715E" w:rsidRDefault="0056715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1.209.600.00</w:t>
            </w:r>
          </w:p>
        </w:tc>
        <w:tc>
          <w:tcPr>
            <w:tcW w:w="1134" w:type="dxa"/>
          </w:tcPr>
          <w:p w:rsidR="00C92979" w:rsidRPr="0056715E" w:rsidRDefault="0019236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481.12</w:t>
            </w:r>
          </w:p>
        </w:tc>
      </w:tr>
      <w:tr w:rsidR="00CD34C3" w:rsidRPr="00586094" w:rsidTr="003D7DD7">
        <w:trPr>
          <w:trHeight w:val="252"/>
        </w:trPr>
        <w:tc>
          <w:tcPr>
            <w:tcW w:w="540" w:type="dxa"/>
          </w:tcPr>
          <w:p w:rsidR="00CD34C3" w:rsidRPr="00586094" w:rsidRDefault="00CD34C3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CD34C3" w:rsidRPr="00586094" w:rsidRDefault="00CD34C3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CD34C3" w:rsidRPr="00586094" w:rsidRDefault="00A62B6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720" w:type="dxa"/>
          </w:tcPr>
          <w:p w:rsidR="00CD34C3" w:rsidRPr="00586094" w:rsidRDefault="00CD34C3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CD34C3" w:rsidRPr="00586094" w:rsidRDefault="00CD34C3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CD34C3" w:rsidRPr="00CD34C3" w:rsidRDefault="00CD34C3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CD34C3">
              <w:rPr>
                <w:b/>
                <w:sz w:val="18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</w:tcPr>
          <w:p w:rsidR="00CD34C3" w:rsidRDefault="00CD34C3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</w:tcPr>
          <w:p w:rsidR="00CD34C3" w:rsidRDefault="00CD34C3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CD34C3" w:rsidRDefault="00CD34C3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A62B66" w:rsidRPr="00586094" w:rsidTr="003D7DD7">
        <w:trPr>
          <w:trHeight w:val="252"/>
        </w:trPr>
        <w:tc>
          <w:tcPr>
            <w:tcW w:w="540" w:type="dxa"/>
          </w:tcPr>
          <w:p w:rsidR="00A62B66" w:rsidRPr="00586094" w:rsidRDefault="00A62B6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A62B66" w:rsidRDefault="00A62B6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586094" w:rsidRDefault="00A62B6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586094" w:rsidRDefault="00855935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720" w:type="dxa"/>
          </w:tcPr>
          <w:p w:rsidR="00A62B66" w:rsidRPr="00586094" w:rsidRDefault="00A62B6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</w:tcPr>
          <w:p w:rsidR="00A62B66" w:rsidRPr="00A62B66" w:rsidRDefault="00A62B6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за соц. зашти.</w:t>
            </w:r>
          </w:p>
        </w:tc>
        <w:tc>
          <w:tcPr>
            <w:tcW w:w="1440" w:type="dxa"/>
          </w:tcPr>
          <w:p w:rsidR="00A62B66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17.690.000.00</w:t>
            </w:r>
          </w:p>
        </w:tc>
        <w:tc>
          <w:tcPr>
            <w:tcW w:w="1371" w:type="dxa"/>
          </w:tcPr>
          <w:p w:rsidR="00A62B66" w:rsidRPr="005B1EBD" w:rsidRDefault="005B1EB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11.147.592.10</w:t>
            </w:r>
          </w:p>
        </w:tc>
        <w:tc>
          <w:tcPr>
            <w:tcW w:w="1134" w:type="dxa"/>
          </w:tcPr>
          <w:p w:rsidR="00A62B66" w:rsidRPr="002D185E" w:rsidRDefault="002D185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63.01</w:t>
            </w:r>
          </w:p>
        </w:tc>
      </w:tr>
      <w:tr w:rsidR="00A62B66" w:rsidRPr="00586094" w:rsidTr="003D7DD7">
        <w:trPr>
          <w:trHeight w:val="252"/>
        </w:trPr>
        <w:tc>
          <w:tcPr>
            <w:tcW w:w="540" w:type="dxa"/>
          </w:tcPr>
          <w:p w:rsidR="00A62B66" w:rsidRPr="00586094" w:rsidRDefault="00A62B66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A62B66" w:rsidRDefault="00A62B66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Pr="00586094" w:rsidRDefault="00A62B6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A62B66" w:rsidRDefault="00A62B66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A62B66" w:rsidRDefault="00A62B6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A62B66" w:rsidRPr="00D7543E" w:rsidRDefault="00A62B66" w:rsidP="003D7DD7">
            <w:pPr>
              <w:pStyle w:val="NoSpacing"/>
              <w:rPr>
                <w:b/>
                <w:sz w:val="18"/>
                <w:szCs w:val="18"/>
              </w:rPr>
            </w:pPr>
            <w:r w:rsidRPr="00A62B66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A62B66" w:rsidRPr="00A62B66" w:rsidRDefault="00854B85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17.690.000.00</w:t>
            </w:r>
          </w:p>
        </w:tc>
        <w:tc>
          <w:tcPr>
            <w:tcW w:w="1371" w:type="dxa"/>
          </w:tcPr>
          <w:p w:rsidR="00A62B66" w:rsidRPr="002D185E" w:rsidRDefault="002D185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11.147.592.10</w:t>
            </w:r>
          </w:p>
        </w:tc>
        <w:tc>
          <w:tcPr>
            <w:tcW w:w="1134" w:type="dxa"/>
          </w:tcPr>
          <w:p w:rsidR="00A62B66" w:rsidRPr="002D185E" w:rsidRDefault="002D185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63.01</w:t>
            </w:r>
          </w:p>
        </w:tc>
      </w:tr>
      <w:tr w:rsidR="00586094" w:rsidRPr="00586094" w:rsidTr="003D7DD7">
        <w:trPr>
          <w:trHeight w:val="367"/>
        </w:trPr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7</w:t>
            </w:r>
            <w:r w:rsidR="009555BF">
              <w:rPr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BE0E7A" w:rsidRDefault="00586094" w:rsidP="003D7DD7">
            <w:pPr>
              <w:pStyle w:val="NoSpacing"/>
              <w:rPr>
                <w:b/>
                <w:i/>
                <w:sz w:val="18"/>
                <w:szCs w:val="18"/>
                <w:lang w:val="sr-Cyrl-CS"/>
              </w:rPr>
            </w:pPr>
            <w:r w:rsidRPr="00BE0E7A">
              <w:rPr>
                <w:b/>
                <w:i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440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46</w:t>
            </w:r>
            <w:r w:rsidR="00B60162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2880" w:type="dxa"/>
          </w:tcPr>
          <w:p w:rsidR="00586094" w:rsidRPr="00586094" w:rsidRDefault="00B6016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Дотације организац. обавезног социјалног осигурања</w:t>
            </w:r>
          </w:p>
        </w:tc>
        <w:tc>
          <w:tcPr>
            <w:tcW w:w="1440" w:type="dxa"/>
          </w:tcPr>
          <w:p w:rsidR="00586094" w:rsidRPr="00BE0E7A" w:rsidRDefault="0085593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9.231</w:t>
            </w:r>
            <w:r w:rsidR="004947DE">
              <w:rPr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</w:tcPr>
          <w:p w:rsidR="00586094" w:rsidRPr="005B1EBD" w:rsidRDefault="005B1EB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5.453.347.19</w:t>
            </w:r>
          </w:p>
        </w:tc>
        <w:tc>
          <w:tcPr>
            <w:tcW w:w="1134" w:type="dxa"/>
          </w:tcPr>
          <w:p w:rsidR="00586094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59.07</w:t>
            </w:r>
          </w:p>
        </w:tc>
      </w:tr>
      <w:tr w:rsidR="00855935" w:rsidRPr="00586094" w:rsidTr="003D7DD7">
        <w:tc>
          <w:tcPr>
            <w:tcW w:w="540" w:type="dxa"/>
          </w:tcPr>
          <w:p w:rsidR="00855935" w:rsidRPr="00586094" w:rsidRDefault="0085593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855935" w:rsidRPr="00586094" w:rsidRDefault="0085593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55935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855935" w:rsidRPr="00586094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2880" w:type="dxa"/>
          </w:tcPr>
          <w:p w:rsidR="00855935" w:rsidRDefault="0085593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Текуће дотације</w:t>
            </w:r>
          </w:p>
        </w:tc>
        <w:tc>
          <w:tcPr>
            <w:tcW w:w="1440" w:type="dxa"/>
          </w:tcPr>
          <w:p w:rsidR="00855935" w:rsidRDefault="0085593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769.000.00</w:t>
            </w:r>
          </w:p>
        </w:tc>
        <w:tc>
          <w:tcPr>
            <w:tcW w:w="1371" w:type="dxa"/>
          </w:tcPr>
          <w:p w:rsidR="00855935" w:rsidRPr="005B1EBD" w:rsidRDefault="005B1EB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752.525.31</w:t>
            </w:r>
          </w:p>
        </w:tc>
        <w:tc>
          <w:tcPr>
            <w:tcW w:w="1134" w:type="dxa"/>
          </w:tcPr>
          <w:p w:rsidR="00855935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97.85</w:t>
            </w:r>
          </w:p>
        </w:tc>
      </w:tr>
      <w:tr w:rsidR="00586094" w:rsidRPr="00586094" w:rsidTr="003D7DD7"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</w:tcPr>
          <w:p w:rsidR="00586094" w:rsidRPr="00B60162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BE0E7A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</w:tcPr>
          <w:p w:rsidR="00586094" w:rsidRPr="00BE0E7A" w:rsidRDefault="004947D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10.</w:t>
            </w:r>
            <w:r w:rsidR="00B60162">
              <w:rPr>
                <w:b/>
                <w:sz w:val="18"/>
                <w:szCs w:val="18"/>
                <w:lang w:val="sr-Cyrl-CS"/>
              </w:rPr>
              <w:t>0</w:t>
            </w:r>
            <w:r>
              <w:rPr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</w:tcPr>
          <w:p w:rsidR="00586094" w:rsidRPr="0019236B" w:rsidRDefault="0019236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6.205.872.50</w:t>
            </w:r>
          </w:p>
        </w:tc>
        <w:tc>
          <w:tcPr>
            <w:tcW w:w="1134" w:type="dxa"/>
          </w:tcPr>
          <w:p w:rsidR="00586094" w:rsidRPr="0019236B" w:rsidRDefault="0019236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62.06</w:t>
            </w:r>
          </w:p>
        </w:tc>
      </w:tr>
      <w:tr w:rsidR="00586094" w:rsidRPr="00586094" w:rsidTr="003D7DD7">
        <w:trPr>
          <w:trHeight w:val="205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912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BE0E7A" w:rsidRDefault="00586094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E0E7A">
              <w:rPr>
                <w:b/>
                <w:i/>
                <w:sz w:val="18"/>
                <w:szCs w:val="18"/>
              </w:rPr>
              <w:t>ОСНОВНО ОБРАЗОВАЊЕ</w:t>
            </w:r>
          </w:p>
        </w:tc>
        <w:tc>
          <w:tcPr>
            <w:tcW w:w="14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rPr>
          <w:trHeight w:val="352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  <w:shd w:val="clear" w:color="auto" w:fill="FFFFFF"/>
          </w:tcPr>
          <w:p w:rsidR="00586094" w:rsidRPr="00281C75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Трансф. осталим нивоима власт</w:t>
            </w:r>
            <w:r w:rsidR="00281C75">
              <w:rPr>
                <w:sz w:val="18"/>
                <w:szCs w:val="18"/>
                <w:lang w:val="sr-Cyrl-CS"/>
              </w:rPr>
              <w:t>и</w:t>
            </w:r>
            <w:r w:rsidRPr="00586094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586094" w:rsidRPr="00BE0E7A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16.300.000.00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12.692.280.59</w:t>
            </w:r>
          </w:p>
        </w:tc>
        <w:tc>
          <w:tcPr>
            <w:tcW w:w="1134" w:type="dxa"/>
            <w:shd w:val="clear" w:color="auto" w:fill="FFFFFF"/>
          </w:tcPr>
          <w:p w:rsidR="00586094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77.86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CF533C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BE0E7A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586094" w:rsidRPr="00BE0E7A" w:rsidRDefault="00854B85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16.300.000.00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8D242B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12.692.280.59</w:t>
            </w:r>
          </w:p>
        </w:tc>
        <w:tc>
          <w:tcPr>
            <w:tcW w:w="1134" w:type="dxa"/>
            <w:shd w:val="clear" w:color="auto" w:fill="FFFFFF"/>
          </w:tcPr>
          <w:p w:rsidR="00586094" w:rsidRPr="008D242B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77.86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920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BE0E7A" w:rsidRDefault="00586094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E0E7A">
              <w:rPr>
                <w:b/>
                <w:i/>
                <w:sz w:val="18"/>
                <w:szCs w:val="18"/>
              </w:rPr>
              <w:t>СРЕДЊЕ ОБРАЗОВАЊЕ</w:t>
            </w:r>
          </w:p>
        </w:tc>
        <w:tc>
          <w:tcPr>
            <w:tcW w:w="14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855935" w:rsidRDefault="00855935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Трансф. осталим нивоима власти</w:t>
            </w:r>
          </w:p>
        </w:tc>
        <w:tc>
          <w:tcPr>
            <w:tcW w:w="1440" w:type="dxa"/>
            <w:shd w:val="clear" w:color="auto" w:fill="FFFFFF"/>
          </w:tcPr>
          <w:p w:rsidR="00586094" w:rsidRPr="00BE0E7A" w:rsidRDefault="004947D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  <w:r w:rsidR="00854B85"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1.111.978.23</w:t>
            </w:r>
          </w:p>
        </w:tc>
        <w:tc>
          <w:tcPr>
            <w:tcW w:w="1134" w:type="dxa"/>
            <w:shd w:val="clear" w:color="auto" w:fill="FFFFFF"/>
          </w:tcPr>
          <w:p w:rsidR="00586094" w:rsidRPr="00CF533C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55.59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CF533C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BE0E7A">
              <w:rPr>
                <w:b/>
                <w:sz w:val="18"/>
                <w:szCs w:val="18"/>
              </w:rPr>
              <w:t>Укупно за главу 3.</w:t>
            </w:r>
            <w:r w:rsidR="00CF533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FFFFFF"/>
          </w:tcPr>
          <w:p w:rsidR="00586094" w:rsidRPr="00BE0E7A" w:rsidRDefault="004947D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2.</w:t>
            </w:r>
            <w:r w:rsidR="00854B85">
              <w:rPr>
                <w:b/>
                <w:sz w:val="18"/>
                <w:szCs w:val="18"/>
                <w:lang w:val="sr-Cyrl-CS"/>
              </w:rPr>
              <w:t>0</w:t>
            </w:r>
            <w:r>
              <w:rPr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8D242B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1.111.978.23</w:t>
            </w:r>
          </w:p>
        </w:tc>
        <w:tc>
          <w:tcPr>
            <w:tcW w:w="1134" w:type="dxa"/>
            <w:shd w:val="clear" w:color="auto" w:fill="FFFFFF"/>
          </w:tcPr>
          <w:p w:rsidR="00586094" w:rsidRPr="00CF533C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55.59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ru-RU"/>
              </w:rPr>
              <w:t>1</w:t>
            </w:r>
            <w:r w:rsidRPr="0058609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1F3762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ОПШТИНСКИ СПОРТСКИ САВЕЗ</w:t>
            </w:r>
          </w:p>
        </w:tc>
        <w:tc>
          <w:tcPr>
            <w:tcW w:w="14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EB1F5A" w:rsidRPr="00BE0E7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B1F5A" w:rsidRPr="00CF533C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895EA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</w:t>
            </w:r>
            <w:r>
              <w:rPr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2880" w:type="dxa"/>
            <w:shd w:val="clear" w:color="auto" w:fill="FFFFFF"/>
          </w:tcPr>
          <w:p w:rsidR="00EB1F5A" w:rsidRPr="00984CEE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Дотације невладин. организац.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B1F5A" w:rsidRPr="001F3762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5.000.000,00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4.947.298.90</w:t>
            </w:r>
          </w:p>
        </w:tc>
        <w:tc>
          <w:tcPr>
            <w:tcW w:w="1134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98.94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895EAD" w:rsidRDefault="00EB1F5A" w:rsidP="003D7DD7">
            <w:pPr>
              <w:pStyle w:val="NoSpacing"/>
              <w:rPr>
                <w:b/>
                <w:sz w:val="18"/>
                <w:szCs w:val="18"/>
              </w:rPr>
            </w:pPr>
            <w:r w:rsidRPr="001F3762">
              <w:rPr>
                <w:b/>
                <w:sz w:val="18"/>
                <w:szCs w:val="18"/>
              </w:rPr>
              <w:t>Укупно за главу 3.1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B1F5A" w:rsidRPr="001F3762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5.000.000,00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4.947.298.90</w:t>
            </w:r>
          </w:p>
        </w:tc>
        <w:tc>
          <w:tcPr>
            <w:tcW w:w="1134" w:type="dxa"/>
            <w:shd w:val="clear" w:color="auto" w:fill="FFFFFF"/>
          </w:tcPr>
          <w:p w:rsidR="00EB1F5A" w:rsidRPr="00CF533C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98.94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C484E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840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5C484E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440" w:type="dxa"/>
            <w:shd w:val="clear" w:color="auto" w:fill="FFFFFF"/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EB1F5A" w:rsidRPr="00BE0E7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B1F5A" w:rsidRPr="00CF533C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EB1F5A" w:rsidRPr="005C484E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C484E">
              <w:rPr>
                <w:sz w:val="18"/>
                <w:szCs w:val="18"/>
                <w:lang w:val="sr-Cyrl-CS"/>
              </w:rPr>
              <w:t>Дотације невлад. организ.</w:t>
            </w:r>
          </w:p>
        </w:tc>
        <w:tc>
          <w:tcPr>
            <w:tcW w:w="1440" w:type="dxa"/>
            <w:shd w:val="clear" w:color="auto" w:fill="FFFFFF"/>
          </w:tcPr>
          <w:p w:rsidR="00EB1F5A" w:rsidRPr="005C484E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820.000.00</w:t>
            </w:r>
          </w:p>
        </w:tc>
        <w:tc>
          <w:tcPr>
            <w:tcW w:w="1134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82.00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9F0F04"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820.000.00</w:t>
            </w:r>
          </w:p>
        </w:tc>
        <w:tc>
          <w:tcPr>
            <w:tcW w:w="1134" w:type="dxa"/>
            <w:shd w:val="clear" w:color="auto" w:fill="FFFFFF"/>
          </w:tcPr>
          <w:p w:rsidR="00EB1F5A" w:rsidRPr="00CF533C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82.00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 w:rsidRPr="009E101D">
              <w:rPr>
                <w:sz w:val="18"/>
                <w:szCs w:val="18"/>
              </w:rPr>
              <w:t>Дотације удружењима по конкурсу</w:t>
            </w:r>
          </w:p>
        </w:tc>
        <w:tc>
          <w:tcPr>
            <w:tcW w:w="1440" w:type="dxa"/>
            <w:shd w:val="clear" w:color="auto" w:fill="FFFFFF"/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9E101D" w:rsidRPr="005B5646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5B5646">
              <w:rPr>
                <w:sz w:val="18"/>
                <w:szCs w:val="18"/>
                <w:lang w:val="sr-Cyrl-CS"/>
              </w:rPr>
              <w:t>3.000.000.00</w:t>
            </w:r>
          </w:p>
        </w:tc>
        <w:tc>
          <w:tcPr>
            <w:tcW w:w="1371" w:type="dxa"/>
            <w:shd w:val="clear" w:color="auto" w:fill="FFFFFF"/>
          </w:tcPr>
          <w:p w:rsidR="005B5646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</w:p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1.656.337.00</w:t>
            </w:r>
          </w:p>
        </w:tc>
        <w:tc>
          <w:tcPr>
            <w:tcW w:w="1134" w:type="dxa"/>
            <w:shd w:val="clear" w:color="auto" w:fill="FFFFFF"/>
          </w:tcPr>
          <w:p w:rsidR="00EB1F5A" w:rsidRPr="005B5646" w:rsidRDefault="00EB1F5A" w:rsidP="003D7DD7">
            <w:pPr>
              <w:pStyle w:val="NoSpacing"/>
              <w:jc w:val="right"/>
              <w:rPr>
                <w:sz w:val="18"/>
                <w:szCs w:val="18"/>
              </w:rPr>
            </w:pPr>
          </w:p>
          <w:p w:rsidR="005B5646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55.21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9F0F0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EB1F5A" w:rsidRPr="009F0F04" w:rsidRDefault="009E101D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3.000.000.00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1.656.337.00</w:t>
            </w:r>
          </w:p>
        </w:tc>
        <w:tc>
          <w:tcPr>
            <w:tcW w:w="1134" w:type="dxa"/>
            <w:shd w:val="clear" w:color="auto" w:fill="FFFFFF"/>
          </w:tcPr>
          <w:p w:rsidR="00EB1F5A" w:rsidRPr="00CF533C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55.21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440" w:type="dxa"/>
            <w:shd w:val="clear" w:color="auto" w:fill="FFFFFF"/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EB1F5A" w:rsidRPr="00BE0E7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B1F5A" w:rsidRPr="00CF533C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2880" w:type="dxa"/>
            <w:shd w:val="clear" w:color="auto" w:fill="FFFFFF"/>
          </w:tcPr>
          <w:p w:rsidR="00EB1F5A" w:rsidRPr="00CA78A7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CA78A7">
              <w:rPr>
                <w:sz w:val="18"/>
                <w:szCs w:val="18"/>
                <w:lang w:val="sr-Cyrl-CS"/>
              </w:rPr>
              <w:t>Дотације невладиним организацијама</w:t>
            </w:r>
            <w:r>
              <w:rPr>
                <w:sz w:val="18"/>
                <w:szCs w:val="18"/>
                <w:lang w:val="sr-Cyrl-CS"/>
              </w:rPr>
              <w:t>-црвени крст</w:t>
            </w:r>
          </w:p>
        </w:tc>
        <w:tc>
          <w:tcPr>
            <w:tcW w:w="1440" w:type="dxa"/>
            <w:shd w:val="clear" w:color="auto" w:fill="FFFFFF"/>
          </w:tcPr>
          <w:p w:rsidR="00EB1F5A" w:rsidRPr="005B5646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5B5646">
              <w:rPr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496.059.28</w:t>
            </w:r>
          </w:p>
        </w:tc>
        <w:tc>
          <w:tcPr>
            <w:tcW w:w="1134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99.21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CA78A7" w:rsidRDefault="00EB1F5A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496.059.28</w:t>
            </w:r>
          </w:p>
        </w:tc>
        <w:tc>
          <w:tcPr>
            <w:tcW w:w="1134" w:type="dxa"/>
            <w:shd w:val="clear" w:color="auto" w:fill="FFFFFF"/>
          </w:tcPr>
          <w:p w:rsidR="00EB1F5A" w:rsidRPr="00CF533C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99.21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4E7AA1" w:rsidRDefault="00EB1F5A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ПОЉОПРИВРЕДА</w:t>
            </w:r>
          </w:p>
        </w:tc>
        <w:tc>
          <w:tcPr>
            <w:tcW w:w="1440" w:type="dxa"/>
            <w:shd w:val="clear" w:color="auto" w:fill="FFFFFF"/>
          </w:tcPr>
          <w:p w:rsidR="00EB1F5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EB1F5A" w:rsidRPr="00BE0E7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B1F5A" w:rsidRPr="00CF533C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82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EB1F5A" w:rsidRPr="00C5407C" w:rsidRDefault="00EB1F5A" w:rsidP="003D7DD7">
            <w:pPr>
              <w:pStyle w:val="NoSpacing"/>
              <w:rPr>
                <w:i/>
                <w:sz w:val="18"/>
                <w:szCs w:val="18"/>
              </w:rPr>
            </w:pPr>
            <w:r w:rsidRPr="00C5407C">
              <w:rPr>
                <w:i/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/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83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</w:t>
            </w:r>
            <w:r>
              <w:rPr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2880" w:type="dxa"/>
            <w:shd w:val="clear" w:color="auto" w:fill="FFFFFF"/>
          </w:tcPr>
          <w:p w:rsidR="00EB1F5A" w:rsidRPr="00F15E03" w:rsidRDefault="00F15E03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Субвенције</w:t>
            </w:r>
          </w:p>
        </w:tc>
        <w:tc>
          <w:tcPr>
            <w:tcW w:w="1440" w:type="dxa"/>
            <w:shd w:val="clear" w:color="auto" w:fill="FFFFFF"/>
          </w:tcPr>
          <w:p w:rsidR="00EB1F5A" w:rsidRPr="00994F99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3.0</w:t>
            </w:r>
            <w:r w:rsidR="00EB1F5A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5B5646">
              <w:rPr>
                <w:sz w:val="18"/>
                <w:szCs w:val="18"/>
              </w:rPr>
              <w:t>2.699.999.48</w:t>
            </w:r>
          </w:p>
        </w:tc>
        <w:tc>
          <w:tcPr>
            <w:tcW w:w="1134" w:type="dxa"/>
            <w:shd w:val="clear" w:color="auto" w:fill="FFFFFF"/>
          </w:tcPr>
          <w:p w:rsidR="00EB1F5A" w:rsidRPr="005B5646" w:rsidRDefault="005B5646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84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</w:t>
            </w:r>
            <w:r w:rsidR="009E101D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288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EB1F5A" w:rsidRPr="005B5646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5B5646">
              <w:rPr>
                <w:sz w:val="18"/>
                <w:szCs w:val="18"/>
                <w:lang w:val="sr-Cyrl-CS"/>
              </w:rPr>
              <w:t>1</w:t>
            </w:r>
            <w:r w:rsidR="00EB1F5A" w:rsidRPr="005B5646">
              <w:rPr>
                <w:sz w:val="18"/>
                <w:szCs w:val="18"/>
                <w:lang w:val="sr-Cyrl-CS"/>
              </w:rPr>
              <w:t>.000.000,00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8D242B" w:rsidRDefault="008D242B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1.459.000.00</w:t>
            </w:r>
          </w:p>
        </w:tc>
        <w:tc>
          <w:tcPr>
            <w:tcW w:w="1134" w:type="dxa"/>
            <w:shd w:val="clear" w:color="auto" w:fill="FFFFFF"/>
          </w:tcPr>
          <w:p w:rsidR="00EB1F5A" w:rsidRPr="008D242B" w:rsidRDefault="008D242B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8D242B">
              <w:rPr>
                <w:sz w:val="18"/>
                <w:szCs w:val="18"/>
              </w:rPr>
              <w:t>145.90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9A1A2E" w:rsidRDefault="00EB1F5A" w:rsidP="003D7DD7">
            <w:pPr>
              <w:pStyle w:val="NoSpacing"/>
              <w:rPr>
                <w:b/>
                <w:sz w:val="18"/>
                <w:szCs w:val="18"/>
              </w:rPr>
            </w:pPr>
            <w:r w:rsidRPr="009A1A2E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EB1F5A" w:rsidRPr="008D242B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4.200.000.00</w:t>
            </w:r>
          </w:p>
        </w:tc>
        <w:tc>
          <w:tcPr>
            <w:tcW w:w="1371" w:type="dxa"/>
            <w:shd w:val="clear" w:color="auto" w:fill="FFFFFF"/>
          </w:tcPr>
          <w:p w:rsidR="00EB1F5A" w:rsidRPr="008D242B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4.158.999.48</w:t>
            </w:r>
          </w:p>
        </w:tc>
        <w:tc>
          <w:tcPr>
            <w:tcW w:w="1134" w:type="dxa"/>
            <w:shd w:val="clear" w:color="auto" w:fill="FFFFFF"/>
          </w:tcPr>
          <w:p w:rsidR="00EB1F5A" w:rsidRPr="00CF533C" w:rsidRDefault="008D242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99.02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560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902461" w:rsidRDefault="00EB1F5A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902461">
              <w:rPr>
                <w:b/>
                <w:i/>
                <w:sz w:val="18"/>
                <w:szCs w:val="18"/>
              </w:rPr>
              <w:t>ЗАШТИТА ЖИВОТНЕ СРЕДИНЕ</w:t>
            </w:r>
          </w:p>
        </w:tc>
        <w:tc>
          <w:tcPr>
            <w:tcW w:w="14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FFFFFF"/>
          </w:tcPr>
          <w:p w:rsidR="00EB1F5A" w:rsidRPr="00BE0E7A" w:rsidRDefault="00EB1F5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B1F5A" w:rsidRPr="00CF533C" w:rsidRDefault="00EB1F5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EB1F5A" w:rsidRPr="00994F99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9E101D">
              <w:rPr>
                <w:sz w:val="18"/>
                <w:szCs w:val="18"/>
                <w:lang w:val="sr-Cyrl-CS"/>
              </w:rPr>
              <w:t>.660</w:t>
            </w:r>
            <w:r>
              <w:rPr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9C39EE">
              <w:rPr>
                <w:sz w:val="18"/>
                <w:szCs w:val="18"/>
                <w:lang w:val="ru-RU"/>
              </w:rPr>
              <w:t>2.950.964.51</w:t>
            </w:r>
          </w:p>
        </w:tc>
        <w:tc>
          <w:tcPr>
            <w:tcW w:w="1134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80.62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EB1F5A" w:rsidRPr="00994F99" w:rsidRDefault="00EB1F5A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9C39EE">
              <w:rPr>
                <w:sz w:val="18"/>
                <w:szCs w:val="18"/>
                <w:lang w:val="ru-RU"/>
              </w:rPr>
              <w:t>66.400.00</w:t>
            </w:r>
          </w:p>
        </w:tc>
        <w:tc>
          <w:tcPr>
            <w:tcW w:w="1134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87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EB1F5A" w:rsidRPr="00994F99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EB1F5A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9C39EE">
              <w:rPr>
                <w:sz w:val="18"/>
                <w:szCs w:val="18"/>
                <w:lang w:val="ru-RU"/>
              </w:rPr>
              <w:t>10.050.00</w:t>
            </w:r>
          </w:p>
        </w:tc>
        <w:tc>
          <w:tcPr>
            <w:tcW w:w="1134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9E101D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88</w:t>
            </w: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</w:t>
            </w:r>
            <w:r w:rsidR="009E101D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880" w:type="dxa"/>
            <w:shd w:val="clear" w:color="auto" w:fill="FFFFFF"/>
          </w:tcPr>
          <w:p w:rsidR="00EB1F5A" w:rsidRPr="009E101D" w:rsidRDefault="009E101D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Остала осн. средства</w:t>
            </w:r>
          </w:p>
        </w:tc>
        <w:tc>
          <w:tcPr>
            <w:tcW w:w="1440" w:type="dxa"/>
            <w:shd w:val="clear" w:color="auto" w:fill="FFFFFF"/>
          </w:tcPr>
          <w:p w:rsidR="00EB1F5A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EB1F5A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9C39EE"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Pr="00B929E9" w:rsidRDefault="00EB1F5A" w:rsidP="003D7DD7">
            <w:pPr>
              <w:pStyle w:val="NoSpacing"/>
              <w:rPr>
                <w:b/>
                <w:sz w:val="18"/>
                <w:szCs w:val="18"/>
              </w:rPr>
            </w:pPr>
            <w:r w:rsidRPr="00994F99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EB1F5A" w:rsidRPr="00994F99" w:rsidRDefault="009E101D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</w:t>
            </w:r>
            <w:r w:rsidR="00EB1F5A">
              <w:rPr>
                <w:b/>
                <w:sz w:val="18"/>
                <w:szCs w:val="18"/>
                <w:lang w:val="sr-Cyrl-CS"/>
              </w:rPr>
              <w:t>.</w:t>
            </w:r>
            <w:r>
              <w:rPr>
                <w:b/>
                <w:sz w:val="18"/>
                <w:szCs w:val="18"/>
                <w:lang w:val="sr-Cyrl-CS"/>
              </w:rPr>
              <w:t>21</w:t>
            </w:r>
            <w:r w:rsidR="00EB1F5A">
              <w:rPr>
                <w:b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EB1F5A" w:rsidRPr="00BE0E7A" w:rsidRDefault="009C39EE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3.027.414.51</w:t>
            </w:r>
          </w:p>
        </w:tc>
        <w:tc>
          <w:tcPr>
            <w:tcW w:w="1134" w:type="dxa"/>
            <w:shd w:val="clear" w:color="auto" w:fill="FFFFFF"/>
          </w:tcPr>
          <w:p w:rsidR="00EB1F5A" w:rsidRPr="009C39EE" w:rsidRDefault="009C39E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71.91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902461" w:rsidRDefault="0070491B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902461">
              <w:rPr>
                <w:b/>
                <w:i/>
                <w:sz w:val="18"/>
                <w:szCs w:val="18"/>
              </w:rPr>
              <w:t>ВОДОСНАБДЕВАЊЕ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0491B" w:rsidRPr="00BE0E7A" w:rsidRDefault="0070491B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0491B" w:rsidRPr="00CF533C" w:rsidRDefault="0070491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9E101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Субвенције јавним нефин. предуз.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0491B" w:rsidRPr="00EF42AC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="0070491B">
              <w:rPr>
                <w:sz w:val="18"/>
                <w:szCs w:val="18"/>
                <w:lang w:val="sr-Cyrl-CS"/>
              </w:rPr>
              <w:t>.700.000,00</w:t>
            </w:r>
          </w:p>
        </w:tc>
        <w:tc>
          <w:tcPr>
            <w:tcW w:w="1371" w:type="dxa"/>
            <w:shd w:val="clear" w:color="auto" w:fill="FFFFFF"/>
          </w:tcPr>
          <w:p w:rsidR="0070491B" w:rsidRPr="0090579A" w:rsidRDefault="0090579A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90579A">
              <w:rPr>
                <w:sz w:val="18"/>
                <w:szCs w:val="18"/>
                <w:lang w:val="ru-RU"/>
              </w:rPr>
              <w:t>7.377.560.00</w:t>
            </w:r>
          </w:p>
        </w:tc>
        <w:tc>
          <w:tcPr>
            <w:tcW w:w="1134" w:type="dxa"/>
            <w:shd w:val="clear" w:color="auto" w:fill="FFFFFF"/>
          </w:tcPr>
          <w:p w:rsidR="0070491B" w:rsidRPr="0090579A" w:rsidRDefault="0090579A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84.80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Default="009E101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Текуће субв. за водопр.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0491B" w:rsidRPr="00EF42AC" w:rsidRDefault="009E101D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70491B">
              <w:rPr>
                <w:sz w:val="18"/>
                <w:szCs w:val="18"/>
                <w:lang w:val="sr-Cyrl-CS"/>
              </w:rPr>
              <w:t>.500.000,00</w:t>
            </w:r>
          </w:p>
        </w:tc>
        <w:tc>
          <w:tcPr>
            <w:tcW w:w="1371" w:type="dxa"/>
            <w:shd w:val="clear" w:color="auto" w:fill="FFFFFF"/>
          </w:tcPr>
          <w:p w:rsidR="0070491B" w:rsidRPr="0090579A" w:rsidRDefault="0090579A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90579A">
              <w:rPr>
                <w:sz w:val="18"/>
                <w:szCs w:val="18"/>
                <w:lang w:val="ru-RU"/>
              </w:rPr>
              <w:t>2.412.129.34</w:t>
            </w:r>
          </w:p>
        </w:tc>
        <w:tc>
          <w:tcPr>
            <w:tcW w:w="1134" w:type="dxa"/>
            <w:shd w:val="clear" w:color="auto" w:fill="FFFFFF"/>
          </w:tcPr>
          <w:p w:rsidR="0070491B" w:rsidRPr="0090579A" w:rsidRDefault="0090579A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96.48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Default="009E101D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720" w:type="dxa"/>
            <w:shd w:val="clear" w:color="auto" w:fill="FFFFFF"/>
          </w:tcPr>
          <w:p w:rsidR="0070491B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0491B" w:rsidRDefault="0070491B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Зграде и грађевински радови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0491B" w:rsidRDefault="00C61D3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371" w:type="dxa"/>
            <w:shd w:val="clear" w:color="auto" w:fill="FFFFFF"/>
          </w:tcPr>
          <w:p w:rsidR="0070491B" w:rsidRPr="00BE0E7A" w:rsidRDefault="0090579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0491B" w:rsidRPr="0090579A" w:rsidRDefault="0090579A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D66591" w:rsidRDefault="0070491B" w:rsidP="003D7DD7">
            <w:pPr>
              <w:pStyle w:val="NoSpacing"/>
              <w:rPr>
                <w:b/>
                <w:sz w:val="18"/>
                <w:szCs w:val="18"/>
              </w:rPr>
            </w:pPr>
            <w:r w:rsidRPr="005E43BF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70491B" w:rsidRPr="005E43BF" w:rsidRDefault="00C61D3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11.2</w:t>
            </w:r>
            <w:r w:rsidR="0070491B">
              <w:rPr>
                <w:b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70491B" w:rsidRPr="00BE0E7A" w:rsidRDefault="0090579A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9.789.689.34</w:t>
            </w:r>
          </w:p>
        </w:tc>
        <w:tc>
          <w:tcPr>
            <w:tcW w:w="1134" w:type="dxa"/>
            <w:shd w:val="clear" w:color="auto" w:fill="FFFFFF"/>
          </w:tcPr>
          <w:p w:rsidR="0070491B" w:rsidRPr="0090579A" w:rsidRDefault="0090579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87.41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C61D3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C61D3E" w:rsidRDefault="00C61D3E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C61D3E">
              <w:rPr>
                <w:b/>
                <w:i/>
                <w:sz w:val="18"/>
                <w:szCs w:val="18"/>
              </w:rPr>
              <w:t>УПРАВЉАЊЕ ОТПАДАОМ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0491B" w:rsidRPr="00BE0E7A" w:rsidRDefault="0070491B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0491B" w:rsidRPr="00CF533C" w:rsidRDefault="0070491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C61D3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C61D3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70491B" w:rsidRPr="00C61D3E" w:rsidRDefault="00C61D3E" w:rsidP="003D7DD7">
            <w:pPr>
              <w:pStyle w:val="NoSpacing"/>
              <w:rPr>
                <w:sz w:val="18"/>
                <w:szCs w:val="18"/>
              </w:rPr>
            </w:pPr>
            <w:r w:rsidRPr="00C61D3E">
              <w:rPr>
                <w:sz w:val="18"/>
                <w:szCs w:val="18"/>
              </w:rPr>
              <w:t>Услуге по уговору</w:t>
            </w:r>
            <w:r>
              <w:rPr>
                <w:sz w:val="18"/>
                <w:szCs w:val="18"/>
              </w:rPr>
              <w:t xml:space="preserve"> (ЈКСП Развитак)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C61D3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10.000.000.00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D46500" w:rsidRDefault="00D46500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8.183.095.27</w:t>
            </w:r>
          </w:p>
        </w:tc>
        <w:tc>
          <w:tcPr>
            <w:tcW w:w="1134" w:type="dxa"/>
            <w:shd w:val="clear" w:color="auto" w:fill="FFFFFF"/>
          </w:tcPr>
          <w:p w:rsidR="0070491B" w:rsidRPr="00D46500" w:rsidRDefault="00D46500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81.83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C61D3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C61D3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70491B" w:rsidRPr="00C61D3E" w:rsidRDefault="00C61D3E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Субвенције (Троморавље)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C61D3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D46500" w:rsidRDefault="00D46500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D46500">
              <w:rPr>
                <w:sz w:val="18"/>
                <w:szCs w:val="18"/>
                <w:lang w:val="ru-RU"/>
              </w:rPr>
              <w:t>494.757.16</w:t>
            </w:r>
          </w:p>
        </w:tc>
        <w:tc>
          <w:tcPr>
            <w:tcW w:w="1134" w:type="dxa"/>
            <w:shd w:val="clear" w:color="auto" w:fill="FFFFFF"/>
          </w:tcPr>
          <w:p w:rsidR="0070491B" w:rsidRPr="00D46500" w:rsidRDefault="00D46500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98.95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b/>
                <w:sz w:val="18"/>
                <w:szCs w:val="18"/>
              </w:rPr>
            </w:pPr>
            <w:r w:rsidRPr="00B92B48"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0491B" w:rsidRPr="00D46500" w:rsidRDefault="00B92B48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 w:rsidRPr="00D46500">
              <w:rPr>
                <w:b/>
                <w:sz w:val="18"/>
                <w:szCs w:val="18"/>
                <w:lang w:val="sr-Cyrl-CS"/>
              </w:rPr>
              <w:t>10.500.000.00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BE0E7A" w:rsidRDefault="00D46500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8.677.852.43</w:t>
            </w:r>
          </w:p>
        </w:tc>
        <w:tc>
          <w:tcPr>
            <w:tcW w:w="1134" w:type="dxa"/>
            <w:shd w:val="clear" w:color="auto" w:fill="FFFFFF"/>
          </w:tcPr>
          <w:p w:rsidR="0070491B" w:rsidRPr="00D46500" w:rsidRDefault="00D46500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82.64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b/>
                <w:sz w:val="18"/>
                <w:szCs w:val="18"/>
              </w:rPr>
            </w:pPr>
            <w:r w:rsidRPr="00B92B48">
              <w:rPr>
                <w:b/>
                <w:sz w:val="18"/>
                <w:szCs w:val="18"/>
              </w:rPr>
              <w:t>ДРУМСКИ САОБРАЋАЈ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0491B" w:rsidRPr="00BE0E7A" w:rsidRDefault="0070491B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0491B" w:rsidRPr="00CF533C" w:rsidRDefault="0070491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94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Субвенције ЈП Путеви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6.000.000.00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C11485">
              <w:rPr>
                <w:sz w:val="18"/>
                <w:szCs w:val="18"/>
                <w:lang w:val="ru-RU"/>
              </w:rPr>
              <w:t>5.846.243.52</w:t>
            </w:r>
          </w:p>
        </w:tc>
        <w:tc>
          <w:tcPr>
            <w:tcW w:w="1134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97.43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3.000.000,00</w:t>
            </w:r>
          </w:p>
        </w:tc>
        <w:tc>
          <w:tcPr>
            <w:tcW w:w="1371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C11485">
              <w:rPr>
                <w:sz w:val="18"/>
                <w:szCs w:val="18"/>
                <w:lang w:val="ru-RU"/>
              </w:rPr>
              <w:t>1.166.375.00</w:t>
            </w:r>
          </w:p>
        </w:tc>
        <w:tc>
          <w:tcPr>
            <w:tcW w:w="1134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C11485">
              <w:rPr>
                <w:sz w:val="18"/>
                <w:szCs w:val="18"/>
              </w:rPr>
              <w:t>38.87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убвенције ЈП Пословни центар</w:t>
            </w:r>
          </w:p>
        </w:tc>
        <w:tc>
          <w:tcPr>
            <w:tcW w:w="144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B92B48">
              <w:rPr>
                <w:sz w:val="18"/>
                <w:szCs w:val="18"/>
                <w:lang w:val="sr-Cyrl-CS"/>
              </w:rPr>
              <w:t>3.800.000.00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C11485">
              <w:rPr>
                <w:sz w:val="18"/>
                <w:szCs w:val="18"/>
                <w:lang w:val="ru-RU"/>
              </w:rPr>
              <w:t>3.777.945.25</w:t>
            </w:r>
          </w:p>
        </w:tc>
        <w:tc>
          <w:tcPr>
            <w:tcW w:w="1134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C11485">
              <w:rPr>
                <w:sz w:val="18"/>
                <w:szCs w:val="18"/>
              </w:rPr>
              <w:t>99.42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b/>
                <w:sz w:val="18"/>
                <w:szCs w:val="18"/>
              </w:rPr>
            </w:pPr>
            <w:r w:rsidRPr="00B92B48"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 w:rsidRPr="00B92B48">
              <w:rPr>
                <w:b/>
                <w:sz w:val="18"/>
                <w:szCs w:val="18"/>
                <w:lang w:val="sr-Cyrl-CS"/>
              </w:rPr>
              <w:t>12.800.000.00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BE0E7A" w:rsidRDefault="00C11485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10.790.563.77</w:t>
            </w:r>
          </w:p>
        </w:tc>
        <w:tc>
          <w:tcPr>
            <w:tcW w:w="1134" w:type="dxa"/>
            <w:shd w:val="clear" w:color="auto" w:fill="FFFFFF"/>
          </w:tcPr>
          <w:p w:rsidR="0070491B" w:rsidRPr="00C11485" w:rsidRDefault="00C11485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84.30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b/>
                <w:sz w:val="18"/>
                <w:szCs w:val="18"/>
              </w:rPr>
            </w:pPr>
            <w:r w:rsidRPr="00B92B48">
              <w:rPr>
                <w:b/>
                <w:sz w:val="18"/>
                <w:szCs w:val="18"/>
              </w:rPr>
              <w:t>РАЗВОЈ ЗАЈЕДНИЦЕ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0491B" w:rsidRPr="00BE0E7A" w:rsidRDefault="0070491B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0491B" w:rsidRPr="00CF533C" w:rsidRDefault="0070491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3.000.000.00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500.000.00</w:t>
            </w:r>
          </w:p>
        </w:tc>
        <w:tc>
          <w:tcPr>
            <w:tcW w:w="1134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 w:rsidRPr="00B92B48">
              <w:rPr>
                <w:b/>
                <w:sz w:val="18"/>
                <w:szCs w:val="18"/>
                <w:lang w:val="sr-Cyrl-CS"/>
              </w:rPr>
              <w:t>3.000.000.00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B92B48" w:rsidRDefault="00E73961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500.000.00</w:t>
            </w:r>
          </w:p>
        </w:tc>
        <w:tc>
          <w:tcPr>
            <w:tcW w:w="1134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16.66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УЛИЧНА РАСВЕТА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0491B" w:rsidRPr="00BE0E7A" w:rsidRDefault="0070491B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0491B" w:rsidRPr="00CF533C" w:rsidRDefault="0070491B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0491B" w:rsidRPr="00586094" w:rsidTr="003D7DD7">
        <w:trPr>
          <w:trHeight w:val="91"/>
        </w:trPr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5.000.000.00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E73961">
              <w:rPr>
                <w:sz w:val="18"/>
                <w:szCs w:val="18"/>
                <w:lang w:val="ru-RU"/>
              </w:rPr>
              <w:t>3.171.687.21</w:t>
            </w:r>
          </w:p>
        </w:tc>
        <w:tc>
          <w:tcPr>
            <w:tcW w:w="1134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63.43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99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E73961">
              <w:rPr>
                <w:sz w:val="18"/>
                <w:szCs w:val="18"/>
                <w:lang w:val="ru-RU"/>
              </w:rPr>
              <w:t>698.510.00</w:t>
            </w:r>
          </w:p>
        </w:tc>
        <w:tc>
          <w:tcPr>
            <w:tcW w:w="1134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E73961">
              <w:rPr>
                <w:sz w:val="18"/>
                <w:szCs w:val="18"/>
              </w:rPr>
              <w:t>99.78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E73961">
              <w:rPr>
                <w:sz w:val="18"/>
                <w:szCs w:val="18"/>
                <w:lang w:val="ru-RU"/>
              </w:rPr>
              <w:t>256.305.60</w:t>
            </w:r>
          </w:p>
        </w:tc>
        <w:tc>
          <w:tcPr>
            <w:tcW w:w="1134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E73961">
              <w:rPr>
                <w:sz w:val="18"/>
                <w:szCs w:val="18"/>
              </w:rPr>
              <w:t>85.43</w:t>
            </w:r>
          </w:p>
        </w:tc>
      </w:tr>
      <w:tr w:rsidR="0070491B" w:rsidRPr="00586094" w:rsidTr="003D7DD7"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0491B" w:rsidRPr="00586094" w:rsidRDefault="0070491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72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0491B" w:rsidRPr="00B92B48" w:rsidRDefault="00B92B48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0491B" w:rsidRPr="00586094" w:rsidRDefault="00B92B48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1.500.000.00</w:t>
            </w:r>
          </w:p>
        </w:tc>
        <w:tc>
          <w:tcPr>
            <w:tcW w:w="1371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E73961"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0491B" w:rsidRPr="00E73961" w:rsidRDefault="00E73961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E73961">
              <w:rPr>
                <w:sz w:val="18"/>
                <w:szCs w:val="18"/>
              </w:rPr>
              <w:t>/</w:t>
            </w:r>
          </w:p>
        </w:tc>
      </w:tr>
      <w:tr w:rsidR="00EB1F5A" w:rsidRPr="00586094" w:rsidTr="003D7DD7"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EB1F5A" w:rsidRPr="00586094" w:rsidRDefault="00EB1F5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EB1F5A" w:rsidRDefault="00B92B48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EB1F5A" w:rsidRDefault="00B92B48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7.500.000.00</w:t>
            </w:r>
          </w:p>
        </w:tc>
        <w:tc>
          <w:tcPr>
            <w:tcW w:w="1371" w:type="dxa"/>
            <w:shd w:val="clear" w:color="auto" w:fill="FFFFFF"/>
          </w:tcPr>
          <w:p w:rsidR="00EB1F5A" w:rsidRPr="00BE0E7A" w:rsidRDefault="00E73961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4.126.502.81</w:t>
            </w:r>
          </w:p>
        </w:tc>
        <w:tc>
          <w:tcPr>
            <w:tcW w:w="1134" w:type="dxa"/>
            <w:shd w:val="clear" w:color="auto" w:fill="FFFFFF"/>
          </w:tcPr>
          <w:p w:rsidR="00EB1F5A" w:rsidRPr="00E73961" w:rsidRDefault="00E73961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55.02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7D15E1" w:rsidRPr="00586094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ЈАВНИ РЕД И БЕЗБЕДНОСТ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D15E1" w:rsidRPr="00BE0E7A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D15E1" w:rsidRPr="00CF533C" w:rsidRDefault="007D15E1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450.000.00</w:t>
            </w:r>
          </w:p>
        </w:tc>
        <w:tc>
          <w:tcPr>
            <w:tcW w:w="1371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372.776.53</w:t>
            </w:r>
          </w:p>
        </w:tc>
        <w:tc>
          <w:tcPr>
            <w:tcW w:w="1134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82.83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103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300.000.00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BE0E7A" w:rsidRDefault="005A16EE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104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441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Отплата домаћих камата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5A16EE">
              <w:rPr>
                <w:sz w:val="18"/>
                <w:szCs w:val="18"/>
                <w:lang w:val="ru-RU"/>
              </w:rPr>
              <w:t>15.931.48</w:t>
            </w:r>
          </w:p>
        </w:tc>
        <w:tc>
          <w:tcPr>
            <w:tcW w:w="1134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31.86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5A16EE">
              <w:rPr>
                <w:sz w:val="18"/>
                <w:szCs w:val="18"/>
                <w:lang w:val="ru-RU"/>
              </w:rPr>
              <w:t>1.121.962.80</w:t>
            </w:r>
          </w:p>
        </w:tc>
        <w:tc>
          <w:tcPr>
            <w:tcW w:w="1134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56.09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106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1.200.000.00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5A16EE">
              <w:rPr>
                <w:sz w:val="18"/>
                <w:szCs w:val="18"/>
                <w:lang w:val="ru-RU"/>
              </w:rPr>
              <w:t>1.012.686.70</w:t>
            </w:r>
          </w:p>
        </w:tc>
        <w:tc>
          <w:tcPr>
            <w:tcW w:w="1134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84.39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7D15E1">
              <w:rPr>
                <w:b/>
                <w:sz w:val="18"/>
                <w:szCs w:val="18"/>
                <w:lang w:val="sr-Cyrl-CS"/>
              </w:rPr>
              <w:t>Укупнно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BE0E7A" w:rsidRDefault="005A16EE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2.523.357.51</w:t>
            </w:r>
          </w:p>
        </w:tc>
        <w:tc>
          <w:tcPr>
            <w:tcW w:w="1134" w:type="dxa"/>
            <w:shd w:val="clear" w:color="auto" w:fill="FFFFFF"/>
          </w:tcPr>
          <w:p w:rsidR="007D15E1" w:rsidRPr="005A16EE" w:rsidRDefault="005A16E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63.08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ОПШТИ ПОСЛОВИ ПО ПИТАЊУ РАДА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D15E1" w:rsidRPr="00BE0E7A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D15E1" w:rsidRPr="00CF533C" w:rsidRDefault="007D15E1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107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Текуће дотације НСЗ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 w:rsidRPr="00642AFE">
              <w:rPr>
                <w:sz w:val="18"/>
                <w:szCs w:val="18"/>
                <w:lang w:val="ru-RU"/>
              </w:rPr>
              <w:t>3.168.746.10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642AFE">
              <w:rPr>
                <w:sz w:val="18"/>
                <w:szCs w:val="18"/>
              </w:rPr>
              <w:t>79.21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BE0E7A" w:rsidRDefault="00642AFE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3.168.746.10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79.21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D15E1" w:rsidRPr="00BE0E7A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D15E1" w:rsidRPr="00CF533C" w:rsidRDefault="007D15E1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108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4.031.745.00</w:t>
            </w:r>
          </w:p>
        </w:tc>
        <w:tc>
          <w:tcPr>
            <w:tcW w:w="1371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7D15E1"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6.031.745.00</w:t>
            </w:r>
          </w:p>
        </w:tc>
        <w:tc>
          <w:tcPr>
            <w:tcW w:w="1371" w:type="dxa"/>
            <w:shd w:val="clear" w:color="auto" w:fill="FFFFFF"/>
          </w:tcPr>
          <w:p w:rsidR="007D15E1" w:rsidRPr="00BE0E7A" w:rsidRDefault="00642AFE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РАЗВОЈ ЗАЈЕДНИЦЕ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7D15E1" w:rsidRPr="00BE0E7A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7D15E1" w:rsidRPr="00CF533C" w:rsidRDefault="007D15E1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7D15E1" w:rsidRPr="00586094" w:rsidTr="003D7DD7">
        <w:tc>
          <w:tcPr>
            <w:tcW w:w="54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D15E1" w:rsidRDefault="007D15E1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7D15E1" w:rsidRPr="00BE0E7A" w:rsidRDefault="00642AFE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7D15E1" w:rsidRPr="00642AFE" w:rsidRDefault="00642AFE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820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BE0E7A" w:rsidRDefault="00586094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E0E7A">
              <w:rPr>
                <w:b/>
                <w:i/>
                <w:sz w:val="18"/>
                <w:szCs w:val="18"/>
              </w:rPr>
              <w:t>УСЛУГЕ КУЛТУРЕ</w:t>
            </w:r>
          </w:p>
          <w:p w:rsidR="00586094" w:rsidRPr="00BE0E7A" w:rsidRDefault="00586094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E0E7A">
              <w:rPr>
                <w:b/>
                <w:i/>
                <w:sz w:val="18"/>
                <w:szCs w:val="18"/>
              </w:rPr>
              <w:t>- Народна библиотека</w:t>
            </w:r>
          </w:p>
        </w:tc>
        <w:tc>
          <w:tcPr>
            <w:tcW w:w="1440" w:type="dxa"/>
            <w:shd w:val="clear" w:color="auto" w:fill="FFFFFF"/>
          </w:tcPr>
          <w:p w:rsidR="00586094" w:rsidRPr="00BE0E7A" w:rsidRDefault="00586094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BE0E7A" w:rsidRDefault="00586094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BE0E7A" w:rsidRDefault="00586094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</w:tr>
      <w:tr w:rsidR="00586094" w:rsidRPr="00586094" w:rsidTr="003D7DD7">
        <w:trPr>
          <w:trHeight w:val="200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257ED8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CF533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6.650.000,00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5.255.830.10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79.03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257ED8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112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Социјални доприн</w:t>
            </w:r>
            <w:r w:rsidRPr="00586094">
              <w:rPr>
                <w:sz w:val="18"/>
                <w:szCs w:val="18"/>
                <w:lang w:val="sr-Latn-CS"/>
              </w:rPr>
              <w:t>o</w:t>
            </w:r>
            <w:r w:rsidRPr="00586094">
              <w:rPr>
                <w:sz w:val="18"/>
                <w:szCs w:val="18"/>
              </w:rPr>
              <w:t xml:space="preserve">си 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CF533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1.560.000,00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1.034.721.50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66.32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257ED8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113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Соц. давања запосленима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CF533C">
              <w:rPr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203.571.00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67.85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257ED8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114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CF533C">
              <w:rPr>
                <w:sz w:val="18"/>
                <w:szCs w:val="18"/>
                <w:lang w:val="sr-Cyrl-CS"/>
              </w:rPr>
              <w:t>30.000,00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102.406.00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44.52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257ED8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115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Награде запосл. и остали  расходи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54B8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</w:t>
            </w:r>
            <w:r w:rsidR="00CF533C"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406.890.00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642AF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94.62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CF533C" w:rsidRDefault="00CF533C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54B85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1.186.925.82</w:t>
            </w:r>
          </w:p>
        </w:tc>
        <w:tc>
          <w:tcPr>
            <w:tcW w:w="1134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91.30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CF533C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F533C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18.135.65</w:t>
            </w:r>
          </w:p>
        </w:tc>
        <w:tc>
          <w:tcPr>
            <w:tcW w:w="1134" w:type="dxa"/>
            <w:shd w:val="clear" w:color="auto" w:fill="FFFFFF"/>
          </w:tcPr>
          <w:p w:rsidR="00586094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586094" w:rsidRPr="00586094" w:rsidTr="003D7DD7">
        <w:trPr>
          <w:trHeight w:val="258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CF533C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</w:t>
            </w:r>
            <w:r w:rsidR="00CF533C"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394.547.00</w:t>
            </w:r>
          </w:p>
        </w:tc>
        <w:tc>
          <w:tcPr>
            <w:tcW w:w="1134" w:type="dxa"/>
            <w:shd w:val="clear" w:color="auto" w:fill="FFFFFF"/>
          </w:tcPr>
          <w:p w:rsidR="00586094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31.56</w:t>
            </w:r>
          </w:p>
        </w:tc>
      </w:tr>
      <w:tr w:rsidR="003D7DD7" w:rsidRPr="00586094" w:rsidTr="003D7DD7">
        <w:trPr>
          <w:trHeight w:val="191"/>
        </w:trPr>
        <w:tc>
          <w:tcPr>
            <w:tcW w:w="540" w:type="dxa"/>
            <w:shd w:val="clear" w:color="auto" w:fill="FFFFFF"/>
          </w:tcPr>
          <w:p w:rsidR="00A77D15" w:rsidRPr="00586094" w:rsidRDefault="00A77D1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77D15" w:rsidRPr="00586094" w:rsidRDefault="00A77D1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77D15" w:rsidRPr="00586094" w:rsidRDefault="00A77D1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77D15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  <w:shd w:val="clear" w:color="auto" w:fill="FFFFFF"/>
          </w:tcPr>
          <w:p w:rsidR="00A77D15" w:rsidRPr="00586094" w:rsidRDefault="00A77D1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A77D15" w:rsidRPr="00604E5F" w:rsidRDefault="00A77D1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ru-RU"/>
              </w:rPr>
              <w:t>Специјализоване услуг</w:t>
            </w:r>
            <w:r w:rsidRPr="00586094">
              <w:rPr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440" w:type="dxa"/>
            <w:shd w:val="clear" w:color="auto" w:fill="FFFFFF"/>
          </w:tcPr>
          <w:p w:rsidR="00A77D15" w:rsidRPr="00CF533C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F533C"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FFFFFF"/>
          </w:tcPr>
          <w:p w:rsidR="00A77D15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1.539.00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D7DD7" w:rsidRPr="003D7DD7" w:rsidRDefault="003D7DD7" w:rsidP="003D7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</w:tr>
      <w:tr w:rsidR="00586094" w:rsidRPr="00586094" w:rsidTr="003D7DD7">
        <w:trPr>
          <w:trHeight w:val="183"/>
        </w:trPr>
        <w:tc>
          <w:tcPr>
            <w:tcW w:w="540" w:type="dxa"/>
            <w:shd w:val="clear" w:color="auto" w:fill="FFFFFF"/>
          </w:tcPr>
          <w:p w:rsidR="00586094" w:rsidRPr="005A172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CF533C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F533C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58.844.31</w:t>
            </w:r>
          </w:p>
        </w:tc>
        <w:tc>
          <w:tcPr>
            <w:tcW w:w="1134" w:type="dxa"/>
            <w:shd w:val="clear" w:color="auto" w:fill="FFFFFF"/>
          </w:tcPr>
          <w:p w:rsidR="00586094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45.26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CF533C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533C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37.049.00</w:t>
            </w:r>
          </w:p>
        </w:tc>
        <w:tc>
          <w:tcPr>
            <w:tcW w:w="1134" w:type="dxa"/>
            <w:shd w:val="clear" w:color="auto" w:fill="FFFFFF"/>
          </w:tcPr>
          <w:p w:rsidR="00586094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46.31</w:t>
            </w:r>
          </w:p>
        </w:tc>
      </w:tr>
      <w:tr w:rsidR="00CF533C" w:rsidRPr="00586094" w:rsidTr="003D7DD7">
        <w:tc>
          <w:tcPr>
            <w:tcW w:w="540" w:type="dxa"/>
            <w:shd w:val="clear" w:color="auto" w:fill="FFFFFF"/>
          </w:tcPr>
          <w:p w:rsidR="00CF533C" w:rsidRPr="00586094" w:rsidRDefault="00CF533C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F533C" w:rsidRPr="00586094" w:rsidRDefault="00CF533C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F533C" w:rsidRPr="00586094" w:rsidRDefault="00CF533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F533C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  <w:shd w:val="clear" w:color="auto" w:fill="FFFFFF"/>
          </w:tcPr>
          <w:p w:rsidR="00CF533C" w:rsidRPr="00586094" w:rsidRDefault="00CF533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431</w:t>
            </w:r>
          </w:p>
        </w:tc>
        <w:tc>
          <w:tcPr>
            <w:tcW w:w="2880" w:type="dxa"/>
            <w:shd w:val="clear" w:color="auto" w:fill="FFFFFF"/>
          </w:tcPr>
          <w:p w:rsidR="00CF533C" w:rsidRPr="00CF533C" w:rsidRDefault="00CF533C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Амортизација</w:t>
            </w:r>
          </w:p>
        </w:tc>
        <w:tc>
          <w:tcPr>
            <w:tcW w:w="1440" w:type="dxa"/>
            <w:shd w:val="clear" w:color="auto" w:fill="FFFFFF"/>
          </w:tcPr>
          <w:p w:rsidR="00CF533C" w:rsidRPr="00854B85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371" w:type="dxa"/>
            <w:shd w:val="clear" w:color="auto" w:fill="FFFFFF"/>
          </w:tcPr>
          <w:p w:rsidR="00CF533C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CF533C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</w:t>
            </w:r>
            <w:r w:rsidR="005E3985">
              <w:rPr>
                <w:sz w:val="18"/>
                <w:szCs w:val="18"/>
                <w:lang w:val="sr-Cyrl-CS"/>
              </w:rPr>
              <w:t>65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E398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586094" w:rsidRPr="00154755" w:rsidRDefault="00CF533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="00854B85">
              <w:rPr>
                <w:sz w:val="18"/>
                <w:szCs w:val="18"/>
                <w:lang w:val="sr-Cyrl-CS"/>
              </w:rPr>
              <w:t>5</w:t>
            </w:r>
            <w:r>
              <w:rPr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284.910.00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6094" w:rsidRPr="00604E5F" w:rsidRDefault="005A172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37.98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651277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1277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5A172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</w:tr>
      <w:tr w:rsidR="00651277" w:rsidRPr="00586094" w:rsidTr="003D7DD7">
        <w:tc>
          <w:tcPr>
            <w:tcW w:w="540" w:type="dxa"/>
            <w:shd w:val="clear" w:color="auto" w:fill="FFFFFF"/>
          </w:tcPr>
          <w:p w:rsidR="00651277" w:rsidRPr="00586094" w:rsidRDefault="00651277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651277" w:rsidRPr="00586094" w:rsidRDefault="00651277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651277" w:rsidRPr="00586094" w:rsidRDefault="00651277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651277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shd w:val="clear" w:color="auto" w:fill="FFFFFF"/>
          </w:tcPr>
          <w:p w:rsidR="00651277" w:rsidRPr="00586094" w:rsidRDefault="00651277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651277" w:rsidRPr="00651277" w:rsidRDefault="00651277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Новчане казне</w:t>
            </w:r>
          </w:p>
        </w:tc>
        <w:tc>
          <w:tcPr>
            <w:tcW w:w="1440" w:type="dxa"/>
            <w:shd w:val="clear" w:color="auto" w:fill="FFFFFF"/>
          </w:tcPr>
          <w:p w:rsidR="00651277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51277"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651277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651277" w:rsidRPr="00604E5F" w:rsidRDefault="005A172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Зграде и грађев. 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651277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51277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604E5F" w:rsidRDefault="005A172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651277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51277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105.400.00</w:t>
            </w:r>
          </w:p>
        </w:tc>
        <w:tc>
          <w:tcPr>
            <w:tcW w:w="1134" w:type="dxa"/>
            <w:shd w:val="clear" w:color="auto" w:fill="FFFFFF"/>
          </w:tcPr>
          <w:p w:rsidR="00586094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87.83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515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Остала основна средства</w:t>
            </w:r>
          </w:p>
        </w:tc>
        <w:tc>
          <w:tcPr>
            <w:tcW w:w="1440" w:type="dxa"/>
            <w:shd w:val="clear" w:color="auto" w:fill="FFFFFF"/>
          </w:tcPr>
          <w:p w:rsidR="00586094" w:rsidRPr="00651277" w:rsidRDefault="00854B8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1277">
              <w:rPr>
                <w:sz w:val="18"/>
                <w:szCs w:val="18"/>
              </w:rPr>
              <w:t>0.000,00</w:t>
            </w:r>
          </w:p>
        </w:tc>
        <w:tc>
          <w:tcPr>
            <w:tcW w:w="1371" w:type="dxa"/>
            <w:shd w:val="clear" w:color="auto" w:fill="FFFFFF"/>
          </w:tcPr>
          <w:p w:rsidR="00586094" w:rsidRPr="00642AFE" w:rsidRDefault="00642AFE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2.817.39</w:t>
            </w:r>
          </w:p>
        </w:tc>
        <w:tc>
          <w:tcPr>
            <w:tcW w:w="1134" w:type="dxa"/>
            <w:shd w:val="clear" w:color="auto" w:fill="FFFFFF"/>
          </w:tcPr>
          <w:p w:rsidR="00586094" w:rsidRPr="005A1724" w:rsidRDefault="005A172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5.63</w:t>
            </w:r>
          </w:p>
        </w:tc>
      </w:tr>
      <w:tr w:rsidR="00135B91" w:rsidRPr="00586094" w:rsidTr="003D7DD7"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  <w:shd w:val="clear" w:color="auto" w:fill="FFFFFF"/>
          </w:tcPr>
          <w:p w:rsidR="00135B91" w:rsidRP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135B91" w:rsidRP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135B91" w:rsidRPr="00827AAD" w:rsidRDefault="00827AA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F53F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135B9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179.720.00</w:t>
            </w:r>
          </w:p>
        </w:tc>
        <w:tc>
          <w:tcPr>
            <w:tcW w:w="1134" w:type="dxa"/>
            <w:shd w:val="clear" w:color="auto" w:fill="FFFFFF"/>
          </w:tcPr>
          <w:p w:rsidR="00135B91" w:rsidRPr="001F53F4" w:rsidRDefault="001F53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82.82</w:t>
            </w:r>
          </w:p>
        </w:tc>
      </w:tr>
      <w:tr w:rsidR="00135B91" w:rsidRPr="00586094" w:rsidTr="003D7DD7"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  <w:shd w:val="clear" w:color="auto" w:fill="FFFFFF"/>
          </w:tcPr>
          <w:p w:rsid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135B91" w:rsidRPr="00827AAD" w:rsidRDefault="00827AA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F53F4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135B9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848.277.17</w:t>
            </w:r>
          </w:p>
        </w:tc>
        <w:tc>
          <w:tcPr>
            <w:tcW w:w="1134" w:type="dxa"/>
            <w:shd w:val="clear" w:color="auto" w:fill="FFFFFF"/>
          </w:tcPr>
          <w:p w:rsidR="00135B91" w:rsidRPr="001F53F4" w:rsidRDefault="001F53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90.24</w:t>
            </w:r>
          </w:p>
        </w:tc>
      </w:tr>
      <w:tr w:rsidR="00135B91" w:rsidRPr="00586094" w:rsidTr="003D7DD7"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  <w:shd w:val="clear" w:color="auto" w:fill="FFFFFF"/>
          </w:tcPr>
          <w:p w:rsid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135B91" w:rsidRPr="00827AAD" w:rsidRDefault="001F53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  <w:r w:rsidR="00827AAD"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135B9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297.235.00</w:t>
            </w:r>
          </w:p>
        </w:tc>
        <w:tc>
          <w:tcPr>
            <w:tcW w:w="1134" w:type="dxa"/>
            <w:shd w:val="clear" w:color="auto" w:fill="FFFFFF"/>
          </w:tcPr>
          <w:p w:rsidR="00135B91" w:rsidRPr="001F53F4" w:rsidRDefault="001F53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67.09</w:t>
            </w:r>
          </w:p>
        </w:tc>
      </w:tr>
      <w:tr w:rsidR="00135B91" w:rsidRPr="00586094" w:rsidTr="003D7DD7"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586094" w:rsidRDefault="00135B9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135B9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  <w:shd w:val="clear" w:color="auto" w:fill="FFFFFF"/>
          </w:tcPr>
          <w:p w:rsid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135B91" w:rsidRDefault="00135B9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135B91" w:rsidRPr="00827AAD" w:rsidRDefault="001F53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  <w:r w:rsidR="00827AAD">
              <w:rPr>
                <w:sz w:val="18"/>
                <w:szCs w:val="18"/>
              </w:rPr>
              <w:t>.000,00</w:t>
            </w:r>
          </w:p>
        </w:tc>
        <w:tc>
          <w:tcPr>
            <w:tcW w:w="1371" w:type="dxa"/>
            <w:shd w:val="clear" w:color="auto" w:fill="FFFFFF"/>
          </w:tcPr>
          <w:p w:rsidR="00135B9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303.203.56</w:t>
            </w:r>
          </w:p>
        </w:tc>
        <w:tc>
          <w:tcPr>
            <w:tcW w:w="1134" w:type="dxa"/>
            <w:shd w:val="clear" w:color="auto" w:fill="FFFFFF"/>
          </w:tcPr>
          <w:p w:rsidR="00135B91" w:rsidRPr="001F53F4" w:rsidRDefault="001F53F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62.90</w:t>
            </w:r>
          </w:p>
        </w:tc>
      </w:tr>
      <w:tr w:rsidR="007D15E1" w:rsidRPr="00586094" w:rsidTr="003D7DD7">
        <w:trPr>
          <w:trHeight w:val="200"/>
        </w:trPr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60.155.00</w:t>
            </w:r>
          </w:p>
        </w:tc>
        <w:tc>
          <w:tcPr>
            <w:tcW w:w="1371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56.042.40</w:t>
            </w:r>
          </w:p>
        </w:tc>
        <w:tc>
          <w:tcPr>
            <w:tcW w:w="1134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93.16</w:t>
            </w:r>
          </w:p>
        </w:tc>
      </w:tr>
      <w:tr w:rsidR="007D15E1" w:rsidRPr="00586094" w:rsidTr="003D7DD7">
        <w:trPr>
          <w:trHeight w:val="200"/>
        </w:trPr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134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 w:rsidRPr="007D15E1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294.895.00</w:t>
            </w:r>
          </w:p>
        </w:tc>
        <w:tc>
          <w:tcPr>
            <w:tcW w:w="1371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167.612.00</w:t>
            </w:r>
          </w:p>
        </w:tc>
        <w:tc>
          <w:tcPr>
            <w:tcW w:w="1134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56.83</w:t>
            </w:r>
          </w:p>
        </w:tc>
      </w:tr>
      <w:tr w:rsidR="007D15E1" w:rsidRPr="00586094" w:rsidTr="003D7DD7">
        <w:trPr>
          <w:trHeight w:val="200"/>
        </w:trPr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135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 w:rsidRPr="007D15E1">
              <w:rPr>
                <w:sz w:val="18"/>
                <w:szCs w:val="18"/>
              </w:rPr>
              <w:t>Специј. услуге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27.000.00</w:t>
            </w:r>
          </w:p>
        </w:tc>
        <w:tc>
          <w:tcPr>
            <w:tcW w:w="1371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5.000.00</w:t>
            </w:r>
          </w:p>
        </w:tc>
        <w:tc>
          <w:tcPr>
            <w:tcW w:w="1134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18.51</w:t>
            </w:r>
          </w:p>
        </w:tc>
      </w:tr>
      <w:tr w:rsidR="007D15E1" w:rsidRPr="00586094" w:rsidTr="003D7DD7">
        <w:trPr>
          <w:trHeight w:val="200"/>
        </w:trPr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136</w:t>
            </w: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sz w:val="18"/>
                <w:szCs w:val="18"/>
              </w:rPr>
            </w:pPr>
            <w:r w:rsidRPr="007D15E1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7D15E1">
              <w:rPr>
                <w:sz w:val="18"/>
                <w:szCs w:val="18"/>
                <w:lang w:val="sr-Cyrl-CS"/>
              </w:rPr>
              <w:t>93.950.00</w:t>
            </w:r>
          </w:p>
        </w:tc>
        <w:tc>
          <w:tcPr>
            <w:tcW w:w="1371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49.880.00</w:t>
            </w:r>
          </w:p>
        </w:tc>
        <w:tc>
          <w:tcPr>
            <w:tcW w:w="1134" w:type="dxa"/>
            <w:shd w:val="clear" w:color="auto" w:fill="FFFFFF"/>
          </w:tcPr>
          <w:p w:rsidR="007D15E1" w:rsidRPr="00061A4D" w:rsidRDefault="00061A4D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061A4D">
              <w:rPr>
                <w:sz w:val="18"/>
                <w:szCs w:val="18"/>
              </w:rPr>
              <w:t>53.09</w:t>
            </w:r>
          </w:p>
        </w:tc>
      </w:tr>
      <w:tr w:rsidR="007D15E1" w:rsidRPr="00586094" w:rsidTr="003D7DD7">
        <w:trPr>
          <w:trHeight w:val="200"/>
        </w:trPr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7D15E1" w:rsidRPr="00586094" w:rsidRDefault="007D15E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7D15E1" w:rsidRPr="007D15E1" w:rsidRDefault="007D15E1" w:rsidP="003D7DD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7D15E1" w:rsidRDefault="00061A4D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15.598.000.00</w:t>
            </w:r>
          </w:p>
        </w:tc>
        <w:tc>
          <w:tcPr>
            <w:tcW w:w="1371" w:type="dxa"/>
            <w:shd w:val="clear" w:color="auto" w:fill="FFFFFF"/>
          </w:tcPr>
          <w:p w:rsidR="007D15E1" w:rsidRPr="00A4296A" w:rsidRDefault="00A4296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11.000.556.90</w:t>
            </w:r>
          </w:p>
        </w:tc>
        <w:tc>
          <w:tcPr>
            <w:tcW w:w="1134" w:type="dxa"/>
            <w:shd w:val="clear" w:color="auto" w:fill="FFFFFF"/>
          </w:tcPr>
          <w:p w:rsidR="007D15E1" w:rsidRPr="001F53F4" w:rsidRDefault="00A4296A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70.5</w:t>
            </w:r>
            <w:r w:rsidR="001F53F4">
              <w:rPr>
                <w:b/>
                <w:sz w:val="18"/>
                <w:szCs w:val="18"/>
              </w:rPr>
              <w:t>3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6F600F" w:rsidRDefault="006F600F" w:rsidP="003D7DD7">
            <w:pPr>
              <w:pStyle w:val="NoSpacing"/>
              <w:rPr>
                <w:b/>
                <w:i/>
                <w:sz w:val="18"/>
                <w:szCs w:val="18"/>
                <w:lang w:val="sr-Cyrl-CS"/>
              </w:rPr>
            </w:pPr>
            <w:r>
              <w:rPr>
                <w:b/>
                <w:i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4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137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2.250.000.00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1.737.656.32</w:t>
            </w:r>
          </w:p>
        </w:tc>
        <w:tc>
          <w:tcPr>
            <w:tcW w:w="1134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77.22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138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 xml:space="preserve">Социјални доприноси  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403.000.00</w:t>
            </w:r>
          </w:p>
        </w:tc>
        <w:tc>
          <w:tcPr>
            <w:tcW w:w="1371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192.516.00</w:t>
            </w:r>
          </w:p>
        </w:tc>
        <w:tc>
          <w:tcPr>
            <w:tcW w:w="1134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47.77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139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Социјална давања запосл.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45.000.00</w:t>
            </w:r>
          </w:p>
        </w:tc>
        <w:tc>
          <w:tcPr>
            <w:tcW w:w="1134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90.00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ru-RU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Накнаде трошк. за запос.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23.621.00</w:t>
            </w:r>
          </w:p>
        </w:tc>
        <w:tc>
          <w:tcPr>
            <w:tcW w:w="1134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33.74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840.000.00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690.482.99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82.20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142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371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1F3762" w:rsidRDefault="0058609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143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519.554.00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71.17</w:t>
            </w:r>
          </w:p>
        </w:tc>
      </w:tr>
      <w:tr w:rsidR="00B54B61" w:rsidRPr="00586094" w:rsidTr="003D7DD7">
        <w:tc>
          <w:tcPr>
            <w:tcW w:w="540" w:type="dxa"/>
            <w:shd w:val="clear" w:color="auto" w:fill="FFFFFF"/>
          </w:tcPr>
          <w:p w:rsidR="00B54B61" w:rsidRPr="00586094" w:rsidRDefault="00B54B61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B54B61" w:rsidRPr="00586094" w:rsidRDefault="00B54B61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586094" w:rsidRDefault="00B54B6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B54B61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144</w:t>
            </w:r>
          </w:p>
        </w:tc>
        <w:tc>
          <w:tcPr>
            <w:tcW w:w="720" w:type="dxa"/>
            <w:shd w:val="clear" w:color="auto" w:fill="FFFFFF"/>
          </w:tcPr>
          <w:p w:rsidR="00B54B61" w:rsidRPr="00586094" w:rsidRDefault="00B54B61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B54B61" w:rsidRPr="00B54B61" w:rsidRDefault="00B54B61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Специј. услуге</w:t>
            </w:r>
          </w:p>
        </w:tc>
        <w:tc>
          <w:tcPr>
            <w:tcW w:w="1440" w:type="dxa"/>
            <w:shd w:val="clear" w:color="auto" w:fill="FFFFFF"/>
          </w:tcPr>
          <w:p w:rsidR="00B54B61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B54B61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B54B61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145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315.000.00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1.501.02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</w:tr>
      <w:tr w:rsidR="009166AA" w:rsidRPr="00586094" w:rsidTr="003D7DD7">
        <w:tc>
          <w:tcPr>
            <w:tcW w:w="54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166AA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147</w:t>
            </w:r>
          </w:p>
        </w:tc>
        <w:tc>
          <w:tcPr>
            <w:tcW w:w="72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431</w:t>
            </w:r>
          </w:p>
        </w:tc>
        <w:tc>
          <w:tcPr>
            <w:tcW w:w="2880" w:type="dxa"/>
            <w:shd w:val="clear" w:color="auto" w:fill="FFFFFF"/>
          </w:tcPr>
          <w:p w:rsidR="009166AA" w:rsidRPr="009166AA" w:rsidRDefault="009166AA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Амортизација</w:t>
            </w:r>
          </w:p>
        </w:tc>
        <w:tc>
          <w:tcPr>
            <w:tcW w:w="1440" w:type="dxa"/>
            <w:shd w:val="clear" w:color="auto" w:fill="FFFFFF"/>
          </w:tcPr>
          <w:p w:rsidR="009166AA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371" w:type="dxa"/>
            <w:shd w:val="clear" w:color="auto" w:fill="FFFFFF"/>
          </w:tcPr>
          <w:p w:rsidR="009166AA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9166AA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148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</w:t>
            </w:r>
            <w:r w:rsidR="00271657">
              <w:rPr>
                <w:sz w:val="18"/>
                <w:szCs w:val="18"/>
                <w:lang w:val="sr-Cyrl-CS"/>
              </w:rPr>
              <w:t>65</w:t>
            </w:r>
          </w:p>
        </w:tc>
        <w:tc>
          <w:tcPr>
            <w:tcW w:w="2880" w:type="dxa"/>
            <w:shd w:val="clear" w:color="auto" w:fill="FFFFFF"/>
          </w:tcPr>
          <w:p w:rsidR="00586094" w:rsidRPr="00271657" w:rsidRDefault="00271657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19.701.50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</w:t>
            </w:r>
          </w:p>
        </w:tc>
      </w:tr>
      <w:tr w:rsidR="009166AA" w:rsidRPr="00586094" w:rsidTr="003D7DD7">
        <w:tc>
          <w:tcPr>
            <w:tcW w:w="54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9166AA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149</w:t>
            </w:r>
          </w:p>
        </w:tc>
        <w:tc>
          <w:tcPr>
            <w:tcW w:w="720" w:type="dxa"/>
            <w:shd w:val="clear" w:color="auto" w:fill="FFFFFF"/>
          </w:tcPr>
          <w:p w:rsidR="009166AA" w:rsidRPr="00586094" w:rsidRDefault="009166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</w:t>
            </w:r>
            <w:r w:rsidR="00827BD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880" w:type="dxa"/>
            <w:shd w:val="clear" w:color="auto" w:fill="FFFFFF"/>
          </w:tcPr>
          <w:p w:rsidR="009166AA" w:rsidRPr="00827BD6" w:rsidRDefault="00827BD6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Нобчане казне и пенали </w:t>
            </w:r>
          </w:p>
        </w:tc>
        <w:tc>
          <w:tcPr>
            <w:tcW w:w="1440" w:type="dxa"/>
            <w:shd w:val="clear" w:color="auto" w:fill="FFFFFF"/>
          </w:tcPr>
          <w:p w:rsidR="009166AA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40.000.00</w:t>
            </w:r>
          </w:p>
        </w:tc>
        <w:tc>
          <w:tcPr>
            <w:tcW w:w="1371" w:type="dxa"/>
            <w:shd w:val="clear" w:color="auto" w:fill="FFFFFF"/>
          </w:tcPr>
          <w:p w:rsidR="009166AA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9166AA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6F600F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604E5F" w:rsidRDefault="00827BD6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1F3762" w:rsidRDefault="00132405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B929E9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154755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586094" w:rsidRPr="00154755" w:rsidRDefault="00827BD6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5.648.000.00</w:t>
            </w:r>
          </w:p>
        </w:tc>
        <w:tc>
          <w:tcPr>
            <w:tcW w:w="1371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3.230.032.83</w:t>
            </w:r>
          </w:p>
        </w:tc>
        <w:tc>
          <w:tcPr>
            <w:tcW w:w="1134" w:type="dxa"/>
            <w:shd w:val="clear" w:color="auto" w:fill="FFFFFF"/>
          </w:tcPr>
          <w:p w:rsidR="00586094" w:rsidRPr="00132405" w:rsidRDefault="00132405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57.18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91760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911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984CEE" w:rsidRDefault="00984CEE" w:rsidP="003D7DD7">
            <w:pPr>
              <w:pStyle w:val="NoSpacing"/>
              <w:rPr>
                <w:b/>
                <w:i/>
                <w:sz w:val="18"/>
                <w:szCs w:val="18"/>
                <w:lang w:val="sr-Cyrl-CS"/>
              </w:rPr>
            </w:pPr>
            <w:r>
              <w:rPr>
                <w:b/>
                <w:i/>
                <w:sz w:val="18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586094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1F3762" w:rsidRDefault="00586094" w:rsidP="003D7DD7">
            <w:pPr>
              <w:pStyle w:val="NoSpacing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1F3762" w:rsidRDefault="00586094" w:rsidP="003D7DD7">
            <w:pPr>
              <w:pStyle w:val="NoSpacing"/>
              <w:rPr>
                <w:b/>
                <w:sz w:val="18"/>
                <w:szCs w:val="18"/>
                <w:lang w:val="ru-RU"/>
              </w:rPr>
            </w:pP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586094" w:rsidRPr="001F3762" w:rsidRDefault="001F376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="00586094" w:rsidRPr="00586094">
              <w:rPr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t>те и додаци запослени</w:t>
            </w:r>
            <w:r>
              <w:rPr>
                <w:sz w:val="18"/>
                <w:szCs w:val="18"/>
                <w:lang w:val="sr-Cyrl-CS"/>
              </w:rPr>
              <w:t>х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16.046.000.00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15.091.128.77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94.04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152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Соц. доп. на терет послод.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2.558.000.00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2.448.363.55</w:t>
            </w:r>
          </w:p>
        </w:tc>
        <w:tc>
          <w:tcPr>
            <w:tcW w:w="1134" w:type="dxa"/>
            <w:shd w:val="clear" w:color="auto" w:fill="FFFFFF"/>
          </w:tcPr>
          <w:p w:rsidR="00586094" w:rsidRPr="006F29D1" w:rsidRDefault="00E76E57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95.71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153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Социјална давања запосл.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596.576.95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59.65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827BD6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154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Накнаде трош. за запослене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293.222.10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73.30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155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Награде и бонуси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118.527.72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59.26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308.075.56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41.07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157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2.309.60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7.69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158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740.000.00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574.034.29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77.57</w:t>
            </w:r>
          </w:p>
        </w:tc>
      </w:tr>
      <w:tr w:rsidR="00A81FAA" w:rsidRPr="00586094" w:rsidTr="003D7DD7">
        <w:tc>
          <w:tcPr>
            <w:tcW w:w="54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81FAA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159</w:t>
            </w:r>
          </w:p>
        </w:tc>
        <w:tc>
          <w:tcPr>
            <w:tcW w:w="72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A81FAA" w:rsidRPr="00A81FAA" w:rsidRDefault="00A81FAA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Специј. услуге</w:t>
            </w:r>
          </w:p>
        </w:tc>
        <w:tc>
          <w:tcPr>
            <w:tcW w:w="1440" w:type="dxa"/>
            <w:shd w:val="clear" w:color="auto" w:fill="FFFFFF"/>
          </w:tcPr>
          <w:p w:rsidR="00A81FAA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850.000.00</w:t>
            </w:r>
          </w:p>
        </w:tc>
        <w:tc>
          <w:tcPr>
            <w:tcW w:w="1371" w:type="dxa"/>
            <w:shd w:val="clear" w:color="auto" w:fill="FFFFFF"/>
          </w:tcPr>
          <w:p w:rsidR="00A81FAA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374.108.80</w:t>
            </w:r>
          </w:p>
        </w:tc>
        <w:tc>
          <w:tcPr>
            <w:tcW w:w="1134" w:type="dxa"/>
            <w:shd w:val="clear" w:color="auto" w:fill="FFFFFF"/>
          </w:tcPr>
          <w:p w:rsidR="00A81FAA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44.01</w:t>
            </w:r>
          </w:p>
        </w:tc>
      </w:tr>
      <w:tr w:rsidR="00586094" w:rsidRPr="00C5407C" w:rsidTr="003D7DD7">
        <w:tc>
          <w:tcPr>
            <w:tcW w:w="540" w:type="dxa"/>
            <w:shd w:val="clear" w:color="auto" w:fill="FFFFFF"/>
          </w:tcPr>
          <w:p w:rsidR="00586094" w:rsidRPr="00C5407C" w:rsidRDefault="00586094" w:rsidP="003D7DD7">
            <w:pPr>
              <w:pStyle w:val="NoSpacing"/>
              <w:rPr>
                <w:rFonts w:ascii="Arial" w:hAnsi="Arial"/>
                <w:i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C5407C" w:rsidRDefault="00586094" w:rsidP="003D7DD7">
            <w:pPr>
              <w:pStyle w:val="NoSpacing"/>
              <w:rPr>
                <w:rFonts w:ascii="Arial" w:hAnsi="Arial"/>
                <w:i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C5407C" w:rsidRDefault="00586094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C5407C" w:rsidRDefault="00C82E3B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586094" w:rsidRPr="00C5407C" w:rsidRDefault="00586094" w:rsidP="003D7DD7">
            <w:pPr>
              <w:pStyle w:val="NoSpacing"/>
              <w:rPr>
                <w:i/>
                <w:sz w:val="18"/>
                <w:szCs w:val="18"/>
                <w:lang w:val="sr-Cyrl-CS"/>
              </w:rPr>
            </w:pPr>
            <w:r w:rsidRPr="00C5407C">
              <w:rPr>
                <w:i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CA78A7" w:rsidRDefault="00CA78A7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CA78A7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99.418.90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99.41</w:t>
            </w:r>
          </w:p>
        </w:tc>
      </w:tr>
      <w:tr w:rsidR="00586094" w:rsidRPr="00586094" w:rsidTr="003D7DD7">
        <w:trPr>
          <w:trHeight w:val="185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3.018.862.97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86.25</w:t>
            </w:r>
          </w:p>
        </w:tc>
      </w:tr>
      <w:tr w:rsidR="00A81FAA" w:rsidRPr="00586094" w:rsidTr="003D7DD7">
        <w:trPr>
          <w:trHeight w:val="185"/>
        </w:trPr>
        <w:tc>
          <w:tcPr>
            <w:tcW w:w="54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81FAA" w:rsidRPr="00917605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162</w:t>
            </w:r>
          </w:p>
        </w:tc>
        <w:tc>
          <w:tcPr>
            <w:tcW w:w="720" w:type="dxa"/>
            <w:shd w:val="clear" w:color="auto" w:fill="FFFFFF"/>
          </w:tcPr>
          <w:p w:rsidR="00A81FAA" w:rsidRPr="00586094" w:rsidRDefault="00A81FAA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431</w:t>
            </w:r>
          </w:p>
        </w:tc>
        <w:tc>
          <w:tcPr>
            <w:tcW w:w="2880" w:type="dxa"/>
            <w:shd w:val="clear" w:color="auto" w:fill="FFFFFF"/>
          </w:tcPr>
          <w:p w:rsidR="00A81FAA" w:rsidRPr="00A81FAA" w:rsidRDefault="00A81FAA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Амортизација</w:t>
            </w:r>
          </w:p>
        </w:tc>
        <w:tc>
          <w:tcPr>
            <w:tcW w:w="1440" w:type="dxa"/>
            <w:shd w:val="clear" w:color="auto" w:fill="FFFFFF"/>
          </w:tcPr>
          <w:p w:rsidR="00A81FAA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A81FAA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A81FAA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CA78A7" w:rsidRPr="00586094" w:rsidTr="003D7DD7">
        <w:trPr>
          <w:trHeight w:val="185"/>
        </w:trPr>
        <w:tc>
          <w:tcPr>
            <w:tcW w:w="540" w:type="dxa"/>
            <w:shd w:val="clear" w:color="auto" w:fill="FFFFFF"/>
          </w:tcPr>
          <w:p w:rsidR="00CA78A7" w:rsidRPr="00586094" w:rsidRDefault="00CA78A7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CA78A7" w:rsidRPr="00586094" w:rsidRDefault="00CA78A7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Pr="00586094" w:rsidRDefault="00CA78A7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CA78A7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163</w:t>
            </w:r>
          </w:p>
        </w:tc>
        <w:tc>
          <w:tcPr>
            <w:tcW w:w="720" w:type="dxa"/>
            <w:shd w:val="clear" w:color="auto" w:fill="FFFFFF"/>
          </w:tcPr>
          <w:p w:rsidR="00CA78A7" w:rsidRPr="00586094" w:rsidRDefault="00CA78A7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CA78A7" w:rsidRPr="00CA78A7" w:rsidRDefault="00CA78A7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CA78A7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1.160.000.00</w:t>
            </w:r>
          </w:p>
        </w:tc>
        <w:tc>
          <w:tcPr>
            <w:tcW w:w="1371" w:type="dxa"/>
            <w:shd w:val="clear" w:color="auto" w:fill="FFFFFF"/>
          </w:tcPr>
          <w:p w:rsidR="00CA78A7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41.331.41</w:t>
            </w:r>
          </w:p>
        </w:tc>
        <w:tc>
          <w:tcPr>
            <w:tcW w:w="1134" w:type="dxa"/>
            <w:shd w:val="clear" w:color="auto" w:fill="FFFFFF"/>
          </w:tcPr>
          <w:p w:rsidR="00CA78A7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</w:tr>
      <w:tr w:rsidR="00586094" w:rsidRPr="00586094" w:rsidTr="003D7DD7">
        <w:trPr>
          <w:trHeight w:val="185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C82E3B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164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Накн. за соц. заштиту из буџета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322.578.00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64.51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C82E3B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165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ru-RU"/>
              </w:rPr>
            </w:pPr>
            <w:r w:rsidRPr="00586094">
              <w:rPr>
                <w:sz w:val="18"/>
                <w:szCs w:val="18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72.474.00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36.23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Зграде и грађ.објекти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C82E3B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167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121.180.00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0C0AEC" w:rsidRDefault="00586094" w:rsidP="003D7DD7">
            <w:pPr>
              <w:pStyle w:val="NoSpacing"/>
              <w:rPr>
                <w:b/>
                <w:sz w:val="18"/>
                <w:szCs w:val="18"/>
              </w:rPr>
            </w:pPr>
            <w:r w:rsidRPr="001F3762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586094" w:rsidRPr="001F3762" w:rsidRDefault="00C950CE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30.584.000.00</w:t>
            </w:r>
          </w:p>
        </w:tc>
        <w:tc>
          <w:tcPr>
            <w:tcW w:w="1371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23.482.192.62</w:t>
            </w:r>
          </w:p>
        </w:tc>
        <w:tc>
          <w:tcPr>
            <w:tcW w:w="1134" w:type="dxa"/>
            <w:shd w:val="clear" w:color="auto" w:fill="FFFFFF"/>
          </w:tcPr>
          <w:p w:rsidR="00586094" w:rsidRPr="00E76E57" w:rsidRDefault="00E76E57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76.77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902461" w:rsidRDefault="00586094" w:rsidP="003D7DD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902461">
              <w:rPr>
                <w:b/>
                <w:i/>
                <w:sz w:val="18"/>
                <w:szCs w:val="18"/>
              </w:rPr>
              <w:t>МЕСНЕ ЗАЈЕДНИЦЕ</w:t>
            </w:r>
          </w:p>
        </w:tc>
        <w:tc>
          <w:tcPr>
            <w:tcW w:w="14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168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1.000.000.00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266.979.01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26.69</w:t>
            </w:r>
          </w:p>
        </w:tc>
      </w:tr>
      <w:tr w:rsidR="00586094" w:rsidRPr="00586094" w:rsidTr="003D7DD7">
        <w:trPr>
          <w:trHeight w:val="222"/>
        </w:trPr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169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73.700.00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14.74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Тек. поправке и одржавање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48.100.00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9.62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171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342.284.89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172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Порези, обав. таксе и казне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173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 xml:space="preserve">Новч. казне и пенали 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174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Зграде и грађ. објекти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175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18.000.00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6056AE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176</w:t>
            </w: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586094">
              <w:rPr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288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</w:rPr>
            </w:pPr>
            <w:r w:rsidRPr="00586094">
              <w:rPr>
                <w:sz w:val="18"/>
                <w:szCs w:val="18"/>
              </w:rPr>
              <w:t>Остала основна средства</w:t>
            </w:r>
          </w:p>
        </w:tc>
        <w:tc>
          <w:tcPr>
            <w:tcW w:w="1440" w:type="dxa"/>
            <w:shd w:val="clear" w:color="auto" w:fill="FFFFFF"/>
          </w:tcPr>
          <w:p w:rsidR="00586094" w:rsidRPr="00066934" w:rsidRDefault="00746CB4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586094" w:rsidRPr="00586094" w:rsidTr="003D7DD7"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586094" w:rsidRPr="00586094" w:rsidRDefault="00586094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586094" w:rsidRPr="009035F4" w:rsidRDefault="00586094" w:rsidP="003D7DD7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95117A">
              <w:rPr>
                <w:b/>
                <w:sz w:val="18"/>
                <w:szCs w:val="18"/>
              </w:rPr>
              <w:t xml:space="preserve">Укупно </w:t>
            </w:r>
          </w:p>
        </w:tc>
        <w:tc>
          <w:tcPr>
            <w:tcW w:w="1440" w:type="dxa"/>
            <w:shd w:val="clear" w:color="auto" w:fill="FFFFFF"/>
          </w:tcPr>
          <w:p w:rsidR="00586094" w:rsidRPr="0095117A" w:rsidRDefault="00746CB4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3.500.000.00</w:t>
            </w:r>
          </w:p>
        </w:tc>
        <w:tc>
          <w:tcPr>
            <w:tcW w:w="1371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749.063.90</w:t>
            </w:r>
          </w:p>
        </w:tc>
        <w:tc>
          <w:tcPr>
            <w:tcW w:w="1134" w:type="dxa"/>
            <w:shd w:val="clear" w:color="auto" w:fill="FFFFFF"/>
          </w:tcPr>
          <w:p w:rsidR="00586094" w:rsidRPr="00746CB4" w:rsidRDefault="00746CB4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21.40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4A6592" w:rsidRPr="00AE6345" w:rsidRDefault="00AE6345" w:rsidP="003D7DD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ЈУ Спортски центар Сталаћ-Град Сталаћ</w:t>
            </w:r>
          </w:p>
        </w:tc>
        <w:tc>
          <w:tcPr>
            <w:tcW w:w="1440" w:type="dxa"/>
            <w:shd w:val="clear" w:color="auto" w:fill="FFFFFF"/>
          </w:tcPr>
          <w:p w:rsidR="004A6592" w:rsidRDefault="004A6592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1" w:type="dxa"/>
            <w:shd w:val="clear" w:color="auto" w:fill="FFFFFF"/>
          </w:tcPr>
          <w:p w:rsidR="004A6592" w:rsidRPr="00760326" w:rsidRDefault="004A6592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A6592" w:rsidRPr="00760326" w:rsidRDefault="004A6592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177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2880" w:type="dxa"/>
            <w:shd w:val="clear" w:color="auto" w:fill="FFFFFF"/>
          </w:tcPr>
          <w:p w:rsidR="004A6592" w:rsidRPr="009E43D3" w:rsidRDefault="005410F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Плате,додаци и накнаде запос</w:t>
            </w:r>
            <w:r w:rsidR="009E43D3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660.000.00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633.648.04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178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Социј. доприноси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105.000.00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48.030.00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45.74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179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Социјална давања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60.000.00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181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20.000.00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9E43D3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182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4.000.00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40.00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183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80.000.00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3.900.00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184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10.000.00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185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Текуће поправке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75.000.00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9.930.00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186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Материјал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50.000.00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25.260.00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50.52</w:t>
            </w:r>
          </w:p>
        </w:tc>
      </w:tr>
      <w:tr w:rsidR="004A6592" w:rsidRPr="00586094" w:rsidTr="003D7DD7"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4A6592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4A6592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187</w:t>
            </w:r>
          </w:p>
        </w:tc>
        <w:tc>
          <w:tcPr>
            <w:tcW w:w="720" w:type="dxa"/>
            <w:shd w:val="clear" w:color="auto" w:fill="FFFFFF"/>
          </w:tcPr>
          <w:p w:rsidR="004A6592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2880" w:type="dxa"/>
            <w:shd w:val="clear" w:color="auto" w:fill="FFFFFF"/>
          </w:tcPr>
          <w:p w:rsidR="004A6592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shd w:val="clear" w:color="auto" w:fill="FFFFFF"/>
          </w:tcPr>
          <w:p w:rsidR="004A6592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80.000.00</w:t>
            </w:r>
          </w:p>
        </w:tc>
        <w:tc>
          <w:tcPr>
            <w:tcW w:w="1371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36.432.00</w:t>
            </w:r>
          </w:p>
        </w:tc>
        <w:tc>
          <w:tcPr>
            <w:tcW w:w="1134" w:type="dxa"/>
            <w:shd w:val="clear" w:color="auto" w:fill="FFFFFF"/>
          </w:tcPr>
          <w:p w:rsidR="004A6592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45.54</w:t>
            </w:r>
          </w:p>
        </w:tc>
      </w:tr>
      <w:tr w:rsidR="00AE6345" w:rsidRPr="00586094" w:rsidTr="003D7DD7"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188</w:t>
            </w:r>
          </w:p>
        </w:tc>
        <w:tc>
          <w:tcPr>
            <w:tcW w:w="720" w:type="dxa"/>
            <w:shd w:val="clear" w:color="auto" w:fill="FFFFFF"/>
          </w:tcPr>
          <w:p w:rsidR="00AE6345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2880" w:type="dxa"/>
            <w:shd w:val="clear" w:color="auto" w:fill="FFFFFF"/>
          </w:tcPr>
          <w:p w:rsidR="00AE6345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Порези, таксе</w:t>
            </w:r>
          </w:p>
        </w:tc>
        <w:tc>
          <w:tcPr>
            <w:tcW w:w="1440" w:type="dxa"/>
            <w:shd w:val="clear" w:color="auto" w:fill="FFFFFF"/>
          </w:tcPr>
          <w:p w:rsidR="00AE6345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20.000.00</w:t>
            </w:r>
          </w:p>
        </w:tc>
        <w:tc>
          <w:tcPr>
            <w:tcW w:w="1371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15.500.00</w:t>
            </w:r>
          </w:p>
        </w:tc>
        <w:tc>
          <w:tcPr>
            <w:tcW w:w="1134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77.50</w:t>
            </w:r>
          </w:p>
        </w:tc>
      </w:tr>
      <w:tr w:rsidR="00AE6345" w:rsidRPr="00586094" w:rsidTr="003D7DD7"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189</w:t>
            </w:r>
          </w:p>
        </w:tc>
        <w:tc>
          <w:tcPr>
            <w:tcW w:w="720" w:type="dxa"/>
            <w:shd w:val="clear" w:color="auto" w:fill="FFFFFF"/>
          </w:tcPr>
          <w:p w:rsidR="00AE6345" w:rsidRPr="00586094" w:rsidRDefault="00276CCC" w:rsidP="003D7DD7">
            <w:pPr>
              <w:pStyle w:val="NoSpacing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2880" w:type="dxa"/>
            <w:shd w:val="clear" w:color="auto" w:fill="FFFFFF"/>
          </w:tcPr>
          <w:p w:rsidR="00AE6345" w:rsidRPr="005410F9" w:rsidRDefault="005410F9" w:rsidP="003D7DD7">
            <w:pPr>
              <w:pStyle w:val="NoSpacing"/>
              <w:rPr>
                <w:sz w:val="18"/>
                <w:szCs w:val="18"/>
              </w:rPr>
            </w:pPr>
            <w:r w:rsidRPr="005410F9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440" w:type="dxa"/>
            <w:shd w:val="clear" w:color="auto" w:fill="FFFFFF"/>
          </w:tcPr>
          <w:p w:rsidR="00AE6345" w:rsidRPr="00276CCC" w:rsidRDefault="00276CCC" w:rsidP="003D7DD7">
            <w:pPr>
              <w:pStyle w:val="NoSpacing"/>
              <w:jc w:val="right"/>
              <w:rPr>
                <w:sz w:val="18"/>
                <w:szCs w:val="18"/>
                <w:lang w:val="sr-Cyrl-CS"/>
              </w:rPr>
            </w:pPr>
            <w:r w:rsidRPr="00276CCC">
              <w:rPr>
                <w:sz w:val="18"/>
                <w:szCs w:val="18"/>
                <w:lang w:val="sr-Cyrl-CS"/>
              </w:rPr>
              <w:t>30.000.00</w:t>
            </w:r>
          </w:p>
        </w:tc>
        <w:tc>
          <w:tcPr>
            <w:tcW w:w="1371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 w:rsidRPr="00BE43C8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AE6345" w:rsidRPr="00586094" w:rsidTr="003D7DD7"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AE6345" w:rsidRPr="00445AD5" w:rsidRDefault="00445AD5" w:rsidP="003D7DD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Укупно</w:t>
            </w:r>
          </w:p>
        </w:tc>
        <w:tc>
          <w:tcPr>
            <w:tcW w:w="1440" w:type="dxa"/>
            <w:shd w:val="clear" w:color="auto" w:fill="FFFFFF"/>
          </w:tcPr>
          <w:p w:rsidR="00AE6345" w:rsidRDefault="00BE43C8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1.210.000.00</w:t>
            </w:r>
          </w:p>
        </w:tc>
        <w:tc>
          <w:tcPr>
            <w:tcW w:w="1371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776.700.04</w:t>
            </w:r>
          </w:p>
        </w:tc>
        <w:tc>
          <w:tcPr>
            <w:tcW w:w="1134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64.19</w:t>
            </w:r>
          </w:p>
        </w:tc>
      </w:tr>
      <w:tr w:rsidR="00AE6345" w:rsidRPr="00586094" w:rsidTr="003D7DD7"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rFonts w:ascii="Arial" w:hAnsi="Arial"/>
                <w:sz w:val="14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:rsidR="00AE6345" w:rsidRPr="00586094" w:rsidRDefault="00AE6345" w:rsidP="003D7DD7">
            <w:pPr>
              <w:pStyle w:val="NoSpacing"/>
              <w:rPr>
                <w:sz w:val="18"/>
                <w:szCs w:val="18"/>
                <w:lang w:val="sr-Cyrl-CS"/>
              </w:rPr>
            </w:pPr>
          </w:p>
        </w:tc>
        <w:tc>
          <w:tcPr>
            <w:tcW w:w="2880" w:type="dxa"/>
            <w:shd w:val="clear" w:color="auto" w:fill="FFFFFF"/>
          </w:tcPr>
          <w:p w:rsidR="00AE6345" w:rsidRPr="00397B0B" w:rsidRDefault="00397B0B" w:rsidP="003D7DD7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Укупно расходи и издаци</w:t>
            </w:r>
          </w:p>
        </w:tc>
        <w:tc>
          <w:tcPr>
            <w:tcW w:w="1440" w:type="dxa"/>
            <w:shd w:val="clear" w:color="auto" w:fill="FFFFFF"/>
          </w:tcPr>
          <w:p w:rsidR="00AE6345" w:rsidRDefault="00492CB6" w:rsidP="003D7DD7">
            <w:pPr>
              <w:pStyle w:val="NoSpacing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343.523.155.00</w:t>
            </w:r>
          </w:p>
        </w:tc>
        <w:tc>
          <w:tcPr>
            <w:tcW w:w="1371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254.530.934.2</w:t>
            </w:r>
          </w:p>
        </w:tc>
        <w:tc>
          <w:tcPr>
            <w:tcW w:w="1134" w:type="dxa"/>
            <w:shd w:val="clear" w:color="auto" w:fill="FFFFFF"/>
          </w:tcPr>
          <w:p w:rsidR="00AE6345" w:rsidRPr="00BE43C8" w:rsidRDefault="00BE43C8" w:rsidP="003D7DD7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74.09</w:t>
            </w:r>
          </w:p>
        </w:tc>
      </w:tr>
    </w:tbl>
    <w:p w:rsidR="00B45CF6" w:rsidRDefault="00B45CF6" w:rsidP="00DB606D">
      <w:pPr>
        <w:pStyle w:val="NoSpacing"/>
        <w:rPr>
          <w:b/>
          <w:lang w:val="sr-Cyrl-CS"/>
        </w:rPr>
      </w:pPr>
      <w:r>
        <w:rPr>
          <w:b/>
          <w:lang w:val="sr-Cyrl-CS"/>
        </w:rPr>
        <w:t>ЗАВРШНЕ ОДРЕДБЕ</w:t>
      </w:r>
    </w:p>
    <w:p w:rsidR="00B45CF6" w:rsidRDefault="00B45CF6" w:rsidP="00B45CF6">
      <w:pPr>
        <w:pStyle w:val="NoSpacing"/>
        <w:jc w:val="center"/>
        <w:rPr>
          <w:rFonts w:ascii="Times New Roman" w:hAnsi="Times New Roman" w:cs="Times New Roman"/>
          <w:sz w:val="20"/>
          <w:lang w:val="sr-Cyrl-CS"/>
        </w:rPr>
      </w:pPr>
      <w:r w:rsidRPr="00B45CF6">
        <w:rPr>
          <w:rFonts w:ascii="Times New Roman" w:hAnsi="Times New Roman" w:cs="Times New Roman"/>
          <w:sz w:val="20"/>
          <w:lang w:val="sr-Cyrl-CS"/>
        </w:rPr>
        <w:t>Члан 9.</w:t>
      </w:r>
    </w:p>
    <w:p w:rsidR="00D747B3" w:rsidRDefault="00D747B3" w:rsidP="00D747B3">
      <w:pPr>
        <w:pStyle w:val="NoSpacing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ab/>
        <w:t>Завршни рачун буџета општине Ћићевац садржи:</w:t>
      </w:r>
    </w:p>
    <w:p w:rsidR="00D747B3" w:rsidRDefault="00D747B3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Биланс </w:t>
      </w:r>
      <w:r w:rsidR="003A6ECF">
        <w:rPr>
          <w:rFonts w:ascii="Times New Roman" w:hAnsi="Times New Roman" w:cs="Times New Roman"/>
          <w:sz w:val="20"/>
          <w:lang w:val="sr-Cyrl-CS"/>
        </w:rPr>
        <w:t xml:space="preserve"> стања на дан 31.12.201</w:t>
      </w:r>
      <w:r w:rsidR="008C3D35">
        <w:rPr>
          <w:rFonts w:ascii="Times New Roman" w:hAnsi="Times New Roman" w:cs="Times New Roman"/>
          <w:sz w:val="20"/>
        </w:rPr>
        <w:t>7</w:t>
      </w:r>
      <w:r w:rsidR="003A6ECF"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Биланс прихода и расхода у периоду 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о капиталним расходима и финансирању у периоду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о новчаним токовима у периоду 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Pr="009B227E" w:rsidRDefault="003A6ECF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о извршењу буџета сачињен тако да приказује разлике између одобрених средстава и извршења у периоду 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9B227E" w:rsidRDefault="009B227E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Објашњење великих одступања између одобрених средстава и извшења за период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3A6ECF" w:rsidRDefault="000D061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Извештај о примљеним </w:t>
      </w:r>
      <w:r w:rsidR="009B227E">
        <w:rPr>
          <w:rFonts w:ascii="Times New Roman" w:hAnsi="Times New Roman" w:cs="Times New Roman"/>
          <w:sz w:val="20"/>
          <w:lang w:val="sr-Cyrl-CS"/>
        </w:rPr>
        <w:t xml:space="preserve">донацијама и </w:t>
      </w:r>
      <w:r>
        <w:rPr>
          <w:rFonts w:ascii="Times New Roman" w:hAnsi="Times New Roman" w:cs="Times New Roman"/>
          <w:sz w:val="20"/>
          <w:lang w:val="sr-Cyrl-CS"/>
        </w:rPr>
        <w:t xml:space="preserve">кредитима </w:t>
      </w:r>
      <w:r w:rsidR="009B227E">
        <w:rPr>
          <w:rFonts w:ascii="Times New Roman" w:hAnsi="Times New Roman" w:cs="Times New Roman"/>
          <w:sz w:val="20"/>
          <w:lang w:val="sr-Cyrl-CS"/>
        </w:rPr>
        <w:t xml:space="preserve">домаћим и иностраним </w:t>
      </w:r>
      <w:r>
        <w:rPr>
          <w:rFonts w:ascii="Times New Roman" w:hAnsi="Times New Roman" w:cs="Times New Roman"/>
          <w:sz w:val="20"/>
          <w:lang w:val="sr-Cyrl-CS"/>
        </w:rPr>
        <w:t xml:space="preserve"> извршеним отплатама дугова у периоду 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0D061D" w:rsidRDefault="000D061D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о коришћењу средстава из текуће</w:t>
      </w:r>
      <w:r w:rsidR="009B227E">
        <w:rPr>
          <w:rFonts w:ascii="Times New Roman" w:hAnsi="Times New Roman" w:cs="Times New Roman"/>
          <w:sz w:val="20"/>
          <w:lang w:val="sr-Cyrl-CS"/>
        </w:rPr>
        <w:t xml:space="preserve"> и сталне </w:t>
      </w:r>
      <w:r>
        <w:rPr>
          <w:rFonts w:ascii="Times New Roman" w:hAnsi="Times New Roman" w:cs="Times New Roman"/>
          <w:sz w:val="20"/>
          <w:lang w:val="sr-Cyrl-CS"/>
        </w:rPr>
        <w:t xml:space="preserve"> буџетске резерве за период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0D061D" w:rsidRDefault="009B227E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о гаранцијама датим у току фискалне године у периоду 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9B227E" w:rsidRPr="0013745D" w:rsidRDefault="009B227E" w:rsidP="00D747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екстерне ревизије о финансијским извештајима за период 01.01.201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до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године;</w:t>
      </w:r>
    </w:p>
    <w:p w:rsidR="0013745D" w:rsidRPr="003C788A" w:rsidRDefault="0013745D" w:rsidP="003C788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Извештај о излазним резултатима програмског дела буџета;</w:t>
      </w:r>
    </w:p>
    <w:p w:rsidR="0013745D" w:rsidRDefault="0013745D" w:rsidP="0013745D">
      <w:pPr>
        <w:pStyle w:val="NoSpacing"/>
        <w:ind w:left="720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 xml:space="preserve">(Извештаји су </w:t>
      </w:r>
      <w:r w:rsidR="00E11803">
        <w:rPr>
          <w:rFonts w:ascii="Times New Roman" w:hAnsi="Times New Roman" w:cs="Times New Roman"/>
          <w:sz w:val="20"/>
          <w:lang w:val="sr-Cyrl-CS"/>
        </w:rPr>
        <w:t>саставни део одлуке и налазе се као посебни прилози.)</w:t>
      </w:r>
    </w:p>
    <w:p w:rsidR="00B45CF6" w:rsidRPr="00FE0AF7" w:rsidRDefault="00B45CF6" w:rsidP="00B45CF6">
      <w:pPr>
        <w:pStyle w:val="NoSpacing"/>
        <w:jc w:val="center"/>
        <w:rPr>
          <w:rFonts w:ascii="Times New Roman" w:hAnsi="Times New Roman" w:cs="Times New Roman"/>
          <w:sz w:val="14"/>
          <w:lang w:val="sr-Cyrl-CS"/>
        </w:rPr>
      </w:pPr>
    </w:p>
    <w:p w:rsidR="00B45CF6" w:rsidRDefault="00B45CF6" w:rsidP="00B45CF6">
      <w:pPr>
        <w:pStyle w:val="NoSpacing"/>
        <w:jc w:val="center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>Члан 10.</w:t>
      </w:r>
    </w:p>
    <w:p w:rsidR="00E11803" w:rsidRDefault="00E11803" w:rsidP="00E11803">
      <w:pPr>
        <w:pStyle w:val="NoSpacing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ab/>
        <w:t>Извештај о извршењу Одлуке о буџету општине Ћићевац за 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годину је саставни део ове Одлуке.</w:t>
      </w:r>
    </w:p>
    <w:p w:rsidR="00E11803" w:rsidRPr="00FE0AF7" w:rsidRDefault="00E11803" w:rsidP="00E11803">
      <w:pPr>
        <w:pStyle w:val="NoSpacing"/>
        <w:rPr>
          <w:rFonts w:ascii="Times New Roman" w:hAnsi="Times New Roman" w:cs="Times New Roman"/>
          <w:sz w:val="14"/>
          <w:lang w:val="sr-Cyrl-CS"/>
        </w:rPr>
      </w:pPr>
    </w:p>
    <w:p w:rsidR="00E11803" w:rsidRPr="00B45CF6" w:rsidRDefault="00E11803" w:rsidP="00E11803">
      <w:pPr>
        <w:pStyle w:val="NoSpacing"/>
        <w:rPr>
          <w:rFonts w:ascii="Times New Roman" w:hAnsi="Times New Roman" w:cs="Times New Roman"/>
          <w:sz w:val="20"/>
          <w:lang w:val="sr-Cyrl-CS"/>
        </w:rPr>
      </w:pPr>
      <w:r>
        <w:rPr>
          <w:rFonts w:ascii="Times New Roman" w:hAnsi="Times New Roman" w:cs="Times New Roman"/>
          <w:sz w:val="20"/>
          <w:lang w:val="sr-Cyrl-CS"/>
        </w:rPr>
        <w:tab/>
      </w:r>
      <w:r>
        <w:rPr>
          <w:rFonts w:ascii="Times New Roman" w:hAnsi="Times New Roman" w:cs="Times New Roman"/>
          <w:sz w:val="20"/>
          <w:lang w:val="sr-Cyrl-CS"/>
        </w:rPr>
        <w:tab/>
      </w:r>
      <w:r>
        <w:rPr>
          <w:rFonts w:ascii="Times New Roman" w:hAnsi="Times New Roman" w:cs="Times New Roman"/>
          <w:sz w:val="20"/>
          <w:lang w:val="sr-Cyrl-CS"/>
        </w:rPr>
        <w:tab/>
      </w:r>
      <w:r>
        <w:rPr>
          <w:rFonts w:ascii="Times New Roman" w:hAnsi="Times New Roman" w:cs="Times New Roman"/>
          <w:sz w:val="20"/>
          <w:lang w:val="sr-Cyrl-CS"/>
        </w:rPr>
        <w:tab/>
      </w:r>
      <w:r>
        <w:rPr>
          <w:rFonts w:ascii="Times New Roman" w:hAnsi="Times New Roman" w:cs="Times New Roman"/>
          <w:sz w:val="20"/>
          <w:lang w:val="sr-Cyrl-CS"/>
        </w:rPr>
        <w:tab/>
        <w:t xml:space="preserve">                         Члан 11.</w:t>
      </w:r>
    </w:p>
    <w:p w:rsidR="00B45CF6" w:rsidRPr="00E87598" w:rsidRDefault="00B45CF6" w:rsidP="003B32D8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B45CF6">
        <w:rPr>
          <w:rFonts w:ascii="Times New Roman" w:hAnsi="Times New Roman" w:cs="Times New Roman"/>
          <w:b/>
          <w:lang w:val="sr-Cyrl-CS"/>
        </w:rPr>
        <w:tab/>
      </w:r>
      <w:r w:rsidRPr="00B45CF6">
        <w:rPr>
          <w:rFonts w:ascii="Times New Roman" w:hAnsi="Times New Roman" w:cs="Times New Roman"/>
          <w:sz w:val="20"/>
          <w:lang w:val="sr-Cyrl-CS"/>
        </w:rPr>
        <w:t xml:space="preserve">Одлуку о завршном рачуну буџета </w:t>
      </w:r>
      <w:r>
        <w:rPr>
          <w:rFonts w:ascii="Times New Roman" w:hAnsi="Times New Roman" w:cs="Times New Roman"/>
          <w:sz w:val="20"/>
          <w:lang w:val="sr-Cyrl-CS"/>
        </w:rPr>
        <w:t>општине Ћићевац за 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 xml:space="preserve">. годину, заједно са Извештајем о извршењу </w:t>
      </w:r>
      <w:r w:rsidR="00431E62">
        <w:rPr>
          <w:rFonts w:ascii="Times New Roman" w:hAnsi="Times New Roman" w:cs="Times New Roman"/>
          <w:sz w:val="20"/>
          <w:lang w:val="sr-Cyrl-CS"/>
        </w:rPr>
        <w:t>О</w:t>
      </w:r>
      <w:r>
        <w:rPr>
          <w:rFonts w:ascii="Times New Roman" w:hAnsi="Times New Roman" w:cs="Times New Roman"/>
          <w:sz w:val="20"/>
          <w:lang w:val="sr-Cyrl-CS"/>
        </w:rPr>
        <w:t>длуке о буџету општине Ћићевац за период 01.01.- 31.12.201</w:t>
      </w:r>
      <w:r w:rsidR="008C3D35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  <w:lang w:val="sr-Cyrl-CS"/>
        </w:rPr>
        <w:t>. го</w:t>
      </w:r>
      <w:r w:rsidR="00E11803">
        <w:rPr>
          <w:rFonts w:ascii="Times New Roman" w:hAnsi="Times New Roman" w:cs="Times New Roman"/>
          <w:sz w:val="20"/>
          <w:lang w:val="sr-Cyrl-CS"/>
        </w:rPr>
        <w:t>д</w:t>
      </w:r>
      <w:r w:rsidR="00E87598">
        <w:rPr>
          <w:rFonts w:ascii="Times New Roman" w:hAnsi="Times New Roman" w:cs="Times New Roman"/>
          <w:sz w:val="20"/>
          <w:lang w:val="sr-Cyrl-CS"/>
        </w:rPr>
        <w:t>ине доставити Управи за трезор</w:t>
      </w:r>
      <w:r w:rsidR="00E87598">
        <w:rPr>
          <w:rFonts w:ascii="Times New Roman" w:hAnsi="Times New Roman" w:cs="Times New Roman"/>
          <w:sz w:val="20"/>
        </w:rPr>
        <w:t>.</w:t>
      </w:r>
    </w:p>
    <w:p w:rsidR="00B45CF6" w:rsidRPr="00FE0AF7" w:rsidRDefault="00B45CF6" w:rsidP="00B10368">
      <w:pPr>
        <w:pStyle w:val="NoSpacing"/>
        <w:rPr>
          <w:b/>
          <w:sz w:val="14"/>
          <w:lang w:val="sr-Cyrl-CS"/>
        </w:rPr>
      </w:pPr>
    </w:p>
    <w:p w:rsidR="00B45CF6" w:rsidRDefault="00B45CF6" w:rsidP="00B45CF6">
      <w:pPr>
        <w:pStyle w:val="BodyText"/>
        <w:spacing w:before="40" w:after="40"/>
        <w:jc w:val="center"/>
        <w:rPr>
          <w:sz w:val="20"/>
        </w:rPr>
      </w:pPr>
      <w:r>
        <w:rPr>
          <w:sz w:val="20"/>
        </w:rPr>
        <w:t>Члан  1</w:t>
      </w:r>
      <w:r w:rsidR="00E11803">
        <w:rPr>
          <w:sz w:val="20"/>
        </w:rPr>
        <w:t>2</w:t>
      </w:r>
      <w:r>
        <w:rPr>
          <w:sz w:val="20"/>
        </w:rPr>
        <w:t>.</w:t>
      </w:r>
    </w:p>
    <w:p w:rsidR="00B45CF6" w:rsidRDefault="00B45CF6" w:rsidP="00B45CF6">
      <w:pPr>
        <w:pStyle w:val="BodyText"/>
        <w:spacing w:before="40" w:after="40"/>
        <w:ind w:firstLine="720"/>
        <w:rPr>
          <w:sz w:val="20"/>
        </w:rPr>
      </w:pPr>
      <w:r>
        <w:rPr>
          <w:sz w:val="20"/>
        </w:rPr>
        <w:t>Ову Одлуку о завршном рачуну буџета општине Ћићевац, објавити у ''Сл. листу општине Ћићевац''.</w:t>
      </w:r>
    </w:p>
    <w:p w:rsidR="00B45CF6" w:rsidRPr="002A2041" w:rsidRDefault="00B45CF6" w:rsidP="00B45CF6">
      <w:pPr>
        <w:pStyle w:val="BodyText"/>
        <w:spacing w:before="40" w:after="40"/>
        <w:rPr>
          <w:sz w:val="12"/>
        </w:rPr>
      </w:pPr>
    </w:p>
    <w:p w:rsidR="00B45CF6" w:rsidRDefault="00B45CF6" w:rsidP="00B45CF6">
      <w:pPr>
        <w:pStyle w:val="BodyText"/>
        <w:spacing w:before="40" w:after="40"/>
        <w:jc w:val="center"/>
        <w:rPr>
          <w:sz w:val="20"/>
        </w:rPr>
      </w:pPr>
      <w:r>
        <w:rPr>
          <w:sz w:val="20"/>
        </w:rPr>
        <w:t>СКУПШТИНА ОПШТИНЕ ЋИЋЕВАЦ</w:t>
      </w:r>
    </w:p>
    <w:p w:rsidR="00B45CF6" w:rsidRDefault="00B45CF6" w:rsidP="00B45CF6">
      <w:pPr>
        <w:pStyle w:val="BodyText"/>
        <w:spacing w:before="40" w:after="40"/>
        <w:jc w:val="center"/>
        <w:rPr>
          <w:sz w:val="20"/>
        </w:rPr>
      </w:pPr>
      <w:r>
        <w:rPr>
          <w:sz w:val="20"/>
        </w:rPr>
        <w:t xml:space="preserve">Број: </w:t>
      </w:r>
      <w:r w:rsidR="0085732F">
        <w:rPr>
          <w:sz w:val="20"/>
          <w:lang w:val="en-US"/>
        </w:rPr>
        <w:t>400-27</w:t>
      </w:r>
      <w:r w:rsidRPr="00310A57">
        <w:rPr>
          <w:sz w:val="20"/>
          <w:lang w:val="ru-RU"/>
        </w:rPr>
        <w:t>/1</w:t>
      </w:r>
      <w:r w:rsidR="00530D5B">
        <w:rPr>
          <w:sz w:val="20"/>
          <w:lang w:val="ru-RU"/>
        </w:rPr>
        <w:t>8</w:t>
      </w:r>
      <w:r w:rsidRPr="00310A57">
        <w:rPr>
          <w:sz w:val="20"/>
          <w:lang w:val="ru-RU"/>
        </w:rPr>
        <w:t xml:space="preserve">-04 </w:t>
      </w:r>
      <w:r>
        <w:rPr>
          <w:sz w:val="20"/>
        </w:rPr>
        <w:t xml:space="preserve">од </w:t>
      </w:r>
      <w:r w:rsidRPr="007703A6">
        <w:rPr>
          <w:sz w:val="20"/>
          <w:lang w:val="ru-RU"/>
        </w:rPr>
        <w:t xml:space="preserve"> </w:t>
      </w:r>
      <w:r>
        <w:rPr>
          <w:sz w:val="20"/>
          <w:lang w:val="en-US"/>
        </w:rPr>
        <w:t xml:space="preserve"> </w:t>
      </w:r>
      <w:r w:rsidR="00537F8F">
        <w:rPr>
          <w:sz w:val="20"/>
          <w:lang w:val="en-US"/>
        </w:rPr>
        <w:t xml:space="preserve"> </w:t>
      </w:r>
      <w:r w:rsidR="003B3462">
        <w:rPr>
          <w:sz w:val="20"/>
          <w:lang w:val="en-US"/>
        </w:rPr>
        <w:t>01.06</w:t>
      </w:r>
      <w:r w:rsidR="006F1BC5">
        <w:rPr>
          <w:sz w:val="20"/>
        </w:rPr>
        <w:t>.</w:t>
      </w:r>
      <w:r w:rsidR="00CA141C">
        <w:rPr>
          <w:sz w:val="20"/>
          <w:lang w:val="en-US"/>
        </w:rPr>
        <w:t>201</w:t>
      </w:r>
      <w:r w:rsidR="00537F8F">
        <w:rPr>
          <w:sz w:val="20"/>
          <w:lang w:val="en-US"/>
        </w:rPr>
        <w:t>8</w:t>
      </w:r>
      <w:r w:rsidR="00CA141C">
        <w:rPr>
          <w:sz w:val="20"/>
          <w:lang w:val="en-US"/>
        </w:rPr>
        <w:t>.</w:t>
      </w:r>
      <w:r w:rsidR="00672DD9">
        <w:rPr>
          <w:sz w:val="20"/>
          <w:lang w:val="en-US"/>
        </w:rPr>
        <w:t xml:space="preserve"> </w:t>
      </w:r>
      <w:r w:rsidR="00DB606D">
        <w:rPr>
          <w:sz w:val="20"/>
        </w:rPr>
        <w:t xml:space="preserve"> </w:t>
      </w:r>
      <w:r>
        <w:rPr>
          <w:sz w:val="20"/>
        </w:rPr>
        <w:t>године</w:t>
      </w:r>
    </w:p>
    <w:p w:rsidR="00DB606D" w:rsidRDefault="00DB606D" w:rsidP="00DB606D">
      <w:pPr>
        <w:pStyle w:val="BodyText"/>
        <w:spacing w:before="40" w:after="40"/>
        <w:ind w:left="3600" w:firstLine="720"/>
        <w:jc w:val="center"/>
        <w:rPr>
          <w:sz w:val="20"/>
        </w:rPr>
      </w:pPr>
      <w:r>
        <w:rPr>
          <w:sz w:val="20"/>
        </w:rPr>
        <w:t xml:space="preserve">         </w:t>
      </w:r>
      <w:r w:rsidR="002A2041">
        <w:rPr>
          <w:sz w:val="20"/>
        </w:rPr>
        <w:t xml:space="preserve">        </w:t>
      </w:r>
      <w:r>
        <w:rPr>
          <w:sz w:val="20"/>
        </w:rPr>
        <w:t>ПРЕДСЕДНИК</w:t>
      </w:r>
    </w:p>
    <w:p w:rsidR="00B45CF6" w:rsidRPr="00B535F1" w:rsidRDefault="00FE0AF7" w:rsidP="00FE0AF7">
      <w:pPr>
        <w:pStyle w:val="BodyText"/>
        <w:spacing w:before="40" w:after="40"/>
        <w:ind w:left="4320" w:firstLine="720"/>
        <w:jc w:val="center"/>
        <w:rPr>
          <w:sz w:val="20"/>
        </w:rPr>
      </w:pPr>
      <w:r>
        <w:rPr>
          <w:sz w:val="20"/>
        </w:rPr>
        <w:t xml:space="preserve">    </w:t>
      </w:r>
      <w:r w:rsidR="00CE2507">
        <w:rPr>
          <w:sz w:val="20"/>
        </w:rPr>
        <w:t>Славољуб Симић</w:t>
      </w:r>
      <w:r w:rsidR="00B45CF6">
        <w:rPr>
          <w:sz w:val="20"/>
        </w:rPr>
        <w:t xml:space="preserve">                                                                                               </w:t>
      </w:r>
    </w:p>
    <w:p w:rsidR="00B45CF6" w:rsidRPr="00B45CF6" w:rsidRDefault="00B45CF6" w:rsidP="00B10368">
      <w:pPr>
        <w:pStyle w:val="NoSpacing"/>
        <w:rPr>
          <w:b/>
          <w:lang w:val="sr-Cyrl-CS"/>
        </w:rPr>
      </w:pPr>
    </w:p>
    <w:sectPr w:rsidR="00B45CF6" w:rsidRPr="00B45CF6" w:rsidSect="002A2041">
      <w:headerReference w:type="default" r:id="rId8"/>
      <w:pgSz w:w="12240" w:h="15840"/>
      <w:pgMar w:top="950" w:right="851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4D" w:rsidRDefault="00711C4D" w:rsidP="00DA13FB">
      <w:pPr>
        <w:spacing w:after="0" w:line="240" w:lineRule="auto"/>
      </w:pPr>
      <w:r>
        <w:separator/>
      </w:r>
    </w:p>
  </w:endnote>
  <w:endnote w:type="continuationSeparator" w:id="0">
    <w:p w:rsidR="00711C4D" w:rsidRDefault="00711C4D" w:rsidP="00DA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4D" w:rsidRDefault="00711C4D" w:rsidP="00DA13FB">
      <w:pPr>
        <w:spacing w:after="0" w:line="240" w:lineRule="auto"/>
      </w:pPr>
      <w:r>
        <w:separator/>
      </w:r>
    </w:p>
  </w:footnote>
  <w:footnote w:type="continuationSeparator" w:id="0">
    <w:p w:rsidR="00711C4D" w:rsidRDefault="00711C4D" w:rsidP="00DA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6782"/>
      <w:docPartObj>
        <w:docPartGallery w:val="Page Numbers (Top of Page)"/>
        <w:docPartUnique/>
      </w:docPartObj>
    </w:sdtPr>
    <w:sdtContent>
      <w:p w:rsidR="0031294A" w:rsidRDefault="00AC6759">
        <w:pPr>
          <w:pStyle w:val="Header"/>
          <w:jc w:val="right"/>
        </w:pPr>
        <w:r w:rsidRPr="002A2041">
          <w:rPr>
            <w:sz w:val="14"/>
          </w:rPr>
          <w:fldChar w:fldCharType="begin"/>
        </w:r>
        <w:r w:rsidR="0031294A" w:rsidRPr="002A2041">
          <w:rPr>
            <w:sz w:val="14"/>
          </w:rPr>
          <w:instrText xml:space="preserve"> PAGE   \* MERGEFORMAT </w:instrText>
        </w:r>
        <w:r w:rsidRPr="002A2041">
          <w:rPr>
            <w:sz w:val="14"/>
          </w:rPr>
          <w:fldChar w:fldCharType="separate"/>
        </w:r>
        <w:r w:rsidR="008C4718">
          <w:rPr>
            <w:noProof/>
            <w:sz w:val="14"/>
          </w:rPr>
          <w:t>1</w:t>
        </w:r>
        <w:r w:rsidRPr="002A2041"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18F"/>
    <w:multiLevelType w:val="hybridMultilevel"/>
    <w:tmpl w:val="6B1EF27A"/>
    <w:lvl w:ilvl="0" w:tplc="E0829E9C">
      <w:start w:val="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3F08"/>
    <w:multiLevelType w:val="hybridMultilevel"/>
    <w:tmpl w:val="E34C9E06"/>
    <w:lvl w:ilvl="0" w:tplc="1AA0D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750A"/>
    <w:multiLevelType w:val="singleLevel"/>
    <w:tmpl w:val="9C341C1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8DF78AA"/>
    <w:multiLevelType w:val="hybridMultilevel"/>
    <w:tmpl w:val="B1D81C5C"/>
    <w:lvl w:ilvl="0" w:tplc="C3E83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B6A2083"/>
    <w:multiLevelType w:val="hybridMultilevel"/>
    <w:tmpl w:val="C0B20C0E"/>
    <w:lvl w:ilvl="0" w:tplc="E03E25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428D632">
      <w:numFmt w:val="none"/>
      <w:lvlText w:val=""/>
      <w:lvlJc w:val="left"/>
      <w:pPr>
        <w:tabs>
          <w:tab w:val="num" w:pos="360"/>
        </w:tabs>
      </w:pPr>
    </w:lvl>
    <w:lvl w:ilvl="2" w:tplc="C7D60398">
      <w:numFmt w:val="none"/>
      <w:lvlText w:val=""/>
      <w:lvlJc w:val="left"/>
      <w:pPr>
        <w:tabs>
          <w:tab w:val="num" w:pos="360"/>
        </w:tabs>
      </w:pPr>
    </w:lvl>
    <w:lvl w:ilvl="3" w:tplc="610A1EAA">
      <w:numFmt w:val="none"/>
      <w:lvlText w:val=""/>
      <w:lvlJc w:val="left"/>
      <w:pPr>
        <w:tabs>
          <w:tab w:val="num" w:pos="360"/>
        </w:tabs>
      </w:pPr>
    </w:lvl>
    <w:lvl w:ilvl="4" w:tplc="A72A7C46">
      <w:numFmt w:val="none"/>
      <w:lvlText w:val=""/>
      <w:lvlJc w:val="left"/>
      <w:pPr>
        <w:tabs>
          <w:tab w:val="num" w:pos="360"/>
        </w:tabs>
      </w:pPr>
    </w:lvl>
    <w:lvl w:ilvl="5" w:tplc="0B227A06">
      <w:numFmt w:val="none"/>
      <w:lvlText w:val=""/>
      <w:lvlJc w:val="left"/>
      <w:pPr>
        <w:tabs>
          <w:tab w:val="num" w:pos="360"/>
        </w:tabs>
      </w:pPr>
    </w:lvl>
    <w:lvl w:ilvl="6" w:tplc="C6C4F214">
      <w:numFmt w:val="none"/>
      <w:lvlText w:val=""/>
      <w:lvlJc w:val="left"/>
      <w:pPr>
        <w:tabs>
          <w:tab w:val="num" w:pos="360"/>
        </w:tabs>
      </w:pPr>
    </w:lvl>
    <w:lvl w:ilvl="7" w:tplc="7F1A872A">
      <w:numFmt w:val="none"/>
      <w:lvlText w:val=""/>
      <w:lvlJc w:val="left"/>
      <w:pPr>
        <w:tabs>
          <w:tab w:val="num" w:pos="360"/>
        </w:tabs>
      </w:pPr>
    </w:lvl>
    <w:lvl w:ilvl="8" w:tplc="E344534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6300D5"/>
    <w:multiLevelType w:val="hybridMultilevel"/>
    <w:tmpl w:val="A572A462"/>
    <w:lvl w:ilvl="0" w:tplc="89F87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B4"/>
    <w:multiLevelType w:val="hybridMultilevel"/>
    <w:tmpl w:val="9C060958"/>
    <w:lvl w:ilvl="0" w:tplc="572490A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ED5502"/>
    <w:multiLevelType w:val="hybridMultilevel"/>
    <w:tmpl w:val="5712A9B0"/>
    <w:lvl w:ilvl="0" w:tplc="4148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8E3F6">
      <w:numFmt w:val="none"/>
      <w:lvlText w:val=""/>
      <w:lvlJc w:val="left"/>
      <w:pPr>
        <w:tabs>
          <w:tab w:val="num" w:pos="360"/>
        </w:tabs>
      </w:pPr>
    </w:lvl>
    <w:lvl w:ilvl="2" w:tplc="058648A8">
      <w:numFmt w:val="none"/>
      <w:lvlText w:val=""/>
      <w:lvlJc w:val="left"/>
      <w:pPr>
        <w:tabs>
          <w:tab w:val="num" w:pos="360"/>
        </w:tabs>
      </w:pPr>
    </w:lvl>
    <w:lvl w:ilvl="3" w:tplc="D41EFA80">
      <w:numFmt w:val="none"/>
      <w:lvlText w:val=""/>
      <w:lvlJc w:val="left"/>
      <w:pPr>
        <w:tabs>
          <w:tab w:val="num" w:pos="360"/>
        </w:tabs>
      </w:pPr>
    </w:lvl>
    <w:lvl w:ilvl="4" w:tplc="B1CC861C">
      <w:numFmt w:val="none"/>
      <w:lvlText w:val=""/>
      <w:lvlJc w:val="left"/>
      <w:pPr>
        <w:tabs>
          <w:tab w:val="num" w:pos="360"/>
        </w:tabs>
      </w:pPr>
    </w:lvl>
    <w:lvl w:ilvl="5" w:tplc="7E168E9C">
      <w:numFmt w:val="none"/>
      <w:lvlText w:val=""/>
      <w:lvlJc w:val="left"/>
      <w:pPr>
        <w:tabs>
          <w:tab w:val="num" w:pos="360"/>
        </w:tabs>
      </w:pPr>
    </w:lvl>
    <w:lvl w:ilvl="6" w:tplc="5CC8BD36">
      <w:numFmt w:val="none"/>
      <w:lvlText w:val=""/>
      <w:lvlJc w:val="left"/>
      <w:pPr>
        <w:tabs>
          <w:tab w:val="num" w:pos="360"/>
        </w:tabs>
      </w:pPr>
    </w:lvl>
    <w:lvl w:ilvl="7" w:tplc="4140A77A">
      <w:numFmt w:val="none"/>
      <w:lvlText w:val=""/>
      <w:lvlJc w:val="left"/>
      <w:pPr>
        <w:tabs>
          <w:tab w:val="num" w:pos="360"/>
        </w:tabs>
      </w:pPr>
    </w:lvl>
    <w:lvl w:ilvl="8" w:tplc="9252EE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4B5BEB"/>
    <w:multiLevelType w:val="hybridMultilevel"/>
    <w:tmpl w:val="080E3D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F33C23"/>
    <w:multiLevelType w:val="hybridMultilevel"/>
    <w:tmpl w:val="16B8D1A4"/>
    <w:lvl w:ilvl="0" w:tplc="B342700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4FB6737"/>
    <w:multiLevelType w:val="hybridMultilevel"/>
    <w:tmpl w:val="15747658"/>
    <w:lvl w:ilvl="0" w:tplc="024C9C14">
      <w:start w:val="43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61A3A"/>
    <w:multiLevelType w:val="hybridMultilevel"/>
    <w:tmpl w:val="F996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51594"/>
    <w:multiLevelType w:val="hybridMultilevel"/>
    <w:tmpl w:val="3968B29E"/>
    <w:lvl w:ilvl="0" w:tplc="3EE063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DE56092"/>
    <w:multiLevelType w:val="hybridMultilevel"/>
    <w:tmpl w:val="3446B2AE"/>
    <w:lvl w:ilvl="0" w:tplc="F19EBB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EE7D89"/>
    <w:multiLevelType w:val="hybridMultilevel"/>
    <w:tmpl w:val="86725B36"/>
    <w:lvl w:ilvl="0" w:tplc="AF12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00EEBA">
      <w:numFmt w:val="none"/>
      <w:lvlText w:val=""/>
      <w:lvlJc w:val="left"/>
      <w:pPr>
        <w:tabs>
          <w:tab w:val="num" w:pos="360"/>
        </w:tabs>
      </w:pPr>
    </w:lvl>
    <w:lvl w:ilvl="2" w:tplc="183AB78C">
      <w:numFmt w:val="none"/>
      <w:lvlText w:val=""/>
      <w:lvlJc w:val="left"/>
      <w:pPr>
        <w:tabs>
          <w:tab w:val="num" w:pos="360"/>
        </w:tabs>
      </w:pPr>
    </w:lvl>
    <w:lvl w:ilvl="3" w:tplc="06B81AAE">
      <w:numFmt w:val="none"/>
      <w:lvlText w:val=""/>
      <w:lvlJc w:val="left"/>
      <w:pPr>
        <w:tabs>
          <w:tab w:val="num" w:pos="360"/>
        </w:tabs>
      </w:pPr>
    </w:lvl>
    <w:lvl w:ilvl="4" w:tplc="E5384F34">
      <w:numFmt w:val="none"/>
      <w:lvlText w:val=""/>
      <w:lvlJc w:val="left"/>
      <w:pPr>
        <w:tabs>
          <w:tab w:val="num" w:pos="360"/>
        </w:tabs>
      </w:pPr>
    </w:lvl>
    <w:lvl w:ilvl="5" w:tplc="F034BEBA">
      <w:numFmt w:val="none"/>
      <w:lvlText w:val=""/>
      <w:lvlJc w:val="left"/>
      <w:pPr>
        <w:tabs>
          <w:tab w:val="num" w:pos="360"/>
        </w:tabs>
      </w:pPr>
    </w:lvl>
    <w:lvl w:ilvl="6" w:tplc="76146F3E">
      <w:numFmt w:val="none"/>
      <w:lvlText w:val=""/>
      <w:lvlJc w:val="left"/>
      <w:pPr>
        <w:tabs>
          <w:tab w:val="num" w:pos="360"/>
        </w:tabs>
      </w:pPr>
    </w:lvl>
    <w:lvl w:ilvl="7" w:tplc="132A96A8">
      <w:numFmt w:val="none"/>
      <w:lvlText w:val=""/>
      <w:lvlJc w:val="left"/>
      <w:pPr>
        <w:tabs>
          <w:tab w:val="num" w:pos="360"/>
        </w:tabs>
      </w:pPr>
    </w:lvl>
    <w:lvl w:ilvl="8" w:tplc="44F8606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822F72"/>
    <w:multiLevelType w:val="hybridMultilevel"/>
    <w:tmpl w:val="E12E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086135"/>
    <w:multiLevelType w:val="hybridMultilevel"/>
    <w:tmpl w:val="30BE5614"/>
    <w:lvl w:ilvl="0" w:tplc="F014C21E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  <w:rPr>
        <w:rFonts w:hint="default"/>
        <w:b/>
      </w:rPr>
    </w:lvl>
    <w:lvl w:ilvl="1" w:tplc="9F8C6492">
      <w:start w:val="1"/>
      <w:numFmt w:val="decimal"/>
      <w:lvlText w:val="%2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7">
    <w:nsid w:val="4241790D"/>
    <w:multiLevelType w:val="hybridMultilevel"/>
    <w:tmpl w:val="C240C9A8"/>
    <w:lvl w:ilvl="0" w:tplc="4B800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CD4242"/>
    <w:multiLevelType w:val="hybridMultilevel"/>
    <w:tmpl w:val="4B6E121E"/>
    <w:lvl w:ilvl="0" w:tplc="60F8A78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6765883"/>
    <w:multiLevelType w:val="hybridMultilevel"/>
    <w:tmpl w:val="7B3E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81E26"/>
    <w:multiLevelType w:val="singleLevel"/>
    <w:tmpl w:val="ADD2CA3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4CA7F74"/>
    <w:multiLevelType w:val="hybridMultilevel"/>
    <w:tmpl w:val="C05C0448"/>
    <w:lvl w:ilvl="0" w:tplc="B52CE29A">
      <w:start w:val="314"/>
      <w:numFmt w:val="bullet"/>
      <w:lvlText w:val="-"/>
      <w:lvlJc w:val="left"/>
      <w:pPr>
        <w:ind w:left="4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2">
    <w:nsid w:val="565F4053"/>
    <w:multiLevelType w:val="hybridMultilevel"/>
    <w:tmpl w:val="B108181E"/>
    <w:lvl w:ilvl="0" w:tplc="84CE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477E0">
      <w:numFmt w:val="none"/>
      <w:lvlText w:val=""/>
      <w:lvlJc w:val="left"/>
      <w:pPr>
        <w:tabs>
          <w:tab w:val="num" w:pos="360"/>
        </w:tabs>
      </w:pPr>
    </w:lvl>
    <w:lvl w:ilvl="2" w:tplc="29F4EAD0">
      <w:numFmt w:val="none"/>
      <w:lvlText w:val=""/>
      <w:lvlJc w:val="left"/>
      <w:pPr>
        <w:tabs>
          <w:tab w:val="num" w:pos="360"/>
        </w:tabs>
      </w:pPr>
    </w:lvl>
    <w:lvl w:ilvl="3" w:tplc="E91EBBD8">
      <w:numFmt w:val="none"/>
      <w:lvlText w:val=""/>
      <w:lvlJc w:val="left"/>
      <w:pPr>
        <w:tabs>
          <w:tab w:val="num" w:pos="360"/>
        </w:tabs>
      </w:pPr>
    </w:lvl>
    <w:lvl w:ilvl="4" w:tplc="06C2A082">
      <w:numFmt w:val="none"/>
      <w:lvlText w:val=""/>
      <w:lvlJc w:val="left"/>
      <w:pPr>
        <w:tabs>
          <w:tab w:val="num" w:pos="360"/>
        </w:tabs>
      </w:pPr>
    </w:lvl>
    <w:lvl w:ilvl="5" w:tplc="44E0C604">
      <w:numFmt w:val="none"/>
      <w:lvlText w:val=""/>
      <w:lvlJc w:val="left"/>
      <w:pPr>
        <w:tabs>
          <w:tab w:val="num" w:pos="360"/>
        </w:tabs>
      </w:pPr>
    </w:lvl>
    <w:lvl w:ilvl="6" w:tplc="079C3CAC">
      <w:numFmt w:val="none"/>
      <w:lvlText w:val=""/>
      <w:lvlJc w:val="left"/>
      <w:pPr>
        <w:tabs>
          <w:tab w:val="num" w:pos="360"/>
        </w:tabs>
      </w:pPr>
    </w:lvl>
    <w:lvl w:ilvl="7" w:tplc="F2A0AF10">
      <w:numFmt w:val="none"/>
      <w:lvlText w:val=""/>
      <w:lvlJc w:val="left"/>
      <w:pPr>
        <w:tabs>
          <w:tab w:val="num" w:pos="360"/>
        </w:tabs>
      </w:pPr>
    </w:lvl>
    <w:lvl w:ilvl="8" w:tplc="B016DD2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E551CE"/>
    <w:multiLevelType w:val="hybridMultilevel"/>
    <w:tmpl w:val="A60A5E5A"/>
    <w:lvl w:ilvl="0" w:tplc="351849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B5E0004"/>
    <w:multiLevelType w:val="hybridMultilevel"/>
    <w:tmpl w:val="A378E2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C160D86"/>
    <w:multiLevelType w:val="hybridMultilevel"/>
    <w:tmpl w:val="538EF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D2F05"/>
    <w:multiLevelType w:val="hybridMultilevel"/>
    <w:tmpl w:val="18D2ADB8"/>
    <w:lvl w:ilvl="0" w:tplc="00B21DA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DE3984"/>
    <w:multiLevelType w:val="hybridMultilevel"/>
    <w:tmpl w:val="EF6CB568"/>
    <w:lvl w:ilvl="0" w:tplc="CA20C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AA15389"/>
    <w:multiLevelType w:val="hybridMultilevel"/>
    <w:tmpl w:val="FCFAA3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E596CDA"/>
    <w:multiLevelType w:val="hybridMultilevel"/>
    <w:tmpl w:val="88B286B2"/>
    <w:lvl w:ilvl="0" w:tplc="93D8391E">
      <w:start w:val="46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1"/>
  </w:num>
  <w:num w:numId="5">
    <w:abstractNumId w:val="23"/>
  </w:num>
  <w:num w:numId="6">
    <w:abstractNumId w:val="7"/>
  </w:num>
  <w:num w:numId="7">
    <w:abstractNumId w:val="13"/>
  </w:num>
  <w:num w:numId="8">
    <w:abstractNumId w:val="12"/>
  </w:num>
  <w:num w:numId="9">
    <w:abstractNumId w:val="22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24"/>
  </w:num>
  <w:num w:numId="15">
    <w:abstractNumId w:val="6"/>
  </w:num>
  <w:num w:numId="16">
    <w:abstractNumId w:val="28"/>
  </w:num>
  <w:num w:numId="17">
    <w:abstractNumId w:val="8"/>
  </w:num>
  <w:num w:numId="18">
    <w:abstractNumId w:val="2"/>
  </w:num>
  <w:num w:numId="19">
    <w:abstractNumId w:val="10"/>
  </w:num>
  <w:num w:numId="20">
    <w:abstractNumId w:val="29"/>
  </w:num>
  <w:num w:numId="21">
    <w:abstractNumId w:val="3"/>
  </w:num>
  <w:num w:numId="22">
    <w:abstractNumId w:val="18"/>
  </w:num>
  <w:num w:numId="23">
    <w:abstractNumId w:val="26"/>
  </w:num>
  <w:num w:numId="24">
    <w:abstractNumId w:val="5"/>
  </w:num>
  <w:num w:numId="25">
    <w:abstractNumId w:val="27"/>
  </w:num>
  <w:num w:numId="26">
    <w:abstractNumId w:val="9"/>
  </w:num>
  <w:num w:numId="27">
    <w:abstractNumId w:val="4"/>
  </w:num>
  <w:num w:numId="28">
    <w:abstractNumId w:val="21"/>
  </w:num>
  <w:num w:numId="29">
    <w:abstractNumId w:val="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083"/>
    <w:rsid w:val="00001CD1"/>
    <w:rsid w:val="00002955"/>
    <w:rsid w:val="00007FBB"/>
    <w:rsid w:val="00012456"/>
    <w:rsid w:val="00012F2D"/>
    <w:rsid w:val="0001444F"/>
    <w:rsid w:val="00016088"/>
    <w:rsid w:val="00021BBD"/>
    <w:rsid w:val="000346B5"/>
    <w:rsid w:val="0003535A"/>
    <w:rsid w:val="000364AC"/>
    <w:rsid w:val="0004638E"/>
    <w:rsid w:val="00055153"/>
    <w:rsid w:val="00056F91"/>
    <w:rsid w:val="00061A4D"/>
    <w:rsid w:val="00066934"/>
    <w:rsid w:val="00072310"/>
    <w:rsid w:val="00073ACE"/>
    <w:rsid w:val="00075782"/>
    <w:rsid w:val="00076E75"/>
    <w:rsid w:val="0008544F"/>
    <w:rsid w:val="00091718"/>
    <w:rsid w:val="00096EFD"/>
    <w:rsid w:val="000978B7"/>
    <w:rsid w:val="000A0B65"/>
    <w:rsid w:val="000A252F"/>
    <w:rsid w:val="000A515E"/>
    <w:rsid w:val="000A5B17"/>
    <w:rsid w:val="000B317D"/>
    <w:rsid w:val="000C0AEC"/>
    <w:rsid w:val="000C61B1"/>
    <w:rsid w:val="000C6A4E"/>
    <w:rsid w:val="000C6F2B"/>
    <w:rsid w:val="000C7A73"/>
    <w:rsid w:val="000D0019"/>
    <w:rsid w:val="000D061D"/>
    <w:rsid w:val="000D07AB"/>
    <w:rsid w:val="000D138D"/>
    <w:rsid w:val="000D6743"/>
    <w:rsid w:val="000E13BA"/>
    <w:rsid w:val="000E1FD0"/>
    <w:rsid w:val="000E6118"/>
    <w:rsid w:val="000E7BEF"/>
    <w:rsid w:val="000F25AF"/>
    <w:rsid w:val="000F7BBB"/>
    <w:rsid w:val="00104A5C"/>
    <w:rsid w:val="0011374D"/>
    <w:rsid w:val="00115B33"/>
    <w:rsid w:val="0011708A"/>
    <w:rsid w:val="00117112"/>
    <w:rsid w:val="00127974"/>
    <w:rsid w:val="00132405"/>
    <w:rsid w:val="00134A39"/>
    <w:rsid w:val="00135B84"/>
    <w:rsid w:val="00135B91"/>
    <w:rsid w:val="001371A3"/>
    <w:rsid w:val="0013745D"/>
    <w:rsid w:val="00142B95"/>
    <w:rsid w:val="0014318A"/>
    <w:rsid w:val="00151871"/>
    <w:rsid w:val="00154755"/>
    <w:rsid w:val="00165FA9"/>
    <w:rsid w:val="001669F6"/>
    <w:rsid w:val="001705D3"/>
    <w:rsid w:val="0017316E"/>
    <w:rsid w:val="00173A5B"/>
    <w:rsid w:val="001776BA"/>
    <w:rsid w:val="001851EC"/>
    <w:rsid w:val="0019236B"/>
    <w:rsid w:val="00192388"/>
    <w:rsid w:val="00193B8A"/>
    <w:rsid w:val="0019486C"/>
    <w:rsid w:val="00194E77"/>
    <w:rsid w:val="001952E9"/>
    <w:rsid w:val="00195CF5"/>
    <w:rsid w:val="001A0533"/>
    <w:rsid w:val="001A1E28"/>
    <w:rsid w:val="001B49A8"/>
    <w:rsid w:val="001B4F74"/>
    <w:rsid w:val="001B53B8"/>
    <w:rsid w:val="001B645E"/>
    <w:rsid w:val="001C67B3"/>
    <w:rsid w:val="001C75AF"/>
    <w:rsid w:val="001D0F16"/>
    <w:rsid w:val="001D324A"/>
    <w:rsid w:val="001D32AF"/>
    <w:rsid w:val="001E0480"/>
    <w:rsid w:val="001E483F"/>
    <w:rsid w:val="001F0C0D"/>
    <w:rsid w:val="001F2BC8"/>
    <w:rsid w:val="001F3762"/>
    <w:rsid w:val="001F41F3"/>
    <w:rsid w:val="001F53F4"/>
    <w:rsid w:val="001F67BF"/>
    <w:rsid w:val="001F68EF"/>
    <w:rsid w:val="00200239"/>
    <w:rsid w:val="002057AF"/>
    <w:rsid w:val="00223230"/>
    <w:rsid w:val="002250F2"/>
    <w:rsid w:val="0022702E"/>
    <w:rsid w:val="00232282"/>
    <w:rsid w:val="00241088"/>
    <w:rsid w:val="0024376B"/>
    <w:rsid w:val="00244020"/>
    <w:rsid w:val="00244935"/>
    <w:rsid w:val="00245342"/>
    <w:rsid w:val="00254525"/>
    <w:rsid w:val="00255235"/>
    <w:rsid w:val="00257ED8"/>
    <w:rsid w:val="0026044F"/>
    <w:rsid w:val="00260A7F"/>
    <w:rsid w:val="0026144A"/>
    <w:rsid w:val="00266527"/>
    <w:rsid w:val="00267BD4"/>
    <w:rsid w:val="00271587"/>
    <w:rsid w:val="00271657"/>
    <w:rsid w:val="00272C8F"/>
    <w:rsid w:val="002756C8"/>
    <w:rsid w:val="00276CCC"/>
    <w:rsid w:val="00280310"/>
    <w:rsid w:val="00281C75"/>
    <w:rsid w:val="00287B8A"/>
    <w:rsid w:val="00293D0E"/>
    <w:rsid w:val="00296380"/>
    <w:rsid w:val="002A185C"/>
    <w:rsid w:val="002A2041"/>
    <w:rsid w:val="002A4EE0"/>
    <w:rsid w:val="002B0BB4"/>
    <w:rsid w:val="002B1446"/>
    <w:rsid w:val="002C12B3"/>
    <w:rsid w:val="002C189B"/>
    <w:rsid w:val="002C3371"/>
    <w:rsid w:val="002D074D"/>
    <w:rsid w:val="002D185E"/>
    <w:rsid w:val="002D7BD6"/>
    <w:rsid w:val="002E070A"/>
    <w:rsid w:val="002E457C"/>
    <w:rsid w:val="002E46C0"/>
    <w:rsid w:val="002E4CF7"/>
    <w:rsid w:val="002F18A9"/>
    <w:rsid w:val="002F425C"/>
    <w:rsid w:val="002F4907"/>
    <w:rsid w:val="002F60DF"/>
    <w:rsid w:val="002F67ED"/>
    <w:rsid w:val="002F70B8"/>
    <w:rsid w:val="00302378"/>
    <w:rsid w:val="0030659E"/>
    <w:rsid w:val="00307615"/>
    <w:rsid w:val="00310466"/>
    <w:rsid w:val="0031294A"/>
    <w:rsid w:val="0031443C"/>
    <w:rsid w:val="003173D0"/>
    <w:rsid w:val="0032162A"/>
    <w:rsid w:val="00322242"/>
    <w:rsid w:val="00322BF0"/>
    <w:rsid w:val="00326A0E"/>
    <w:rsid w:val="003306C8"/>
    <w:rsid w:val="00330878"/>
    <w:rsid w:val="003311B9"/>
    <w:rsid w:val="00332361"/>
    <w:rsid w:val="00334A39"/>
    <w:rsid w:val="00337AC6"/>
    <w:rsid w:val="00341E56"/>
    <w:rsid w:val="0034201D"/>
    <w:rsid w:val="00344DCD"/>
    <w:rsid w:val="00355047"/>
    <w:rsid w:val="00361FE1"/>
    <w:rsid w:val="0036244A"/>
    <w:rsid w:val="003734DB"/>
    <w:rsid w:val="0038106B"/>
    <w:rsid w:val="003830BD"/>
    <w:rsid w:val="0038535E"/>
    <w:rsid w:val="0038603B"/>
    <w:rsid w:val="00392C38"/>
    <w:rsid w:val="003933EB"/>
    <w:rsid w:val="00397B0B"/>
    <w:rsid w:val="003A4755"/>
    <w:rsid w:val="003A6ECF"/>
    <w:rsid w:val="003A7CBA"/>
    <w:rsid w:val="003B32D8"/>
    <w:rsid w:val="003B3462"/>
    <w:rsid w:val="003B4E89"/>
    <w:rsid w:val="003B53F1"/>
    <w:rsid w:val="003B7C12"/>
    <w:rsid w:val="003C0048"/>
    <w:rsid w:val="003C2149"/>
    <w:rsid w:val="003C30F0"/>
    <w:rsid w:val="003C6777"/>
    <w:rsid w:val="003C788A"/>
    <w:rsid w:val="003D5D02"/>
    <w:rsid w:val="003D7403"/>
    <w:rsid w:val="003D7DD7"/>
    <w:rsid w:val="003E3763"/>
    <w:rsid w:val="003F2710"/>
    <w:rsid w:val="003F5A69"/>
    <w:rsid w:val="003F5AA8"/>
    <w:rsid w:val="004009DD"/>
    <w:rsid w:val="004051E5"/>
    <w:rsid w:val="0040678A"/>
    <w:rsid w:val="00406C2B"/>
    <w:rsid w:val="00413AD0"/>
    <w:rsid w:val="004178FE"/>
    <w:rsid w:val="00423B47"/>
    <w:rsid w:val="00426A20"/>
    <w:rsid w:val="00431A46"/>
    <w:rsid w:val="00431E62"/>
    <w:rsid w:val="00445AD5"/>
    <w:rsid w:val="00446C8F"/>
    <w:rsid w:val="00451AEB"/>
    <w:rsid w:val="00457521"/>
    <w:rsid w:val="00457E95"/>
    <w:rsid w:val="00470429"/>
    <w:rsid w:val="004759B7"/>
    <w:rsid w:val="0048122E"/>
    <w:rsid w:val="00490D56"/>
    <w:rsid w:val="00492BED"/>
    <w:rsid w:val="00492CB6"/>
    <w:rsid w:val="004947DE"/>
    <w:rsid w:val="004A0F09"/>
    <w:rsid w:val="004A1DAA"/>
    <w:rsid w:val="004A46E9"/>
    <w:rsid w:val="004A6592"/>
    <w:rsid w:val="004B1546"/>
    <w:rsid w:val="004C38A2"/>
    <w:rsid w:val="004C7449"/>
    <w:rsid w:val="004D0188"/>
    <w:rsid w:val="004D022C"/>
    <w:rsid w:val="004E448B"/>
    <w:rsid w:val="004E55DE"/>
    <w:rsid w:val="004E7AA1"/>
    <w:rsid w:val="004F3B6A"/>
    <w:rsid w:val="00501A74"/>
    <w:rsid w:val="0050229F"/>
    <w:rsid w:val="0050392B"/>
    <w:rsid w:val="005069D2"/>
    <w:rsid w:val="00510B30"/>
    <w:rsid w:val="005140B4"/>
    <w:rsid w:val="00516E42"/>
    <w:rsid w:val="00517533"/>
    <w:rsid w:val="00521BB5"/>
    <w:rsid w:val="005248B0"/>
    <w:rsid w:val="00530D5B"/>
    <w:rsid w:val="0053240C"/>
    <w:rsid w:val="00532A5E"/>
    <w:rsid w:val="00534D38"/>
    <w:rsid w:val="0053503C"/>
    <w:rsid w:val="00537F8F"/>
    <w:rsid w:val="005410F9"/>
    <w:rsid w:val="005413F2"/>
    <w:rsid w:val="00542F26"/>
    <w:rsid w:val="00543634"/>
    <w:rsid w:val="0055662E"/>
    <w:rsid w:val="0056026E"/>
    <w:rsid w:val="005649A5"/>
    <w:rsid w:val="0056715E"/>
    <w:rsid w:val="005714E8"/>
    <w:rsid w:val="005715E1"/>
    <w:rsid w:val="005754B4"/>
    <w:rsid w:val="00576A18"/>
    <w:rsid w:val="005831BE"/>
    <w:rsid w:val="00586094"/>
    <w:rsid w:val="00596281"/>
    <w:rsid w:val="005A0026"/>
    <w:rsid w:val="005A16CA"/>
    <w:rsid w:val="005A16EE"/>
    <w:rsid w:val="005A1724"/>
    <w:rsid w:val="005A2D1E"/>
    <w:rsid w:val="005A357B"/>
    <w:rsid w:val="005A75CF"/>
    <w:rsid w:val="005B1EBD"/>
    <w:rsid w:val="005B2DF6"/>
    <w:rsid w:val="005B5646"/>
    <w:rsid w:val="005B7576"/>
    <w:rsid w:val="005C0247"/>
    <w:rsid w:val="005C484E"/>
    <w:rsid w:val="005C4B8E"/>
    <w:rsid w:val="005D3913"/>
    <w:rsid w:val="005D4A61"/>
    <w:rsid w:val="005E3985"/>
    <w:rsid w:val="005E43BF"/>
    <w:rsid w:val="005F08B9"/>
    <w:rsid w:val="005F3F97"/>
    <w:rsid w:val="005F51F8"/>
    <w:rsid w:val="00600C58"/>
    <w:rsid w:val="00602AB9"/>
    <w:rsid w:val="00604E5F"/>
    <w:rsid w:val="0060532C"/>
    <w:rsid w:val="006056AE"/>
    <w:rsid w:val="0060761D"/>
    <w:rsid w:val="0061263B"/>
    <w:rsid w:val="00621862"/>
    <w:rsid w:val="00624947"/>
    <w:rsid w:val="00630B65"/>
    <w:rsid w:val="00642AFE"/>
    <w:rsid w:val="0064347A"/>
    <w:rsid w:val="00645296"/>
    <w:rsid w:val="006502DA"/>
    <w:rsid w:val="00650373"/>
    <w:rsid w:val="00651277"/>
    <w:rsid w:val="00656399"/>
    <w:rsid w:val="0066110A"/>
    <w:rsid w:val="00664C41"/>
    <w:rsid w:val="00665647"/>
    <w:rsid w:val="00672DD9"/>
    <w:rsid w:val="0068117E"/>
    <w:rsid w:val="00691798"/>
    <w:rsid w:val="006920F7"/>
    <w:rsid w:val="006924D6"/>
    <w:rsid w:val="006A22CC"/>
    <w:rsid w:val="006A318B"/>
    <w:rsid w:val="006A3EB7"/>
    <w:rsid w:val="006A54F5"/>
    <w:rsid w:val="006B4024"/>
    <w:rsid w:val="006B58F4"/>
    <w:rsid w:val="006E00B0"/>
    <w:rsid w:val="006F10D8"/>
    <w:rsid w:val="006F1BC5"/>
    <w:rsid w:val="006F29D1"/>
    <w:rsid w:val="006F2B4B"/>
    <w:rsid w:val="006F600F"/>
    <w:rsid w:val="006F6E4A"/>
    <w:rsid w:val="006F6FE0"/>
    <w:rsid w:val="0070491B"/>
    <w:rsid w:val="00704924"/>
    <w:rsid w:val="00710696"/>
    <w:rsid w:val="00711C4D"/>
    <w:rsid w:val="007154B3"/>
    <w:rsid w:val="00723083"/>
    <w:rsid w:val="00723A25"/>
    <w:rsid w:val="007247D9"/>
    <w:rsid w:val="0072503C"/>
    <w:rsid w:val="007307BD"/>
    <w:rsid w:val="00734EA4"/>
    <w:rsid w:val="007379B6"/>
    <w:rsid w:val="00740E80"/>
    <w:rsid w:val="007410F9"/>
    <w:rsid w:val="0074168E"/>
    <w:rsid w:val="00744119"/>
    <w:rsid w:val="00746CB4"/>
    <w:rsid w:val="00750580"/>
    <w:rsid w:val="00750F93"/>
    <w:rsid w:val="007523F5"/>
    <w:rsid w:val="00753432"/>
    <w:rsid w:val="007543AF"/>
    <w:rsid w:val="00760326"/>
    <w:rsid w:val="00764F47"/>
    <w:rsid w:val="00765CAE"/>
    <w:rsid w:val="007670E8"/>
    <w:rsid w:val="0077306F"/>
    <w:rsid w:val="00773843"/>
    <w:rsid w:val="00780C2F"/>
    <w:rsid w:val="0078556E"/>
    <w:rsid w:val="007901AF"/>
    <w:rsid w:val="00790A09"/>
    <w:rsid w:val="00791FEC"/>
    <w:rsid w:val="0079329E"/>
    <w:rsid w:val="007A33B9"/>
    <w:rsid w:val="007A396C"/>
    <w:rsid w:val="007A7EF8"/>
    <w:rsid w:val="007B3D45"/>
    <w:rsid w:val="007C4891"/>
    <w:rsid w:val="007C5EEF"/>
    <w:rsid w:val="007D096F"/>
    <w:rsid w:val="007D0C21"/>
    <w:rsid w:val="007D15E1"/>
    <w:rsid w:val="007D3765"/>
    <w:rsid w:val="007D3C6C"/>
    <w:rsid w:val="007D4665"/>
    <w:rsid w:val="007D6117"/>
    <w:rsid w:val="007E085B"/>
    <w:rsid w:val="007E09FA"/>
    <w:rsid w:val="007E2A29"/>
    <w:rsid w:val="007E4CA7"/>
    <w:rsid w:val="007E5D06"/>
    <w:rsid w:val="007F0060"/>
    <w:rsid w:val="007F16C5"/>
    <w:rsid w:val="007F1CCC"/>
    <w:rsid w:val="007F3652"/>
    <w:rsid w:val="007F38EF"/>
    <w:rsid w:val="00801877"/>
    <w:rsid w:val="00802557"/>
    <w:rsid w:val="00813492"/>
    <w:rsid w:val="00817F8E"/>
    <w:rsid w:val="008241AD"/>
    <w:rsid w:val="00827AAD"/>
    <w:rsid w:val="00827BD6"/>
    <w:rsid w:val="008338A3"/>
    <w:rsid w:val="00840555"/>
    <w:rsid w:val="0084095B"/>
    <w:rsid w:val="008468E6"/>
    <w:rsid w:val="00847A29"/>
    <w:rsid w:val="00850136"/>
    <w:rsid w:val="008517E5"/>
    <w:rsid w:val="00851D28"/>
    <w:rsid w:val="00854B85"/>
    <w:rsid w:val="00855935"/>
    <w:rsid w:val="0085732F"/>
    <w:rsid w:val="00860956"/>
    <w:rsid w:val="008626E3"/>
    <w:rsid w:val="008645DA"/>
    <w:rsid w:val="00871E22"/>
    <w:rsid w:val="008756AB"/>
    <w:rsid w:val="008805DB"/>
    <w:rsid w:val="00881C13"/>
    <w:rsid w:val="00893F1B"/>
    <w:rsid w:val="00894099"/>
    <w:rsid w:val="00895335"/>
    <w:rsid w:val="00895EAD"/>
    <w:rsid w:val="008A12A8"/>
    <w:rsid w:val="008A6979"/>
    <w:rsid w:val="008B0CE2"/>
    <w:rsid w:val="008B11FE"/>
    <w:rsid w:val="008B295C"/>
    <w:rsid w:val="008B35BF"/>
    <w:rsid w:val="008B3D4C"/>
    <w:rsid w:val="008B48BA"/>
    <w:rsid w:val="008B58E3"/>
    <w:rsid w:val="008C3D35"/>
    <w:rsid w:val="008C4718"/>
    <w:rsid w:val="008C4F42"/>
    <w:rsid w:val="008D02A5"/>
    <w:rsid w:val="008D0A1A"/>
    <w:rsid w:val="008D1344"/>
    <w:rsid w:val="008D1EA6"/>
    <w:rsid w:val="008D242B"/>
    <w:rsid w:val="008D3BFE"/>
    <w:rsid w:val="008D70D3"/>
    <w:rsid w:val="008D761E"/>
    <w:rsid w:val="008E1824"/>
    <w:rsid w:val="008E32B6"/>
    <w:rsid w:val="008F2AEF"/>
    <w:rsid w:val="008F5F01"/>
    <w:rsid w:val="00902461"/>
    <w:rsid w:val="009035F4"/>
    <w:rsid w:val="00903B57"/>
    <w:rsid w:val="00904AC4"/>
    <w:rsid w:val="0090579A"/>
    <w:rsid w:val="00905C53"/>
    <w:rsid w:val="0090717A"/>
    <w:rsid w:val="009102F6"/>
    <w:rsid w:val="00913AFC"/>
    <w:rsid w:val="009166AA"/>
    <w:rsid w:val="00916EBF"/>
    <w:rsid w:val="00917605"/>
    <w:rsid w:val="0092032D"/>
    <w:rsid w:val="00940C37"/>
    <w:rsid w:val="00941BE9"/>
    <w:rsid w:val="00941F38"/>
    <w:rsid w:val="0094580C"/>
    <w:rsid w:val="0095117A"/>
    <w:rsid w:val="00952CA8"/>
    <w:rsid w:val="00954F54"/>
    <w:rsid w:val="009555BF"/>
    <w:rsid w:val="00955C22"/>
    <w:rsid w:val="00955EAD"/>
    <w:rsid w:val="00970E4E"/>
    <w:rsid w:val="00971707"/>
    <w:rsid w:val="009718D3"/>
    <w:rsid w:val="00980009"/>
    <w:rsid w:val="00981962"/>
    <w:rsid w:val="00984CEE"/>
    <w:rsid w:val="009876DE"/>
    <w:rsid w:val="009905A6"/>
    <w:rsid w:val="0099162B"/>
    <w:rsid w:val="00991DBE"/>
    <w:rsid w:val="00993718"/>
    <w:rsid w:val="00994F99"/>
    <w:rsid w:val="00995F37"/>
    <w:rsid w:val="009A0C8B"/>
    <w:rsid w:val="009A1A2E"/>
    <w:rsid w:val="009A4BE9"/>
    <w:rsid w:val="009B061C"/>
    <w:rsid w:val="009B227E"/>
    <w:rsid w:val="009B4669"/>
    <w:rsid w:val="009B5C84"/>
    <w:rsid w:val="009C39EE"/>
    <w:rsid w:val="009C3D61"/>
    <w:rsid w:val="009C561B"/>
    <w:rsid w:val="009D2779"/>
    <w:rsid w:val="009D3692"/>
    <w:rsid w:val="009E101D"/>
    <w:rsid w:val="009E43D3"/>
    <w:rsid w:val="009E67E7"/>
    <w:rsid w:val="009F0F04"/>
    <w:rsid w:val="009F3EA9"/>
    <w:rsid w:val="009F5836"/>
    <w:rsid w:val="009F5EF1"/>
    <w:rsid w:val="00A02D1D"/>
    <w:rsid w:val="00A04A86"/>
    <w:rsid w:val="00A06E34"/>
    <w:rsid w:val="00A101FB"/>
    <w:rsid w:val="00A15F0A"/>
    <w:rsid w:val="00A26A03"/>
    <w:rsid w:val="00A30938"/>
    <w:rsid w:val="00A3239F"/>
    <w:rsid w:val="00A35713"/>
    <w:rsid w:val="00A363FB"/>
    <w:rsid w:val="00A37E63"/>
    <w:rsid w:val="00A4296A"/>
    <w:rsid w:val="00A43274"/>
    <w:rsid w:val="00A45EA5"/>
    <w:rsid w:val="00A460B3"/>
    <w:rsid w:val="00A52D6D"/>
    <w:rsid w:val="00A62B66"/>
    <w:rsid w:val="00A63C8F"/>
    <w:rsid w:val="00A643FC"/>
    <w:rsid w:val="00A65DCE"/>
    <w:rsid w:val="00A708E0"/>
    <w:rsid w:val="00A779FF"/>
    <w:rsid w:val="00A77D15"/>
    <w:rsid w:val="00A81651"/>
    <w:rsid w:val="00A8195D"/>
    <w:rsid w:val="00A81FAA"/>
    <w:rsid w:val="00A82B87"/>
    <w:rsid w:val="00A8589B"/>
    <w:rsid w:val="00A91D79"/>
    <w:rsid w:val="00A94459"/>
    <w:rsid w:val="00A94D1B"/>
    <w:rsid w:val="00A972AC"/>
    <w:rsid w:val="00AA0490"/>
    <w:rsid w:val="00AA138E"/>
    <w:rsid w:val="00AA2078"/>
    <w:rsid w:val="00AA230D"/>
    <w:rsid w:val="00AA52CB"/>
    <w:rsid w:val="00AA6077"/>
    <w:rsid w:val="00AB0150"/>
    <w:rsid w:val="00AB09E9"/>
    <w:rsid w:val="00AB36C6"/>
    <w:rsid w:val="00AB3CC8"/>
    <w:rsid w:val="00AB4611"/>
    <w:rsid w:val="00AC3271"/>
    <w:rsid w:val="00AC6759"/>
    <w:rsid w:val="00AD068D"/>
    <w:rsid w:val="00AE1C4B"/>
    <w:rsid w:val="00AE2AAF"/>
    <w:rsid w:val="00AE35DE"/>
    <w:rsid w:val="00AE4D23"/>
    <w:rsid w:val="00AE6345"/>
    <w:rsid w:val="00AE7B03"/>
    <w:rsid w:val="00AF711E"/>
    <w:rsid w:val="00B00A99"/>
    <w:rsid w:val="00B02919"/>
    <w:rsid w:val="00B04433"/>
    <w:rsid w:val="00B06B35"/>
    <w:rsid w:val="00B102DD"/>
    <w:rsid w:val="00B10368"/>
    <w:rsid w:val="00B10626"/>
    <w:rsid w:val="00B24F50"/>
    <w:rsid w:val="00B30646"/>
    <w:rsid w:val="00B31858"/>
    <w:rsid w:val="00B371B1"/>
    <w:rsid w:val="00B45CF6"/>
    <w:rsid w:val="00B50542"/>
    <w:rsid w:val="00B52BF9"/>
    <w:rsid w:val="00B54B55"/>
    <w:rsid w:val="00B54B61"/>
    <w:rsid w:val="00B57011"/>
    <w:rsid w:val="00B60162"/>
    <w:rsid w:val="00B64498"/>
    <w:rsid w:val="00B66746"/>
    <w:rsid w:val="00B77F8F"/>
    <w:rsid w:val="00B80A85"/>
    <w:rsid w:val="00B843D6"/>
    <w:rsid w:val="00B929E9"/>
    <w:rsid w:val="00B92B48"/>
    <w:rsid w:val="00B934F5"/>
    <w:rsid w:val="00BA01C8"/>
    <w:rsid w:val="00BA05BD"/>
    <w:rsid w:val="00BA076D"/>
    <w:rsid w:val="00BA0C3A"/>
    <w:rsid w:val="00BA15F7"/>
    <w:rsid w:val="00BA19C4"/>
    <w:rsid w:val="00BA26E6"/>
    <w:rsid w:val="00BA532E"/>
    <w:rsid w:val="00BA6022"/>
    <w:rsid w:val="00BA639D"/>
    <w:rsid w:val="00BB0E58"/>
    <w:rsid w:val="00BB21AF"/>
    <w:rsid w:val="00BC3677"/>
    <w:rsid w:val="00BD2A12"/>
    <w:rsid w:val="00BD4406"/>
    <w:rsid w:val="00BD4F85"/>
    <w:rsid w:val="00BE0E7A"/>
    <w:rsid w:val="00BE373D"/>
    <w:rsid w:val="00BE43C8"/>
    <w:rsid w:val="00BE4A81"/>
    <w:rsid w:val="00BE63EB"/>
    <w:rsid w:val="00BF1609"/>
    <w:rsid w:val="00BF28DE"/>
    <w:rsid w:val="00BF4CDA"/>
    <w:rsid w:val="00C01324"/>
    <w:rsid w:val="00C05C17"/>
    <w:rsid w:val="00C11485"/>
    <w:rsid w:val="00C1458E"/>
    <w:rsid w:val="00C15397"/>
    <w:rsid w:val="00C15605"/>
    <w:rsid w:val="00C26176"/>
    <w:rsid w:val="00C2714E"/>
    <w:rsid w:val="00C30885"/>
    <w:rsid w:val="00C30C90"/>
    <w:rsid w:val="00C30D0D"/>
    <w:rsid w:val="00C359C8"/>
    <w:rsid w:val="00C41DD4"/>
    <w:rsid w:val="00C430B7"/>
    <w:rsid w:val="00C44A77"/>
    <w:rsid w:val="00C5407C"/>
    <w:rsid w:val="00C543BD"/>
    <w:rsid w:val="00C548BE"/>
    <w:rsid w:val="00C57717"/>
    <w:rsid w:val="00C61D3E"/>
    <w:rsid w:val="00C61F15"/>
    <w:rsid w:val="00C632FE"/>
    <w:rsid w:val="00C642CC"/>
    <w:rsid w:val="00C670D0"/>
    <w:rsid w:val="00C72F67"/>
    <w:rsid w:val="00C73A1F"/>
    <w:rsid w:val="00C75D14"/>
    <w:rsid w:val="00C80309"/>
    <w:rsid w:val="00C82E3B"/>
    <w:rsid w:val="00C84649"/>
    <w:rsid w:val="00C87794"/>
    <w:rsid w:val="00C87981"/>
    <w:rsid w:val="00C92979"/>
    <w:rsid w:val="00C94E83"/>
    <w:rsid w:val="00C950CE"/>
    <w:rsid w:val="00C9560F"/>
    <w:rsid w:val="00C9593F"/>
    <w:rsid w:val="00CA07E9"/>
    <w:rsid w:val="00CA141C"/>
    <w:rsid w:val="00CA3E2C"/>
    <w:rsid w:val="00CA479D"/>
    <w:rsid w:val="00CA78A7"/>
    <w:rsid w:val="00CB3D37"/>
    <w:rsid w:val="00CB5C2E"/>
    <w:rsid w:val="00CB5FCE"/>
    <w:rsid w:val="00CB7348"/>
    <w:rsid w:val="00CB77CE"/>
    <w:rsid w:val="00CB7E89"/>
    <w:rsid w:val="00CC063B"/>
    <w:rsid w:val="00CC21A6"/>
    <w:rsid w:val="00CC25D2"/>
    <w:rsid w:val="00CD34C3"/>
    <w:rsid w:val="00CD5073"/>
    <w:rsid w:val="00CD5293"/>
    <w:rsid w:val="00CD53C5"/>
    <w:rsid w:val="00CE2507"/>
    <w:rsid w:val="00CE7D6C"/>
    <w:rsid w:val="00CF1F99"/>
    <w:rsid w:val="00CF44EA"/>
    <w:rsid w:val="00CF533C"/>
    <w:rsid w:val="00D037B3"/>
    <w:rsid w:val="00D05D23"/>
    <w:rsid w:val="00D06BC4"/>
    <w:rsid w:val="00D138EB"/>
    <w:rsid w:val="00D17524"/>
    <w:rsid w:val="00D17E6B"/>
    <w:rsid w:val="00D20A5E"/>
    <w:rsid w:val="00D2177F"/>
    <w:rsid w:val="00D23A85"/>
    <w:rsid w:val="00D31FD9"/>
    <w:rsid w:val="00D33692"/>
    <w:rsid w:val="00D363ED"/>
    <w:rsid w:val="00D37BF1"/>
    <w:rsid w:val="00D41EA2"/>
    <w:rsid w:val="00D43AB2"/>
    <w:rsid w:val="00D46500"/>
    <w:rsid w:val="00D50910"/>
    <w:rsid w:val="00D509EF"/>
    <w:rsid w:val="00D529B8"/>
    <w:rsid w:val="00D54A43"/>
    <w:rsid w:val="00D574C1"/>
    <w:rsid w:val="00D61121"/>
    <w:rsid w:val="00D62EF6"/>
    <w:rsid w:val="00D63466"/>
    <w:rsid w:val="00D65562"/>
    <w:rsid w:val="00D66591"/>
    <w:rsid w:val="00D66D1A"/>
    <w:rsid w:val="00D6769E"/>
    <w:rsid w:val="00D71F22"/>
    <w:rsid w:val="00D727F5"/>
    <w:rsid w:val="00D72ABE"/>
    <w:rsid w:val="00D747B3"/>
    <w:rsid w:val="00D7543E"/>
    <w:rsid w:val="00D7572F"/>
    <w:rsid w:val="00D77A56"/>
    <w:rsid w:val="00D81292"/>
    <w:rsid w:val="00D84BC8"/>
    <w:rsid w:val="00D84DF9"/>
    <w:rsid w:val="00D8503E"/>
    <w:rsid w:val="00D86926"/>
    <w:rsid w:val="00D86A6F"/>
    <w:rsid w:val="00D94640"/>
    <w:rsid w:val="00D979DE"/>
    <w:rsid w:val="00DA13FB"/>
    <w:rsid w:val="00DA685D"/>
    <w:rsid w:val="00DA7827"/>
    <w:rsid w:val="00DB2BE2"/>
    <w:rsid w:val="00DB37B6"/>
    <w:rsid w:val="00DB41DF"/>
    <w:rsid w:val="00DB6057"/>
    <w:rsid w:val="00DB606D"/>
    <w:rsid w:val="00DC1DE3"/>
    <w:rsid w:val="00DC1EEF"/>
    <w:rsid w:val="00DE1FC2"/>
    <w:rsid w:val="00DE5BE6"/>
    <w:rsid w:val="00DE7F43"/>
    <w:rsid w:val="00E027B9"/>
    <w:rsid w:val="00E0311A"/>
    <w:rsid w:val="00E032DB"/>
    <w:rsid w:val="00E06B9A"/>
    <w:rsid w:val="00E103EF"/>
    <w:rsid w:val="00E11803"/>
    <w:rsid w:val="00E1525D"/>
    <w:rsid w:val="00E16B32"/>
    <w:rsid w:val="00E235A7"/>
    <w:rsid w:val="00E25F94"/>
    <w:rsid w:val="00E26103"/>
    <w:rsid w:val="00E33D50"/>
    <w:rsid w:val="00E356BD"/>
    <w:rsid w:val="00E36D31"/>
    <w:rsid w:val="00E37064"/>
    <w:rsid w:val="00E4147D"/>
    <w:rsid w:val="00E43DEA"/>
    <w:rsid w:val="00E44835"/>
    <w:rsid w:val="00E53019"/>
    <w:rsid w:val="00E54E23"/>
    <w:rsid w:val="00E570CA"/>
    <w:rsid w:val="00E5768D"/>
    <w:rsid w:val="00E635D2"/>
    <w:rsid w:val="00E63D9F"/>
    <w:rsid w:val="00E70166"/>
    <w:rsid w:val="00E70BF6"/>
    <w:rsid w:val="00E73961"/>
    <w:rsid w:val="00E76E57"/>
    <w:rsid w:val="00E81439"/>
    <w:rsid w:val="00E87598"/>
    <w:rsid w:val="00E90455"/>
    <w:rsid w:val="00E906B2"/>
    <w:rsid w:val="00E92310"/>
    <w:rsid w:val="00E97CF1"/>
    <w:rsid w:val="00EA4F75"/>
    <w:rsid w:val="00EB1F5A"/>
    <w:rsid w:val="00EB24B9"/>
    <w:rsid w:val="00EC1C05"/>
    <w:rsid w:val="00EC3B03"/>
    <w:rsid w:val="00ED2C17"/>
    <w:rsid w:val="00ED30BA"/>
    <w:rsid w:val="00ED4448"/>
    <w:rsid w:val="00ED48EC"/>
    <w:rsid w:val="00EE3580"/>
    <w:rsid w:val="00EE41EC"/>
    <w:rsid w:val="00EE47E4"/>
    <w:rsid w:val="00EF2F2D"/>
    <w:rsid w:val="00EF42AC"/>
    <w:rsid w:val="00EF6A38"/>
    <w:rsid w:val="00EF6A41"/>
    <w:rsid w:val="00EF6ED2"/>
    <w:rsid w:val="00EF7018"/>
    <w:rsid w:val="00EF726C"/>
    <w:rsid w:val="00F0058D"/>
    <w:rsid w:val="00F0260E"/>
    <w:rsid w:val="00F05371"/>
    <w:rsid w:val="00F055F4"/>
    <w:rsid w:val="00F05EDE"/>
    <w:rsid w:val="00F078D1"/>
    <w:rsid w:val="00F112BC"/>
    <w:rsid w:val="00F12367"/>
    <w:rsid w:val="00F15E03"/>
    <w:rsid w:val="00F179E0"/>
    <w:rsid w:val="00F21E4A"/>
    <w:rsid w:val="00F23218"/>
    <w:rsid w:val="00F248AE"/>
    <w:rsid w:val="00F2553C"/>
    <w:rsid w:val="00F334B0"/>
    <w:rsid w:val="00F33F66"/>
    <w:rsid w:val="00F3673B"/>
    <w:rsid w:val="00F36A3D"/>
    <w:rsid w:val="00F43472"/>
    <w:rsid w:val="00F50BFF"/>
    <w:rsid w:val="00F5378A"/>
    <w:rsid w:val="00F57F29"/>
    <w:rsid w:val="00F60D6A"/>
    <w:rsid w:val="00F64E17"/>
    <w:rsid w:val="00F70644"/>
    <w:rsid w:val="00F76AEA"/>
    <w:rsid w:val="00F775E1"/>
    <w:rsid w:val="00F81E29"/>
    <w:rsid w:val="00F84A3F"/>
    <w:rsid w:val="00F85A1D"/>
    <w:rsid w:val="00F90D37"/>
    <w:rsid w:val="00F9245C"/>
    <w:rsid w:val="00F93385"/>
    <w:rsid w:val="00F94978"/>
    <w:rsid w:val="00F95E3E"/>
    <w:rsid w:val="00F96C91"/>
    <w:rsid w:val="00FA1D1E"/>
    <w:rsid w:val="00FA2619"/>
    <w:rsid w:val="00FA4EBA"/>
    <w:rsid w:val="00FA65A9"/>
    <w:rsid w:val="00FB3131"/>
    <w:rsid w:val="00FB392D"/>
    <w:rsid w:val="00FB651D"/>
    <w:rsid w:val="00FB6828"/>
    <w:rsid w:val="00FC5482"/>
    <w:rsid w:val="00FD4EF6"/>
    <w:rsid w:val="00FE0AF7"/>
    <w:rsid w:val="00FE686D"/>
    <w:rsid w:val="00FF3D0D"/>
    <w:rsid w:val="00FF511F"/>
    <w:rsid w:val="00FF5D89"/>
    <w:rsid w:val="00FF76AA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AF"/>
  </w:style>
  <w:style w:type="paragraph" w:styleId="Heading1">
    <w:name w:val="heading 1"/>
    <w:basedOn w:val="Normal"/>
    <w:next w:val="Normal"/>
    <w:link w:val="Heading1Char"/>
    <w:qFormat/>
    <w:rsid w:val="005860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5860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586094"/>
    <w:pPr>
      <w:keepNext/>
      <w:spacing w:after="0" w:line="240" w:lineRule="auto"/>
      <w:ind w:left="1800"/>
      <w:outlineLvl w:val="2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58609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86094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5860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09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586094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58609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586094"/>
    <w:rPr>
      <w:rFonts w:ascii="Arial" w:eastAsia="Times New Roman" w:hAnsi="Arial" w:cs="Times New Roman"/>
      <w:b/>
      <w:sz w:val="18"/>
      <w:szCs w:val="20"/>
      <w:lang w:val="sr-Cyrl-CS"/>
    </w:rPr>
  </w:style>
  <w:style w:type="character" w:customStyle="1" w:styleId="Heading5Char">
    <w:name w:val="Heading 5 Char"/>
    <w:basedOn w:val="DefaultParagraphFont"/>
    <w:link w:val="Heading5"/>
    <w:rsid w:val="00586094"/>
    <w:rPr>
      <w:rFonts w:ascii="Arial" w:eastAsia="Times New Roman" w:hAnsi="Arial" w:cs="Times New Roman"/>
      <w:b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586094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7543AF"/>
    <w:pPr>
      <w:ind w:left="720"/>
      <w:contextualSpacing/>
    </w:pPr>
  </w:style>
  <w:style w:type="paragraph" w:styleId="NoSpacing">
    <w:name w:val="No Spacing"/>
    <w:uiPriority w:val="1"/>
    <w:qFormat/>
    <w:rsid w:val="005831BE"/>
    <w:pPr>
      <w:spacing w:after="0" w:line="240" w:lineRule="auto"/>
    </w:pPr>
  </w:style>
  <w:style w:type="table" w:styleId="TableGrid">
    <w:name w:val="Table Grid"/>
    <w:basedOn w:val="TableNormal"/>
    <w:uiPriority w:val="59"/>
    <w:rsid w:val="001C7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2C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C8F"/>
    <w:rPr>
      <w:color w:val="800080"/>
      <w:u w:val="single"/>
    </w:rPr>
  </w:style>
  <w:style w:type="paragraph" w:customStyle="1" w:styleId="xl73">
    <w:name w:val="xl73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272C8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272C8F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Normal"/>
    <w:rsid w:val="00272C8F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Normal"/>
    <w:rsid w:val="00272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Normal"/>
    <w:rsid w:val="00272C8F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Normal"/>
    <w:rsid w:val="00272C8F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Normal"/>
    <w:rsid w:val="00272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rsid w:val="00272C8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Normal"/>
    <w:rsid w:val="00272C8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272C8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Normal"/>
    <w:rsid w:val="00272C8F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272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272C8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272C8F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272C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860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609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860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86094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5860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8609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86094"/>
  </w:style>
  <w:style w:type="paragraph" w:styleId="Header">
    <w:name w:val="header"/>
    <w:basedOn w:val="Normal"/>
    <w:link w:val="HeaderChar"/>
    <w:uiPriority w:val="99"/>
    <w:rsid w:val="005860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6094"/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D979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D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D979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D979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D979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D979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D979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D979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D979D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Normal"/>
    <w:rsid w:val="00D979DE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D979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D979D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D97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D97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Normal"/>
    <w:rsid w:val="00D97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D979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D97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Normal"/>
    <w:rsid w:val="00BE37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Normal"/>
    <w:rsid w:val="00BE373D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BE37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BE373D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BE37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BE37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BE37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BE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10">
    <w:name w:val="xl210"/>
    <w:basedOn w:val="Normal"/>
    <w:rsid w:val="00BE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BE373D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Normal"/>
    <w:rsid w:val="00BE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BE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Normal"/>
    <w:rsid w:val="00BE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Normal"/>
    <w:rsid w:val="00BE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Normal"/>
    <w:rsid w:val="00BE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al"/>
    <w:rsid w:val="00BE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BE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Normal"/>
    <w:rsid w:val="00BE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BE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BE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5">
    <w:name w:val="xl225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Normal"/>
    <w:rsid w:val="00BE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BE373D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BE37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A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Normal"/>
    <w:rsid w:val="00DA7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Normal"/>
    <w:rsid w:val="00DA78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al"/>
    <w:rsid w:val="00DA7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DA7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al"/>
    <w:rsid w:val="00DA7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6">
    <w:name w:val="xl236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7">
    <w:name w:val="xl237"/>
    <w:basedOn w:val="Normal"/>
    <w:rsid w:val="00DA78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al"/>
    <w:rsid w:val="00DA7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al"/>
    <w:rsid w:val="00DA7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1">
    <w:name w:val="xl241"/>
    <w:basedOn w:val="Normal"/>
    <w:rsid w:val="00DA782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2">
    <w:name w:val="xl242"/>
    <w:basedOn w:val="Normal"/>
    <w:rsid w:val="00DA78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3">
    <w:name w:val="xl243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Normal"/>
    <w:rsid w:val="00DA78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Normal"/>
    <w:rsid w:val="00DA78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6">
    <w:name w:val="xl246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al"/>
    <w:rsid w:val="00DA782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DA782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Normal"/>
    <w:rsid w:val="00DA78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Normal"/>
    <w:rsid w:val="00DA782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DA78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Normal"/>
    <w:rsid w:val="00DA78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Normal"/>
    <w:rsid w:val="00DA78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DA78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DA78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DA782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DA78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DA78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DA782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DA78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4">
    <w:name w:val="xl264"/>
    <w:basedOn w:val="Normal"/>
    <w:rsid w:val="00DA78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DA78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DA78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Normal"/>
    <w:rsid w:val="00DA78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DA78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DA782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DA78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DA78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DA78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Normal"/>
    <w:rsid w:val="00DA7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DA78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Normal"/>
    <w:rsid w:val="00DA78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Normal"/>
    <w:rsid w:val="00DA7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Normal"/>
    <w:rsid w:val="00DA78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0">
    <w:name w:val="xl280"/>
    <w:basedOn w:val="Normal"/>
    <w:rsid w:val="00DA7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4">
    <w:name w:val="xl284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DA782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Normal"/>
    <w:rsid w:val="00DA78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DA78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DA78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DA7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DA78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DA78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DA7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DA78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4">
    <w:name w:val="xl294"/>
    <w:basedOn w:val="Normal"/>
    <w:rsid w:val="00DA78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5">
    <w:name w:val="xl295"/>
    <w:basedOn w:val="Normal"/>
    <w:rsid w:val="00DA78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6">
    <w:name w:val="xl296"/>
    <w:basedOn w:val="Normal"/>
    <w:rsid w:val="00DA7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7">
    <w:name w:val="xl297"/>
    <w:basedOn w:val="Normal"/>
    <w:rsid w:val="00DA7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8">
    <w:name w:val="xl298"/>
    <w:basedOn w:val="Normal"/>
    <w:rsid w:val="00DA78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DA782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Normal"/>
    <w:rsid w:val="00DA782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DA7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076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3">
    <w:name w:val="xl303"/>
    <w:basedOn w:val="Normal"/>
    <w:rsid w:val="00076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4">
    <w:name w:val="xl304"/>
    <w:basedOn w:val="Normal"/>
    <w:rsid w:val="00076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6830-6AA5-48CA-B396-3952EAEF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21860</Words>
  <Characters>124602</Characters>
  <Application>Microsoft Office Word</Application>
  <DocSecurity>0</DocSecurity>
  <Lines>1038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irstanoj</dc:creator>
  <cp:lastModifiedBy>s</cp:lastModifiedBy>
  <cp:revision>2</cp:revision>
  <cp:lastPrinted>2015-06-23T05:15:00Z</cp:lastPrinted>
  <dcterms:created xsi:type="dcterms:W3CDTF">2018-09-19T08:19:00Z</dcterms:created>
  <dcterms:modified xsi:type="dcterms:W3CDTF">2018-09-19T08:19:00Z</dcterms:modified>
</cp:coreProperties>
</file>